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75-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帕普特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509</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106358655298T</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1</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四川帕普特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计算机应用软件开发</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成都市金牛区一环路北四段102号4栋1单元2层21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成都市人民南路四段一号23楼2单元3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四川帕普特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509</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成都市人民南路四段一号23楼2单元3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