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临海市宏业混凝土有限公司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盛贝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