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B13A65" w:rsidRDefault="00901044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13A65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B13A65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B13A65" w:rsidRDefault="00901044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BA4EC7" w:rsidRPr="00B13A65" w:rsidRDefault="0090104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B13A65" w:rsidRDefault="009010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B13A65" w:rsidRDefault="009010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BF2EC4" w:rsidRPr="00B13A65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B13A65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D73C2C">
              <w:rPr>
                <w:rFonts w:ascii="楷体" w:eastAsia="楷体" w:hAnsi="楷体" w:hint="eastAsia"/>
                <w:sz w:val="24"/>
                <w:szCs w:val="24"/>
              </w:rPr>
              <w:t>董宁</w:t>
            </w:r>
            <w:proofErr w:type="gramStart"/>
            <w:r w:rsidR="00D73C2C">
              <w:rPr>
                <w:rFonts w:ascii="楷体" w:eastAsia="楷体" w:hAnsi="楷体" w:hint="eastAsia"/>
                <w:sz w:val="24"/>
                <w:szCs w:val="24"/>
              </w:rPr>
              <w:t>宁</w:t>
            </w:r>
            <w:proofErr w:type="gramEnd"/>
            <w:r w:rsidRPr="00B13A65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D73C2C">
              <w:rPr>
                <w:rFonts w:ascii="楷体" w:eastAsia="楷体" w:hAnsi="楷体" w:hint="eastAsia"/>
                <w:sz w:val="24"/>
                <w:szCs w:val="24"/>
              </w:rPr>
              <w:t>闫勇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B13A65" w:rsidRDefault="009010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BA4EC7" w:rsidRPr="00B13A65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B13A65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B13A65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B13A65" w:rsidRDefault="00901044" w:rsidP="008932AB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932AB" w:rsidRPr="00B13A6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B13A65">
              <w:rPr>
                <w:rFonts w:ascii="楷体" w:eastAsia="楷体" w:hAnsi="楷体" w:hint="eastAsia"/>
                <w:sz w:val="24"/>
                <w:szCs w:val="24"/>
              </w:rPr>
              <w:t xml:space="preserve">         审核时间：202</w:t>
            </w:r>
            <w:r w:rsidR="00506CFC" w:rsidRPr="00B13A6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13A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32AB" w:rsidRPr="00B13A6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B13A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32AB" w:rsidRPr="00B13A65">
              <w:rPr>
                <w:rFonts w:ascii="楷体" w:eastAsia="楷体" w:hAnsi="楷体" w:hint="eastAsia"/>
                <w:sz w:val="24"/>
                <w:szCs w:val="24"/>
              </w:rPr>
              <w:t>31-6.1</w:t>
            </w:r>
            <w:r w:rsidR="00B05A3B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B05A3B" w:rsidRPr="00B05A3B">
              <w:rPr>
                <w:rFonts w:ascii="楷体" w:eastAsia="楷体" w:hAnsi="楷体" w:hint="eastAsia"/>
                <w:sz w:val="24"/>
                <w:szCs w:val="24"/>
              </w:rPr>
              <w:t>网络沟通工具：</w:t>
            </w:r>
            <w:proofErr w:type="gramStart"/>
            <w:r w:rsidR="00B05A3B" w:rsidRPr="00B05A3B">
              <w:rPr>
                <w:rFonts w:ascii="楷体" w:eastAsia="楷体" w:hAnsi="楷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050" w:type="dxa"/>
            <w:vMerge/>
          </w:tcPr>
          <w:p w:rsidR="00BA4EC7" w:rsidRPr="00B13A65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A4EC7" w:rsidRPr="00B13A65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B13A65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B13A65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B13A65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B13A65">
              <w:rPr>
                <w:rFonts w:ascii="楷体" w:eastAsia="楷体" w:hAnsi="楷体" w:hint="eastAsia"/>
                <w:szCs w:val="21"/>
              </w:rPr>
              <w:t>审核条款：</w:t>
            </w:r>
            <w:r w:rsidRPr="00B13A65">
              <w:rPr>
                <w:rFonts w:ascii="楷体" w:eastAsia="楷体" w:hAnsi="楷体" w:cs="Arial" w:hint="eastAsia"/>
                <w:szCs w:val="21"/>
              </w:rPr>
              <w:t>QMS:</w:t>
            </w:r>
            <w:r w:rsidRPr="00B13A65">
              <w:rPr>
                <w:rFonts w:ascii="楷体" w:eastAsia="楷体" w:hAnsi="楷体" w:cs="Arial" w:hint="eastAsia"/>
                <w:spacing w:val="-6"/>
                <w:szCs w:val="21"/>
              </w:rPr>
              <w:t>9.1.1监视、测量、分析和评价总则</w:t>
            </w:r>
            <w:r w:rsidRPr="00B13A65">
              <w:rPr>
                <w:rFonts w:ascii="楷体" w:eastAsia="楷体" w:hAnsi="楷体" w:cs="Arial" w:hint="eastAsia"/>
                <w:szCs w:val="21"/>
              </w:rPr>
              <w:t xml:space="preserve">、9.1.3分析与评价， </w:t>
            </w:r>
          </w:p>
          <w:p w:rsidR="00BA4EC7" w:rsidRPr="00B13A65" w:rsidRDefault="00901044">
            <w:pPr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B13A65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B13A65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B13A65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B13A65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050" w:type="dxa"/>
            <w:vMerge/>
          </w:tcPr>
          <w:p w:rsidR="00BA4EC7" w:rsidRPr="00B13A65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A4EC7" w:rsidRPr="00B13A65">
        <w:trPr>
          <w:trHeight w:val="516"/>
        </w:trPr>
        <w:tc>
          <w:tcPr>
            <w:tcW w:w="1809" w:type="dxa"/>
            <w:vAlign w:val="center"/>
          </w:tcPr>
          <w:p w:rsidR="00BA4EC7" w:rsidRPr="00B13A65" w:rsidRDefault="009010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</w:tcPr>
          <w:p w:rsidR="00BA4EC7" w:rsidRPr="00B13A65" w:rsidRDefault="009010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3A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B13A65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539" w:type="dxa"/>
          </w:tcPr>
          <w:p w:rsidR="00BA4EC7" w:rsidRPr="00B13A65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506CFC" w:rsidRPr="00B13A65">
              <w:rPr>
                <w:rFonts w:ascii="楷体" w:eastAsia="楷体" w:hAnsi="楷体" w:hint="eastAsia"/>
                <w:sz w:val="24"/>
              </w:rPr>
              <w:t>HZFH</w:t>
            </w:r>
            <w:r w:rsidRPr="00B13A65">
              <w:rPr>
                <w:rFonts w:ascii="楷体" w:eastAsia="楷体" w:hAnsi="楷体" w:hint="eastAsia"/>
                <w:sz w:val="24"/>
              </w:rPr>
              <w:t>.CX15-</w:t>
            </w:r>
            <w:r w:rsidR="006D6BF8" w:rsidRPr="00B13A65">
              <w:rPr>
                <w:rFonts w:ascii="楷体" w:eastAsia="楷体" w:hAnsi="楷体" w:hint="eastAsia"/>
                <w:sz w:val="24"/>
              </w:rPr>
              <w:t>2021</w:t>
            </w: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BA4EC7" w:rsidRPr="00B13A65" w:rsidRDefault="0090104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BA4EC7" w:rsidRPr="00B13A65" w:rsidRDefault="00901044" w:rsidP="00101D4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050" w:type="dxa"/>
          </w:tcPr>
          <w:p w:rsidR="00BA4EC7" w:rsidRPr="00B13A65" w:rsidRDefault="00BA4EC7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BA4EC7" w:rsidRPr="00B13A65">
        <w:trPr>
          <w:trHeight w:val="90"/>
        </w:trPr>
        <w:tc>
          <w:tcPr>
            <w:tcW w:w="1809" w:type="dxa"/>
            <w:vAlign w:val="center"/>
          </w:tcPr>
          <w:p w:rsidR="00BA4EC7" w:rsidRPr="00B13A65" w:rsidRDefault="00901044">
            <w:pPr>
              <w:spacing w:line="360" w:lineRule="auto"/>
              <w:rPr>
                <w:rFonts w:ascii="楷体" w:eastAsia="楷体" w:hAnsi="楷体" w:cs="华文楷体"/>
                <w:b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BA4EC7" w:rsidRPr="00B13A65" w:rsidRDefault="00901044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EO：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6.1.2 </w:t>
            </w:r>
          </w:p>
          <w:p w:rsidR="00BA4EC7" w:rsidRPr="00B13A65" w:rsidRDefault="00BA4EC7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proofErr w:type="gramStart"/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查</w:t>
            </w:r>
            <w:r w:rsidR="00746A90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公司</w:t>
            </w:r>
            <w:proofErr w:type="gramEnd"/>
            <w:r w:rsidR="00584B7D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编制了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《</w:t>
            </w:r>
            <w:r w:rsidR="0050519D" w:rsidRPr="0050519D">
              <w:rPr>
                <w:rFonts w:ascii="楷体" w:eastAsia="楷体" w:hAnsi="楷体" w:cs="华文楷体" w:hint="eastAsia"/>
                <w:sz w:val="24"/>
                <w:szCs w:val="24"/>
              </w:rPr>
              <w:t>RZHH-CX-06环境因素的识别与评价控制程序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》、《</w:t>
            </w:r>
            <w:r w:rsidR="0050519D" w:rsidRPr="0050519D">
              <w:rPr>
                <w:rFonts w:ascii="楷体" w:eastAsia="楷体" w:hAnsi="楷体" w:cs="华文楷体" w:hint="eastAsia"/>
                <w:sz w:val="24"/>
                <w:szCs w:val="24"/>
              </w:rPr>
              <w:t>RZHH-CX-05危险源辨识、风险评价及风险控制程序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</w:t>
            </w:r>
            <w:r w:rsidR="00584B7D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，程序文件对环境因素和危险源的识别评价做了规定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BA4EC7" w:rsidRPr="00B13A65" w:rsidRDefault="00BF2EC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综合部</w:t>
            </w:r>
            <w:r w:rsidR="0090104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作为环境和职业健康安全管理体系的推进部门，主要统筹负责识别评价</w:t>
            </w:r>
            <w:r w:rsidR="00BD40DE" w:rsidRPr="00BD40DE">
              <w:rPr>
                <w:rFonts w:ascii="楷体" w:eastAsia="楷体" w:hAnsi="楷体" w:cs="华文楷体"/>
                <w:sz w:val="24"/>
                <w:szCs w:val="24"/>
              </w:rPr>
              <w:t>通信系统产品及安防系统产品</w:t>
            </w:r>
            <w:r w:rsidR="00943833" w:rsidRPr="00B13A65">
              <w:rPr>
                <w:rFonts w:ascii="楷体" w:eastAsia="楷体" w:hAnsi="楷体" w:cs="华文楷体"/>
                <w:sz w:val="24"/>
                <w:szCs w:val="24"/>
              </w:rPr>
              <w:t>的销售</w:t>
            </w:r>
            <w:r w:rsidR="0090104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相关的环境因素及危险源。根据各部门业务识别及各办公、采购、质检、销售过程环节识别，最后由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综合部</w:t>
            </w:r>
            <w:r w:rsidR="0090104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统一汇总。</w:t>
            </w:r>
            <w:bookmarkStart w:id="0" w:name="_GoBack"/>
            <w:bookmarkEnd w:id="0"/>
          </w:p>
          <w:p w:rsidR="00F10249" w:rsidRPr="00B13A65" w:rsidRDefault="00901044" w:rsidP="00F10249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查“</w:t>
            </w:r>
            <w:r w:rsidR="00AF2A54" w:rsidRPr="00AF2A54">
              <w:rPr>
                <w:rFonts w:ascii="楷体" w:eastAsia="楷体" w:hAnsi="楷体" w:cs="华文楷体" w:hint="eastAsia"/>
                <w:sz w:val="24"/>
                <w:szCs w:val="24"/>
              </w:rPr>
              <w:t>环境因素识别/评价清单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”，</w:t>
            </w:r>
            <w:r w:rsidR="00F10249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编制：</w:t>
            </w:r>
            <w:r w:rsidR="00D73C2C">
              <w:rPr>
                <w:rFonts w:ascii="楷体" w:eastAsia="楷体" w:hAnsi="楷体" w:cs="华文楷体" w:hint="eastAsia"/>
                <w:sz w:val="24"/>
                <w:szCs w:val="24"/>
              </w:rPr>
              <w:t>董宁宁</w:t>
            </w:r>
            <w:r w:rsidR="00F10249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，审核：</w:t>
            </w:r>
            <w:r w:rsidR="00D73C2C">
              <w:rPr>
                <w:rFonts w:ascii="楷体" w:eastAsia="楷体" w:hAnsi="楷体" w:cs="华文楷体" w:hint="eastAsia"/>
                <w:sz w:val="24"/>
                <w:szCs w:val="24"/>
              </w:rPr>
              <w:t>闫勇</w:t>
            </w:r>
            <w:r w:rsidR="00AF2A54">
              <w:rPr>
                <w:rFonts w:ascii="楷体" w:eastAsia="楷体" w:hAnsi="楷体" w:cs="华文楷体" w:hint="eastAsia"/>
                <w:sz w:val="24"/>
                <w:szCs w:val="24"/>
              </w:rPr>
              <w:t>，2022.1.10日</w:t>
            </w:r>
            <w:r w:rsidR="00F10249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识别考虑了正常、异常、紧急，过去、现在、未来三种时态，考虑了供方、客户等可施加影响的环境因素，能考虑到产品生命周期观点。</w:t>
            </w:r>
          </w:p>
          <w:p w:rsidR="00BA4EC7" w:rsidRDefault="00584B7D" w:rsidP="00DA2665">
            <w:pPr>
              <w:spacing w:line="360" w:lineRule="auto"/>
              <w:ind w:firstLineChars="200" w:firstLine="480"/>
              <w:rPr>
                <w:rFonts w:ascii="楷体" w:eastAsia="楷体" w:hAnsi="楷体" w:cs="华文楷体" w:hint="eastAsia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其中</w:t>
            </w:r>
            <w:r w:rsidR="0090104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涉及</w:t>
            </w:r>
            <w:r w:rsidR="00BF2EC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综合部</w:t>
            </w:r>
            <w:r w:rsidR="0090104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的环境因素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主要</w:t>
            </w:r>
            <w:r w:rsidR="0090104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有</w:t>
            </w:r>
            <w:r w:rsidR="00DA2665" w:rsidRPr="00DA2665">
              <w:rPr>
                <w:rFonts w:ascii="楷体" w:eastAsia="楷体" w:hAnsi="楷体" w:cs="华文楷体" w:hint="eastAsia"/>
                <w:sz w:val="24"/>
                <w:szCs w:val="24"/>
              </w:rPr>
              <w:t>电的消耗</w:t>
            </w:r>
            <w:r w:rsidR="00DA266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DA2665" w:rsidRPr="00DA2665">
              <w:rPr>
                <w:rFonts w:ascii="楷体" w:eastAsia="楷体" w:hAnsi="楷体" w:cs="华文楷体" w:hint="eastAsia"/>
                <w:sz w:val="24"/>
                <w:szCs w:val="24"/>
              </w:rPr>
              <w:t>办公用纸的丢弃</w:t>
            </w:r>
            <w:r w:rsidR="00DA266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DA2665" w:rsidRPr="00DA2665">
              <w:rPr>
                <w:rFonts w:ascii="楷体" w:eastAsia="楷体" w:hAnsi="楷体" w:cs="华文楷体" w:hint="eastAsia"/>
                <w:sz w:val="24"/>
                <w:szCs w:val="24"/>
              </w:rPr>
              <w:t>废弃文件的丢弃</w:t>
            </w:r>
            <w:r w:rsidR="00DA266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DA2665" w:rsidRPr="00DA2665">
              <w:rPr>
                <w:rFonts w:ascii="楷体" w:eastAsia="楷体" w:hAnsi="楷体" w:cs="华文楷体" w:hint="eastAsia"/>
                <w:sz w:val="24"/>
                <w:szCs w:val="24"/>
              </w:rPr>
              <w:t>塑料包装袋的丢弃</w:t>
            </w:r>
            <w:r w:rsidR="00DA266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DA2665" w:rsidRPr="00DA2665">
              <w:rPr>
                <w:rFonts w:ascii="楷体" w:eastAsia="楷体" w:hAnsi="楷体" w:cs="华文楷体" w:hint="eastAsia"/>
                <w:sz w:val="24"/>
                <w:szCs w:val="24"/>
              </w:rPr>
              <w:t>办公电器用电</w:t>
            </w:r>
            <w:r w:rsidR="00DA266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DA2665" w:rsidRPr="00DA2665">
              <w:rPr>
                <w:rFonts w:ascii="楷体" w:eastAsia="楷体" w:hAnsi="楷体" w:cs="华文楷体" w:hint="eastAsia"/>
                <w:sz w:val="24"/>
                <w:szCs w:val="24"/>
              </w:rPr>
              <w:t>车辆噪声排放</w:t>
            </w:r>
            <w:r w:rsidR="00DA266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DA2665" w:rsidRPr="00DA2665">
              <w:rPr>
                <w:rFonts w:ascii="楷体" w:eastAsia="楷体" w:hAnsi="楷体" w:cs="华文楷体" w:hint="eastAsia"/>
                <w:sz w:val="24"/>
                <w:szCs w:val="24"/>
              </w:rPr>
              <w:t>废抹布的丢弃</w:t>
            </w:r>
            <w:r w:rsidR="00DA266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DA2665" w:rsidRPr="00DA2665">
              <w:rPr>
                <w:rFonts w:ascii="楷体" w:eastAsia="楷体" w:hAnsi="楷体" w:cs="华文楷体" w:hint="eastAsia"/>
                <w:sz w:val="24"/>
                <w:szCs w:val="24"/>
              </w:rPr>
              <w:t>烟头遗弃</w:t>
            </w:r>
            <w:r w:rsidR="00DA266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90104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火灾事故发生等。</w:t>
            </w:r>
          </w:p>
          <w:p w:rsidR="00582732" w:rsidRPr="00582732" w:rsidRDefault="00582732" w:rsidP="00582732">
            <w:pPr>
              <w:pStyle w:val="a0"/>
              <w:ind w:firstLineChars="200" w:firstLine="482"/>
              <w:rPr>
                <w:rFonts w:ascii="楷体" w:eastAsia="楷体" w:hAnsi="楷体" w:cs="华文楷体"/>
                <w:b/>
                <w:szCs w:val="24"/>
              </w:rPr>
            </w:pPr>
            <w:r w:rsidRPr="00582732">
              <w:rPr>
                <w:rFonts w:ascii="楷体" w:eastAsia="楷体" w:hAnsi="楷体" w:cs="华文楷体" w:hint="eastAsia"/>
                <w:b/>
                <w:szCs w:val="24"/>
              </w:rPr>
              <w:t>审核中发现企业环境因素识别不充分，未能识别疫情防控管理过程所涉及的环境因素，不符合环境因素的识别与评价控制程序的要求</w:t>
            </w:r>
            <w:r w:rsidRPr="00582732">
              <w:rPr>
                <w:rFonts w:ascii="楷体" w:eastAsia="楷体" w:hAnsi="楷体" w:cs="华文楷体" w:hint="eastAsia"/>
                <w:b/>
                <w:szCs w:val="24"/>
              </w:rPr>
              <w:t>。</w:t>
            </w:r>
          </w:p>
          <w:p w:rsidR="00BA4EC7" w:rsidRPr="00B13A65" w:rsidRDefault="00901044" w:rsidP="00943833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查“重要环境因素清单”，采取多因子评价法，评价出固体废弃物排放、火灾事故的发生等重要环境因素。</w:t>
            </w:r>
          </w:p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经评价</w:t>
            </w:r>
            <w:r w:rsidR="00BF2EC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综合部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6A1D0A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危废交耗材</w:t>
            </w:r>
            <w:proofErr w:type="gramEnd"/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BA4EC7" w:rsidRPr="00B13A65" w:rsidRDefault="006A1D0A" w:rsidP="00264FBA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具体控制措施见EO8.1审核记录</w:t>
            </w:r>
            <w:r w:rsidR="0074615C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085CB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查“</w:t>
            </w:r>
            <w:r w:rsidR="0074615C" w:rsidRPr="0074615C">
              <w:rPr>
                <w:rFonts w:ascii="楷体" w:eastAsia="楷体" w:hAnsi="楷体" w:cs="华文楷体" w:hint="eastAsia"/>
                <w:sz w:val="24"/>
                <w:szCs w:val="24"/>
              </w:rPr>
              <w:t>危险源辨识评价表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”，</w:t>
            </w:r>
            <w:r w:rsidR="00085CB7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日期：</w:t>
            </w:r>
            <w:r w:rsidR="006D6BF8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202</w:t>
            </w:r>
            <w:r w:rsidR="0074615C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="00085CB7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年</w:t>
            </w:r>
            <w:r w:rsidR="0074615C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="00085CB7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 w:rsidR="002D2AC7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="0074615C">
              <w:rPr>
                <w:rFonts w:ascii="楷体" w:eastAsia="楷体" w:hAnsi="楷体" w:cs="华文楷体" w:hint="eastAsia"/>
                <w:sz w:val="24"/>
                <w:szCs w:val="24"/>
              </w:rPr>
              <w:t>0</w:t>
            </w:r>
            <w:r w:rsidR="00085CB7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日，编制：</w:t>
            </w:r>
            <w:r w:rsidR="00D73C2C">
              <w:rPr>
                <w:rFonts w:ascii="楷体" w:eastAsia="楷体" w:hAnsi="楷体" w:cs="华文楷体" w:hint="eastAsia"/>
                <w:sz w:val="24"/>
                <w:szCs w:val="24"/>
              </w:rPr>
              <w:t>董宁宁</w:t>
            </w:r>
            <w:r w:rsidR="00085CB7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，审核：</w:t>
            </w:r>
            <w:r w:rsidR="00D73C2C">
              <w:rPr>
                <w:rFonts w:ascii="楷体" w:eastAsia="楷体" w:hAnsi="楷体" w:cs="华文楷体" w:hint="eastAsia"/>
                <w:sz w:val="24"/>
                <w:szCs w:val="24"/>
              </w:rPr>
              <w:t>闫勇</w:t>
            </w:r>
            <w:r w:rsidR="00085CB7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BA4EC7" w:rsidRDefault="003259C4" w:rsidP="00425A50">
            <w:pPr>
              <w:spacing w:line="360" w:lineRule="auto"/>
              <w:ind w:firstLineChars="200" w:firstLine="480"/>
              <w:rPr>
                <w:rFonts w:ascii="楷体" w:eastAsia="楷体" w:hAnsi="楷体" w:cs="华文楷体" w:hint="eastAsia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涉及</w:t>
            </w:r>
            <w:r w:rsidR="00BF2EC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综合部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的危险源有办公活动过程中</w:t>
            </w:r>
            <w:r w:rsidR="00E76238" w:rsidRPr="00E76238">
              <w:rPr>
                <w:rFonts w:ascii="楷体" w:eastAsia="楷体" w:hAnsi="楷体" w:cs="华文楷体" w:hint="eastAsia"/>
                <w:sz w:val="24"/>
                <w:szCs w:val="24"/>
              </w:rPr>
              <w:t>电线老化触电造成人身伤亡、引发火灾</w:t>
            </w:r>
            <w:r w:rsidR="00E76238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="00E76238" w:rsidRPr="00E76238">
              <w:rPr>
                <w:rFonts w:ascii="楷体" w:eastAsia="楷体" w:hAnsi="楷体" w:cs="华文楷体" w:hint="eastAsia"/>
                <w:sz w:val="24"/>
                <w:szCs w:val="24"/>
              </w:rPr>
              <w:t>人员上下班的交通人身安全伤害或伤亡</w:t>
            </w:r>
            <w:r w:rsidR="00E76238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="00E76238" w:rsidRPr="00E76238">
              <w:rPr>
                <w:rFonts w:ascii="楷体" w:eastAsia="楷体" w:hAnsi="楷体" w:cs="华文楷体" w:hint="eastAsia"/>
                <w:sz w:val="24"/>
                <w:szCs w:val="24"/>
              </w:rPr>
              <w:t>电脑的辐射</w:t>
            </w:r>
            <w:r w:rsidR="00E76238" w:rsidRPr="00E76238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="00E76238" w:rsidRPr="00E76238">
              <w:rPr>
                <w:rFonts w:ascii="楷体" w:eastAsia="楷体" w:hAnsi="楷体" w:cs="华文楷体" w:hint="eastAsia"/>
                <w:sz w:val="24"/>
                <w:szCs w:val="24"/>
              </w:rPr>
              <w:t>地面滑</w:t>
            </w:r>
            <w:r w:rsidR="00E76238" w:rsidRPr="00E76238">
              <w:rPr>
                <w:rFonts w:ascii="楷体" w:eastAsia="楷体" w:hAnsi="楷体" w:cs="华文楷体" w:hint="eastAsia"/>
                <w:sz w:val="24"/>
                <w:szCs w:val="24"/>
              </w:rPr>
              <w:t>伤人</w:t>
            </w:r>
            <w:r w:rsidR="0090104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等。</w:t>
            </w:r>
          </w:p>
          <w:p w:rsidR="00582732" w:rsidRPr="00582732" w:rsidRDefault="00582732" w:rsidP="00582732">
            <w:pPr>
              <w:pStyle w:val="a0"/>
              <w:ind w:firstLineChars="200" w:firstLine="482"/>
              <w:rPr>
                <w:rFonts w:ascii="楷体" w:eastAsia="楷体" w:hAnsi="楷体" w:cs="华文楷体"/>
                <w:b/>
                <w:szCs w:val="24"/>
              </w:rPr>
            </w:pPr>
            <w:r w:rsidRPr="00582732">
              <w:rPr>
                <w:rFonts w:ascii="楷体" w:eastAsia="楷体" w:hAnsi="楷体" w:cs="华文楷体" w:hint="eastAsia"/>
                <w:b/>
                <w:szCs w:val="24"/>
              </w:rPr>
              <w:t>审核中发现企业危险源识别不充分，未能识别疫情防控管理过程所涉及的危险源，不符合危险源辨识、风险评价及风险控制程序的要求</w:t>
            </w:r>
            <w:r w:rsidRPr="00582732">
              <w:rPr>
                <w:rFonts w:ascii="楷体" w:eastAsia="楷体" w:hAnsi="楷体" w:cs="华文楷体" w:hint="eastAsia"/>
                <w:b/>
                <w:szCs w:val="24"/>
              </w:rPr>
              <w:t>。</w:t>
            </w:r>
          </w:p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查“</w:t>
            </w:r>
            <w:r w:rsidR="00264FBA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不可接受风险</w:t>
            </w:r>
            <w:r w:rsidR="00D3392A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清单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”，对识别出的危险</w:t>
            </w:r>
            <w:proofErr w:type="gramStart"/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源采取</w:t>
            </w:r>
            <w:proofErr w:type="gramEnd"/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D=LEC进行评价，评价出</w:t>
            </w:r>
            <w:r w:rsidR="00264FBA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不可接受风险4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个，包括：火灾、</w:t>
            </w:r>
            <w:r w:rsidR="00005986">
              <w:rPr>
                <w:rFonts w:ascii="楷体" w:eastAsia="楷体" w:hAnsi="楷体" w:cs="华文楷体" w:hint="eastAsia"/>
                <w:sz w:val="24"/>
                <w:szCs w:val="24"/>
              </w:rPr>
              <w:t>交通事故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、触电事故</w:t>
            </w:r>
            <w:r w:rsidR="006D4CDE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、新冠病毒疫情传播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等。</w:t>
            </w:r>
          </w:p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经评价</w:t>
            </w:r>
            <w:r w:rsidR="00BF2EC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综合部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的重大危险源：</w:t>
            </w:r>
            <w:r w:rsidR="006A6675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火灾、</w:t>
            </w:r>
            <w:r w:rsidR="006A6675">
              <w:rPr>
                <w:rFonts w:ascii="楷体" w:eastAsia="楷体" w:hAnsi="楷体" w:cs="华文楷体" w:hint="eastAsia"/>
                <w:sz w:val="24"/>
                <w:szCs w:val="24"/>
              </w:rPr>
              <w:t>交通事故</w:t>
            </w:r>
            <w:r w:rsidR="006A6675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、触电事故、新冠病毒疫情传播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</w:t>
            </w:r>
            <w:r w:rsidR="00141F09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、加强疫情防控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等运行控制措施等。</w:t>
            </w:r>
          </w:p>
          <w:p w:rsidR="00BA4EC7" w:rsidRPr="00B13A65" w:rsidRDefault="00901044" w:rsidP="006A1D0A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具体控制措施见E</w:t>
            </w:r>
            <w:r w:rsidR="006A1D0A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O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8.1审核记录。</w:t>
            </w:r>
          </w:p>
        </w:tc>
        <w:tc>
          <w:tcPr>
            <w:tcW w:w="1050" w:type="dxa"/>
          </w:tcPr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582732" w:rsidRDefault="00582732">
            <w:pPr>
              <w:spacing w:line="360" w:lineRule="auto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</w:p>
          <w:p w:rsidR="00BA4EC7" w:rsidRPr="00B13A65" w:rsidRDefault="00582732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N</w:t>
            </w:r>
          </w:p>
        </w:tc>
      </w:tr>
      <w:tr w:rsidR="00BA4EC7" w:rsidRPr="00B13A65">
        <w:trPr>
          <w:trHeight w:val="462"/>
        </w:trPr>
        <w:tc>
          <w:tcPr>
            <w:tcW w:w="1809" w:type="dxa"/>
            <w:vAlign w:val="center"/>
          </w:tcPr>
          <w:p w:rsidR="00BA4EC7" w:rsidRPr="00B13A65" w:rsidRDefault="009010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3A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B13A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B13A65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BA4EC7" w:rsidRPr="00B13A65" w:rsidRDefault="00901044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EO：6.1.3</w:t>
            </w:r>
            <w:r w:rsidRPr="00B13A65">
              <w:rPr>
                <w:rFonts w:ascii="楷体" w:eastAsia="楷体" w:hAnsi="楷体" w:cs="华文楷体"/>
                <w:sz w:val="24"/>
                <w:szCs w:val="24"/>
              </w:rPr>
              <w:t xml:space="preserve"> </w:t>
            </w:r>
          </w:p>
          <w:p w:rsidR="00BA4EC7" w:rsidRPr="00B13A65" w:rsidRDefault="00BA4EC7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B13A65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建立实施了《</w:t>
            </w:r>
            <w:r w:rsidR="0050519D" w:rsidRPr="0050519D">
              <w:rPr>
                <w:rFonts w:ascii="楷体" w:eastAsia="楷体" w:hAnsi="楷体" w:cs="华文楷体" w:hint="eastAsia"/>
                <w:sz w:val="24"/>
                <w:szCs w:val="24"/>
              </w:rPr>
              <w:t>RZHH-CX-04法律法规获取、识别更新和评价管理程序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》。</w:t>
            </w:r>
          </w:p>
          <w:p w:rsidR="00300C2B" w:rsidRPr="00B13A65" w:rsidRDefault="00300C2B" w:rsidP="00B61965">
            <w:pPr>
              <w:ind w:firstLineChars="200" w:firstLine="480"/>
              <w:jc w:val="left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查</w:t>
            </w:r>
            <w:r w:rsidR="00EA197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“</w:t>
            </w:r>
            <w:r w:rsidR="00DB17BB" w:rsidRPr="00DB17BB">
              <w:rPr>
                <w:rFonts w:ascii="楷体" w:eastAsia="楷体" w:hAnsi="楷体" w:cs="华文楷体" w:hint="eastAsia"/>
                <w:sz w:val="24"/>
                <w:szCs w:val="24"/>
              </w:rPr>
              <w:t>环境、职业健康安全法律法规清单</w:t>
            </w:r>
            <w:r w:rsidR="00DB17BB">
              <w:rPr>
                <w:rFonts w:ascii="楷体" w:eastAsia="楷体" w:hAnsi="楷体" w:cs="华文楷体" w:hint="eastAsia"/>
                <w:sz w:val="24"/>
                <w:szCs w:val="24"/>
              </w:rPr>
              <w:t>”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，共识</w:t>
            </w:r>
            <w:proofErr w:type="gramStart"/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别</w:t>
            </w:r>
            <w:r w:rsidR="00B61965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企业</w:t>
            </w:r>
            <w:proofErr w:type="gramEnd"/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相关法律法规</w:t>
            </w:r>
            <w:r w:rsidR="00DB17BB">
              <w:rPr>
                <w:rFonts w:ascii="楷体" w:eastAsia="楷体" w:hAnsi="楷体" w:cs="华文楷体" w:hint="eastAsia"/>
                <w:sz w:val="24"/>
                <w:szCs w:val="24"/>
              </w:rPr>
              <w:t>和其他要求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：</w:t>
            </w:r>
            <w:r w:rsidR="001A2F31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9</w:t>
            </w:r>
            <w:r w:rsidR="00DB17BB">
              <w:rPr>
                <w:rFonts w:ascii="楷体" w:eastAsia="楷体" w:hAnsi="楷体" w:cs="华文楷体" w:hint="eastAsia"/>
                <w:sz w:val="24"/>
                <w:szCs w:val="24"/>
              </w:rPr>
              <w:t>8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项；</w:t>
            </w:r>
          </w:p>
          <w:p w:rsidR="00300C2B" w:rsidRPr="00B13A65" w:rsidRDefault="00300C2B" w:rsidP="00300C2B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其中包括：《中华人民共和国环境保护法》、《中华人民共和国消防法》</w:t>
            </w:r>
            <w:r w:rsidR="00254A1A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、《中华人民共和国职业病防治法》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proofErr w:type="gramStart"/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《</w:t>
            </w:r>
            <w:proofErr w:type="gramEnd"/>
            <w:r w:rsidR="0046527A" w:rsidRPr="0046527A">
              <w:rPr>
                <w:rFonts w:ascii="楷体" w:eastAsia="楷体" w:hAnsi="楷体" w:cs="华文楷体" w:hint="eastAsia"/>
                <w:sz w:val="24"/>
                <w:szCs w:val="24"/>
              </w:rPr>
              <w:t>新疆自治区实施</w:t>
            </w:r>
            <w:proofErr w:type="gramStart"/>
            <w:r w:rsidR="0046527A" w:rsidRPr="0046527A">
              <w:rPr>
                <w:rFonts w:ascii="楷体" w:eastAsia="楷体" w:hAnsi="楷体" w:cs="华文楷体" w:hint="eastAsia"/>
                <w:sz w:val="24"/>
                <w:szCs w:val="24"/>
              </w:rPr>
              <w:t>《</w:t>
            </w:r>
            <w:proofErr w:type="gramEnd"/>
            <w:r w:rsidR="0046527A" w:rsidRPr="0046527A">
              <w:rPr>
                <w:rFonts w:ascii="楷体" w:eastAsia="楷体" w:hAnsi="楷体" w:cs="华文楷体" w:hint="eastAsia"/>
                <w:sz w:val="24"/>
                <w:szCs w:val="24"/>
              </w:rPr>
              <w:t>中华人民共和国固体废物污染环境防治法</w:t>
            </w:r>
            <w:proofErr w:type="gramStart"/>
            <w:r w:rsidR="0046527A" w:rsidRPr="0046527A">
              <w:rPr>
                <w:rFonts w:ascii="楷体" w:eastAsia="楷体" w:hAnsi="楷体" w:cs="华文楷体" w:hint="eastAsia"/>
                <w:sz w:val="24"/>
                <w:szCs w:val="24"/>
              </w:rPr>
              <w:t>》</w:t>
            </w:r>
            <w:proofErr w:type="gramEnd"/>
            <w:r w:rsidR="0046527A" w:rsidRPr="0046527A">
              <w:rPr>
                <w:rFonts w:ascii="楷体" w:eastAsia="楷体" w:hAnsi="楷体" w:cs="华文楷体" w:hint="eastAsia"/>
                <w:sz w:val="24"/>
                <w:szCs w:val="24"/>
              </w:rPr>
              <w:t>办法</w:t>
            </w:r>
            <w:proofErr w:type="gramStart"/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</w:t>
            </w:r>
            <w:proofErr w:type="gramEnd"/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、《</w:t>
            </w:r>
            <w:r w:rsidR="00CF0037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中华人民共和国妇女权益保障法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》、《</w:t>
            </w:r>
            <w:r w:rsidR="00EA197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中华人民共和国道路交通安全法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》、《</w:t>
            </w:r>
            <w:r w:rsidR="008201C5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中华人民共和国噪声污染防治法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》、</w:t>
            </w:r>
            <w:r w:rsidR="008201C5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《中华人民共和国固体废物污染环境防治法》、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《</w:t>
            </w:r>
            <w:r w:rsidR="0046527A" w:rsidRPr="0046527A">
              <w:rPr>
                <w:rFonts w:ascii="楷体" w:eastAsia="楷体" w:hAnsi="楷体" w:cs="华文楷体" w:hint="eastAsia"/>
                <w:sz w:val="24"/>
                <w:szCs w:val="24"/>
              </w:rPr>
              <w:t>预防性健康检查管理办法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》、《</w:t>
            </w:r>
            <w:r w:rsidR="0046527A" w:rsidRPr="0046527A">
              <w:rPr>
                <w:rFonts w:ascii="楷体" w:eastAsia="楷体" w:hAnsi="楷体" w:cs="华文楷体" w:hint="eastAsia"/>
                <w:sz w:val="24"/>
                <w:szCs w:val="24"/>
              </w:rPr>
              <w:t>工伤保险条例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</w:t>
            </w:r>
            <w:r w:rsidR="008201C5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、《</w:t>
            </w:r>
            <w:r w:rsidR="0046527A" w:rsidRPr="0046527A">
              <w:rPr>
                <w:rFonts w:ascii="楷体" w:eastAsia="楷体" w:hAnsi="楷体" w:cs="华文楷体" w:hint="eastAsia"/>
                <w:sz w:val="24"/>
                <w:szCs w:val="24"/>
              </w:rPr>
              <w:t>城市生活垃圾管理办法</w:t>
            </w:r>
            <w:r w:rsidR="008201C5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》、《</w:t>
            </w:r>
            <w:r w:rsidR="0046527A" w:rsidRPr="0046527A">
              <w:rPr>
                <w:rFonts w:ascii="楷体" w:eastAsia="楷体" w:hAnsi="楷体" w:cs="华文楷体" w:hint="eastAsia"/>
                <w:sz w:val="24"/>
                <w:szCs w:val="24"/>
              </w:rPr>
              <w:t>新疆自治区消防条例</w:t>
            </w:r>
            <w:r w:rsidR="008201C5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</w:t>
            </w:r>
            <w:r w:rsidR="00CF0037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、《</w:t>
            </w:r>
            <w:r w:rsidR="0046527A" w:rsidRPr="0046527A">
              <w:rPr>
                <w:rFonts w:ascii="楷体" w:eastAsia="楷体" w:hAnsi="楷体" w:cs="华文楷体" w:hint="eastAsia"/>
                <w:sz w:val="24"/>
                <w:szCs w:val="24"/>
              </w:rPr>
              <w:t>新疆自治区环境噪声污染防治条例</w:t>
            </w:r>
            <w:r w:rsidR="0046527A">
              <w:rPr>
                <w:rFonts w:ascii="楷体" w:eastAsia="楷体" w:hAnsi="楷体" w:cs="华文楷体" w:hint="eastAsia"/>
                <w:sz w:val="24"/>
                <w:szCs w:val="24"/>
              </w:rPr>
              <w:t>》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等。</w:t>
            </w:r>
          </w:p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BA4EC7" w:rsidRPr="00B13A65" w:rsidRDefault="00BF2EC4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综合部</w:t>
            </w:r>
            <w:r w:rsidR="0090104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综合部</w:t>
            </w:r>
            <w:r w:rsidR="00901044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查阅。</w:t>
            </w:r>
          </w:p>
        </w:tc>
        <w:tc>
          <w:tcPr>
            <w:tcW w:w="1050" w:type="dxa"/>
          </w:tcPr>
          <w:p w:rsidR="00BA4EC7" w:rsidRPr="00B13A65" w:rsidRDefault="00BA4EC7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BA4EC7" w:rsidRPr="00B13A65">
        <w:trPr>
          <w:trHeight w:val="3487"/>
        </w:trPr>
        <w:tc>
          <w:tcPr>
            <w:tcW w:w="1809" w:type="dxa"/>
            <w:vAlign w:val="center"/>
          </w:tcPr>
          <w:p w:rsidR="00BA4EC7" w:rsidRPr="00B13A65" w:rsidRDefault="00901044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BA4EC7" w:rsidRPr="00B13A65" w:rsidRDefault="00901044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539" w:type="dxa"/>
            <w:vAlign w:val="center"/>
          </w:tcPr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CF0037" w:rsidRPr="00B13A65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 w:rsidR="00D3392A" w:rsidRPr="00B13A65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C641F8">
              <w:rPr>
                <w:rFonts w:ascii="楷体" w:eastAsia="楷体" w:hAnsi="楷体" w:cs="楷体" w:hint="eastAsia"/>
                <w:sz w:val="24"/>
                <w:szCs w:val="24"/>
              </w:rPr>
              <w:t>RZHH-CX-23</w:t>
            </w:r>
            <w:r w:rsidR="00C641F8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环境及安全监视和测量控制程序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C641F8">
              <w:rPr>
                <w:rFonts w:ascii="楷体" w:eastAsia="楷体" w:hAnsi="楷体" w:cs="楷体" w:hint="eastAsia"/>
                <w:sz w:val="24"/>
                <w:szCs w:val="24"/>
              </w:rPr>
              <w:t>RZHH-CX-13</w:t>
            </w:r>
            <w:r w:rsidR="00C641F8">
              <w:rPr>
                <w:rFonts w:ascii="楷体" w:eastAsia="楷体" w:hAnsi="楷体" w:cs="楷体" w:hint="eastAsia"/>
                <w:sz w:val="24"/>
                <w:szCs w:val="24"/>
              </w:rPr>
              <w:tab/>
              <w:t>合规性评价程序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BA4EC7" w:rsidRPr="00B13A65" w:rsidRDefault="009010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BA4EC7" w:rsidRPr="00B13A65" w:rsidRDefault="00BA4EC7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D37F1F" w:rsidRPr="00B13A65" w:rsidTr="00AC49D9">
        <w:trPr>
          <w:trHeight w:val="1243"/>
        </w:trPr>
        <w:tc>
          <w:tcPr>
            <w:tcW w:w="1809" w:type="dxa"/>
            <w:vAlign w:val="center"/>
          </w:tcPr>
          <w:p w:rsidR="00D37F1F" w:rsidRPr="00B13A65" w:rsidRDefault="00D37F1F" w:rsidP="00D5304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3A65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  <w:p w:rsidR="00D37F1F" w:rsidRPr="00B13A65" w:rsidRDefault="00D37F1F" w:rsidP="00D5304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37F1F" w:rsidRPr="00B13A65" w:rsidRDefault="00D37F1F" w:rsidP="00D5304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37F1F" w:rsidRPr="00B13A65" w:rsidRDefault="00D37F1F" w:rsidP="00D5304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B13A65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B13A6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D37F1F" w:rsidRPr="00B13A65" w:rsidRDefault="00D37F1F" w:rsidP="00D5304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D37F1F" w:rsidRPr="00866C03" w:rsidRDefault="00D37F1F" w:rsidP="007A4AA5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866C03">
              <w:rPr>
                <w:rFonts w:ascii="楷体" w:eastAsia="楷体" w:hAnsi="楷体" w:cs="华文楷体" w:hint="eastAsia"/>
                <w:sz w:val="24"/>
                <w:szCs w:val="24"/>
              </w:rPr>
              <w:t>公司制定并实施了</w:t>
            </w:r>
            <w:r w:rsidR="00404958" w:rsidRPr="00866C03">
              <w:rPr>
                <w:rFonts w:ascii="楷体" w:eastAsia="楷体" w:hAnsi="楷体" w:cs="华文楷体" w:hint="eastAsia"/>
                <w:sz w:val="24"/>
                <w:szCs w:val="24"/>
              </w:rPr>
              <w:t>《</w:t>
            </w:r>
            <w:r w:rsidR="00F30305" w:rsidRPr="00866C03">
              <w:rPr>
                <w:rFonts w:ascii="楷体" w:eastAsia="楷体" w:hAnsi="楷体" w:cs="华文楷体" w:hint="eastAsia"/>
                <w:sz w:val="24"/>
                <w:szCs w:val="24"/>
              </w:rPr>
              <w:t>RZHH-CX-16</w:t>
            </w:r>
            <w:r w:rsidR="00F30305" w:rsidRPr="00866C03">
              <w:rPr>
                <w:rFonts w:ascii="楷体" w:eastAsia="楷体" w:hAnsi="楷体" w:cs="华文楷体" w:hint="eastAsia"/>
                <w:sz w:val="24"/>
                <w:szCs w:val="24"/>
              </w:rPr>
              <w:tab/>
              <w:t>环境和职业健康安全运行控制程序</w:t>
            </w:r>
            <w:r w:rsidR="00404958" w:rsidRPr="00866C03">
              <w:rPr>
                <w:rFonts w:ascii="楷体" w:eastAsia="楷体" w:hAnsi="楷体" w:cs="华文楷体" w:hint="eastAsia"/>
                <w:sz w:val="24"/>
                <w:szCs w:val="24"/>
              </w:rPr>
              <w:t>》、</w:t>
            </w:r>
            <w:r w:rsidRPr="00866C03">
              <w:rPr>
                <w:rFonts w:ascii="楷体" w:eastAsia="楷体" w:hAnsi="楷体" w:cs="华文楷体" w:hint="eastAsia"/>
                <w:sz w:val="24"/>
                <w:szCs w:val="24"/>
              </w:rPr>
              <w:t>《</w:t>
            </w:r>
            <w:r w:rsidR="00866C03" w:rsidRPr="00866C03">
              <w:rPr>
                <w:rFonts w:ascii="楷体" w:eastAsia="楷体" w:hAnsi="楷体" w:cs="华文楷体" w:hint="eastAsia"/>
                <w:sz w:val="24"/>
                <w:szCs w:val="24"/>
              </w:rPr>
              <w:t>消防作业管理规定</w:t>
            </w:r>
            <w:r w:rsidRPr="00866C03">
              <w:rPr>
                <w:rFonts w:ascii="楷体" w:eastAsia="楷体" w:hAnsi="楷体" w:cs="华文楷体" w:hint="eastAsia"/>
                <w:sz w:val="24"/>
                <w:szCs w:val="24"/>
              </w:rPr>
              <w:t>》、《</w:t>
            </w:r>
            <w:r w:rsidR="00866C03" w:rsidRPr="00866C03">
              <w:rPr>
                <w:rFonts w:ascii="楷体" w:eastAsia="楷体" w:hAnsi="楷体" w:cs="华文楷体" w:hint="eastAsia"/>
                <w:sz w:val="24"/>
                <w:szCs w:val="24"/>
              </w:rPr>
              <w:t>固体废物管理规定</w:t>
            </w:r>
            <w:r w:rsidR="007A4AA5" w:rsidRPr="00866C03">
              <w:rPr>
                <w:rFonts w:ascii="楷体" w:eastAsia="楷体" w:hAnsi="楷体" w:cs="华文楷体" w:hint="eastAsia"/>
                <w:sz w:val="24"/>
                <w:szCs w:val="24"/>
              </w:rPr>
              <w:t>》、《</w:t>
            </w:r>
            <w:r w:rsidR="00866C03" w:rsidRPr="00866C03">
              <w:rPr>
                <w:rFonts w:ascii="楷体" w:eastAsia="楷体" w:hAnsi="楷体" w:cs="华文楷体" w:hint="eastAsia"/>
                <w:sz w:val="24"/>
                <w:szCs w:val="24"/>
              </w:rPr>
              <w:t>垃圾分类管理规定</w:t>
            </w:r>
            <w:r w:rsidR="007A4AA5" w:rsidRPr="00866C03">
              <w:rPr>
                <w:rFonts w:ascii="楷体" w:eastAsia="楷体" w:hAnsi="楷体" w:cs="华文楷体" w:hint="eastAsia"/>
                <w:sz w:val="24"/>
                <w:szCs w:val="24"/>
              </w:rPr>
              <w:t>》、</w:t>
            </w:r>
            <w:r w:rsidRPr="00866C03">
              <w:rPr>
                <w:rFonts w:ascii="楷体" w:eastAsia="楷体" w:hAnsi="楷体" w:cs="华文楷体" w:hint="eastAsia"/>
                <w:sz w:val="24"/>
                <w:szCs w:val="24"/>
              </w:rPr>
              <w:t>《</w:t>
            </w:r>
            <w:r w:rsidR="007A4AA5" w:rsidRPr="00866C03">
              <w:rPr>
                <w:rFonts w:ascii="楷体" w:eastAsia="楷体" w:hAnsi="楷体" w:cs="华文楷体" w:hint="eastAsia"/>
                <w:sz w:val="24"/>
                <w:szCs w:val="24"/>
              </w:rPr>
              <w:t>应急预案</w:t>
            </w:r>
            <w:r w:rsidRPr="00866C03">
              <w:rPr>
                <w:rFonts w:ascii="楷体" w:eastAsia="楷体" w:hAnsi="楷体" w:cs="华文楷体" w:hint="eastAsia"/>
                <w:sz w:val="24"/>
                <w:szCs w:val="24"/>
              </w:rPr>
              <w:t>》等环境与职业健康安全控制程序和管理制度。</w:t>
            </w:r>
          </w:p>
          <w:p w:rsidR="00D37F1F" w:rsidRPr="00B13A65" w:rsidRDefault="00D37F1F" w:rsidP="00D53043">
            <w:pPr>
              <w:spacing w:line="48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D73C2C">
              <w:rPr>
                <w:rFonts w:ascii="楷体" w:eastAsia="楷体" w:hAnsi="楷体" w:cs="华文楷体" w:hint="eastAsia"/>
                <w:sz w:val="24"/>
                <w:szCs w:val="24"/>
              </w:rPr>
              <w:t>新疆乌鲁木齐经济技术开发区（</w:t>
            </w:r>
            <w:proofErr w:type="gramStart"/>
            <w:r w:rsidR="00D73C2C">
              <w:rPr>
                <w:rFonts w:ascii="楷体" w:eastAsia="楷体" w:hAnsi="楷体" w:cs="华文楷体" w:hint="eastAsia"/>
                <w:sz w:val="24"/>
                <w:szCs w:val="24"/>
              </w:rPr>
              <w:t>头屯河区</w:t>
            </w:r>
            <w:proofErr w:type="gramEnd"/>
            <w:r w:rsidR="00D73C2C">
              <w:rPr>
                <w:rFonts w:ascii="楷体" w:eastAsia="楷体" w:hAnsi="楷体" w:cs="华文楷体" w:hint="eastAsia"/>
                <w:sz w:val="24"/>
                <w:szCs w:val="24"/>
              </w:rPr>
              <w:t>）</w:t>
            </w:r>
            <w:proofErr w:type="gramStart"/>
            <w:r w:rsidR="00D73C2C">
              <w:rPr>
                <w:rFonts w:ascii="楷体" w:eastAsia="楷体" w:hAnsi="楷体" w:cs="华文楷体" w:hint="eastAsia"/>
                <w:sz w:val="24"/>
                <w:szCs w:val="24"/>
              </w:rPr>
              <w:t>喀纳斯</w:t>
            </w:r>
            <w:proofErr w:type="gramEnd"/>
            <w:r w:rsidR="00D73C2C">
              <w:rPr>
                <w:rFonts w:ascii="楷体" w:eastAsia="楷体" w:hAnsi="楷体" w:cs="华文楷体" w:hint="eastAsia"/>
                <w:sz w:val="24"/>
                <w:szCs w:val="24"/>
              </w:rPr>
              <w:t>湖北路455路新疆软件园F2栋1层101室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公司四周是其他企业和居民，无敏感区。</w:t>
            </w:r>
          </w:p>
          <w:p w:rsidR="00D37F1F" w:rsidRPr="00B13A65" w:rsidRDefault="00D37F1F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公司销售及办公过程无工业废水排放，生活废水排入市政管道。</w:t>
            </w:r>
          </w:p>
          <w:p w:rsidR="00D37F1F" w:rsidRPr="00B13A65" w:rsidRDefault="00D37F1F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公司销售及办公公司基本无废气和噪声排放。</w:t>
            </w:r>
          </w:p>
          <w:p w:rsidR="00D37F1F" w:rsidRPr="00B13A65" w:rsidRDefault="00CF4A5E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办公室内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垃圾主要包含可回收垃圾、硒鼓、废纸。公司配置了垃圾箱，综合部统一处理。</w:t>
            </w:r>
          </w:p>
          <w:p w:rsidR="00D37F1F" w:rsidRPr="00B13A65" w:rsidRDefault="00D37F1F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</w:t>
            </w:r>
            <w:r w:rsidR="009B667F">
              <w:rPr>
                <w:rFonts w:ascii="楷体" w:eastAsia="楷体" w:hAnsi="楷体" w:cs="楷体" w:hint="eastAsia"/>
                <w:sz w:val="24"/>
                <w:szCs w:val="24"/>
              </w:rPr>
              <w:t>硒鼓</w:t>
            </w:r>
            <w:proofErr w:type="gramStart"/>
            <w:r w:rsidR="009B667F">
              <w:rPr>
                <w:rFonts w:ascii="楷体" w:eastAsia="楷体" w:hAnsi="楷体" w:cs="楷体" w:hint="eastAsia"/>
                <w:sz w:val="24"/>
                <w:szCs w:val="24"/>
              </w:rPr>
              <w:t>等危废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由</w:t>
            </w:r>
            <w:proofErr w:type="gramEnd"/>
            <w:r w:rsidR="009B667F">
              <w:rPr>
                <w:rFonts w:ascii="楷体" w:eastAsia="楷体" w:hAnsi="楷体" w:cs="楷体" w:hint="eastAsia"/>
                <w:sz w:val="24"/>
                <w:szCs w:val="24"/>
              </w:rPr>
              <w:t>当地供应商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回收，</w:t>
            </w:r>
            <w:r w:rsidR="009B667F">
              <w:rPr>
                <w:rFonts w:ascii="楷体" w:eastAsia="楷体" w:hAnsi="楷体" w:cs="楷体" w:hint="eastAsia"/>
                <w:sz w:val="24"/>
                <w:szCs w:val="24"/>
              </w:rPr>
              <w:t>垃圾废纸等交物业部门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处理。</w:t>
            </w:r>
            <w:r w:rsidR="009B667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D37F1F" w:rsidRPr="00B13A65" w:rsidRDefault="00D37F1F" w:rsidP="00AC49D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综合部定期组织环保和安全知识培训，员工具备了基本的环保和职业健康安全防护意识。</w:t>
            </w:r>
          </w:p>
          <w:p w:rsidR="00D37F1F" w:rsidRPr="00B13A65" w:rsidRDefault="00D37F1F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关灯，</w:t>
            </w:r>
            <w:r w:rsidR="00AC49D9" w:rsidRPr="00B13A65">
              <w:rPr>
                <w:rFonts w:ascii="楷体" w:eastAsia="楷体" w:hAnsi="楷体" w:cs="楷体" w:hint="eastAsia"/>
                <w:sz w:val="24"/>
                <w:szCs w:val="24"/>
              </w:rPr>
              <w:t>办公室的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电脑要</w:t>
            </w:r>
            <w:proofErr w:type="gramStart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后电源切断</w:t>
            </w:r>
            <w:r w:rsidR="00AC49D9" w:rsidRPr="00B13A65">
              <w:rPr>
                <w:rFonts w:ascii="楷体" w:eastAsia="楷体" w:hAnsi="楷体" w:cs="楷体" w:hint="eastAsia"/>
                <w:sz w:val="24"/>
                <w:szCs w:val="24"/>
              </w:rPr>
              <w:t>，办公纸张尽量采取双面打印，定期</w:t>
            </w:r>
            <w:r w:rsidR="00AC49D9" w:rsidRPr="00B13A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检查水管跑冒滴漏。</w:t>
            </w:r>
          </w:p>
          <w:p w:rsidR="00D37F1F" w:rsidRDefault="00D37F1F" w:rsidP="00D5304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电气设备及线路发生故障时联系物业部门派专业人员来处理，公司人员不得随意操作以防触电，目前尚未发生过。</w:t>
            </w:r>
          </w:p>
          <w:p w:rsidR="0056205D" w:rsidRPr="0056205D" w:rsidRDefault="0056205D" w:rsidP="0056205D">
            <w:pPr>
              <w:pStyle w:val="a0"/>
              <w:ind w:firstLineChars="200" w:firstLine="48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部门介绍会</w:t>
            </w:r>
            <w:r w:rsidRPr="0056205D">
              <w:rPr>
                <w:rFonts w:ascii="楷体" w:eastAsia="楷体" w:hAnsi="楷体" w:cs="楷体" w:hint="eastAsia"/>
                <w:szCs w:val="24"/>
              </w:rPr>
              <w:t>对外来人员进行环保和安全行为告知，禁止抽烟和随意走动，不得随意丢垃圾，避免人身伤害。</w:t>
            </w:r>
          </w:p>
          <w:p w:rsidR="00D37F1F" w:rsidRPr="00B13A65" w:rsidRDefault="00D37F1F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D37F1F" w:rsidRPr="00B13A65" w:rsidRDefault="00D37F1F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综合部内主要是电的使用，电器有漏电保护器，综合部人员经常对电路、电源进行检查，</w:t>
            </w:r>
            <w:proofErr w:type="gramStart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D37F1F" w:rsidRPr="00B13A65" w:rsidRDefault="009B667F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D37F1F" w:rsidRPr="00B13A65" w:rsidRDefault="00D37F1F" w:rsidP="00D53043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一次性医用防护口罩，要求全员佩戴；办公区配备有医用消毒剂，定时消杀；固定位置摆放废弃口罩回收垃圾箱，收集后交物业部门集中处理。</w:t>
            </w:r>
          </w:p>
          <w:p w:rsidR="00D37F1F" w:rsidRPr="00B13A65" w:rsidRDefault="00D37F1F" w:rsidP="00D53043">
            <w:pPr>
              <w:spacing w:line="32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D37F1F" w:rsidRPr="00B13A65" w:rsidRDefault="00D37F1F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D37F1F" w:rsidRPr="00B13A65" w:rsidTr="00AD3F68">
        <w:trPr>
          <w:trHeight w:val="1810"/>
        </w:trPr>
        <w:tc>
          <w:tcPr>
            <w:tcW w:w="1809" w:type="dxa"/>
            <w:vAlign w:val="center"/>
          </w:tcPr>
          <w:p w:rsidR="00D37F1F" w:rsidRPr="00B13A65" w:rsidRDefault="00D37F1F" w:rsidP="00D53043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D37F1F" w:rsidRPr="00B13A65" w:rsidRDefault="00D37F1F" w:rsidP="00D53043">
            <w:pPr>
              <w:spacing w:line="360" w:lineRule="auto"/>
              <w:rPr>
                <w:rFonts w:ascii="楷体" w:eastAsia="楷体" w:hAnsi="楷体" w:cs="华文楷体"/>
                <w:bCs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EO：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8.2</w:t>
            </w:r>
            <w:r w:rsidRPr="00B13A65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 xml:space="preserve"> </w:t>
            </w:r>
          </w:p>
          <w:p w:rsidR="00D37F1F" w:rsidRPr="00B13A65" w:rsidRDefault="00D37F1F" w:rsidP="00D53043">
            <w:pPr>
              <w:spacing w:line="360" w:lineRule="auto"/>
              <w:rPr>
                <w:rFonts w:ascii="楷体" w:eastAsia="楷体" w:hAnsi="楷体" w:cs="华文楷体"/>
                <w:bCs/>
                <w:sz w:val="24"/>
                <w:szCs w:val="24"/>
              </w:rPr>
            </w:pPr>
          </w:p>
          <w:p w:rsidR="00D37F1F" w:rsidRPr="00B13A65" w:rsidRDefault="00D37F1F" w:rsidP="00D53043">
            <w:pPr>
              <w:spacing w:line="360" w:lineRule="auto"/>
              <w:rPr>
                <w:rFonts w:ascii="楷体" w:eastAsia="楷体" w:hAnsi="楷体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D37F1F" w:rsidRPr="00B13A65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编制了《</w:t>
            </w:r>
            <w:r w:rsidR="0050519D" w:rsidRPr="0050519D">
              <w:rPr>
                <w:rFonts w:ascii="楷体" w:eastAsia="楷体" w:hAnsi="楷体" w:cs="华文楷体" w:hint="eastAsia"/>
                <w:sz w:val="24"/>
                <w:szCs w:val="24"/>
              </w:rPr>
              <w:t>RZHH-CX-09应急准备和响应控制程序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》，确定的紧急情况有：火灾、</w:t>
            </w:r>
            <w:r w:rsidRPr="00B13A65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触电、人员伤亡</w:t>
            </w:r>
            <w:r w:rsidR="00481DE7" w:rsidRPr="00B13A65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、</w:t>
            </w:r>
            <w:r w:rsidR="00481DE7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新型冠状病毒肺炎疫情</w:t>
            </w:r>
            <w:r w:rsidRPr="00B13A65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等，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提供了《应急预案》。</w:t>
            </w:r>
          </w:p>
          <w:p w:rsidR="00D37F1F" w:rsidRPr="00B13A65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</w:t>
            </w:r>
          </w:p>
          <w:p w:rsidR="00D37F1F" w:rsidRPr="00B13A65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应急设施配置：办公场所配备了消防器材。</w:t>
            </w:r>
          </w:p>
          <w:p w:rsidR="00D37F1F" w:rsidRPr="00B13A65" w:rsidRDefault="00D37F1F" w:rsidP="00350A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查</w:t>
            </w:r>
            <w:r w:rsidR="00C72F65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2022.</w:t>
            </w:r>
            <w:r w:rsidR="00AF2A54">
              <w:rPr>
                <w:rFonts w:ascii="楷体" w:eastAsia="楷体" w:hAnsi="楷体" w:cs="华文楷体" w:hint="eastAsia"/>
                <w:sz w:val="24"/>
                <w:szCs w:val="24"/>
              </w:rPr>
              <w:t>4</w:t>
            </w:r>
            <w:r w:rsidR="00C72F65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AF2A54">
              <w:rPr>
                <w:rFonts w:ascii="楷体" w:eastAsia="楷体" w:hAnsi="楷体" w:cs="华文楷体" w:hint="eastAsia"/>
                <w:sz w:val="24"/>
                <w:szCs w:val="24"/>
              </w:rPr>
              <w:t>22日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进行的“应急预案演练记录”，包括预案名称：消防应急预案；演练地点：门口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空地；组织部门：综合部；总指挥：</w:t>
            </w:r>
            <w:r w:rsidR="00D73C2C">
              <w:rPr>
                <w:rFonts w:ascii="楷体" w:eastAsia="楷体" w:hAnsi="楷体" w:cs="华文楷体" w:hint="eastAsia"/>
                <w:sz w:val="24"/>
                <w:szCs w:val="24"/>
              </w:rPr>
              <w:t>闫勇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；</w:t>
            </w:r>
            <w:r w:rsidR="00AF2A54">
              <w:rPr>
                <w:rFonts w:ascii="楷体" w:eastAsia="楷体" w:hAnsi="楷体" w:cs="华文楷体" w:hint="eastAsia"/>
                <w:sz w:val="24"/>
                <w:szCs w:val="24"/>
              </w:rPr>
              <w:t>全体人员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参加</w:t>
            </w:r>
            <w:r w:rsidR="00AF2A54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另外还记录了物资准备和人员培训情况、现场培训、演练过程描述等内容。</w:t>
            </w:r>
            <w:r w:rsidR="003A790A" w:rsidRPr="00B13A65">
              <w:rPr>
                <w:rFonts w:ascii="楷体" w:eastAsia="楷体" w:hAnsi="楷体" w:cs="华文楷体" w:hint="eastAsia"/>
                <w:sz w:val="24"/>
                <w:szCs w:val="24"/>
              </w:rPr>
              <w:t>演练后</w:t>
            </w:r>
            <w:r w:rsidR="003A790A" w:rsidRPr="00B13A65">
              <w:rPr>
                <w:rFonts w:ascii="楷体" w:eastAsia="楷体" w:hAnsi="楷体" w:cs="楷体" w:hint="eastAsia"/>
                <w:sz w:val="24"/>
                <w:szCs w:val="24"/>
              </w:rPr>
              <w:t>经评价应急预案不需修订</w:t>
            </w:r>
          </w:p>
          <w:p w:rsidR="00D37F1F" w:rsidRPr="00B13A65" w:rsidRDefault="00D37F1F" w:rsidP="00350A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编制了新型冠状病毒肺炎疫情应急预案，每天测量体温和消杀，发现异常及时采取隔离及上报措施，未发生。</w:t>
            </w:r>
          </w:p>
          <w:p w:rsidR="00D37F1F" w:rsidRPr="00B13A65" w:rsidRDefault="00D37F1F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13A65">
              <w:rPr>
                <w:rFonts w:ascii="楷体" w:eastAsia="楷体" w:hAnsi="楷体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D37F1F" w:rsidRPr="00B13A65" w:rsidRDefault="00D37F1F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350A46" w:rsidRPr="00B13A65" w:rsidRDefault="00350A46" w:rsidP="00350A46">
            <w:pPr>
              <w:pStyle w:val="a0"/>
              <w:rPr>
                <w:rFonts w:ascii="楷体" w:eastAsia="楷体" w:hAnsi="楷体"/>
              </w:rPr>
            </w:pPr>
          </w:p>
          <w:p w:rsidR="00350A46" w:rsidRPr="00B13A65" w:rsidRDefault="00350A46" w:rsidP="00350A46">
            <w:pPr>
              <w:pStyle w:val="a0"/>
              <w:rPr>
                <w:rFonts w:ascii="楷体" w:eastAsia="楷体" w:hAnsi="楷体"/>
              </w:rPr>
            </w:pPr>
          </w:p>
          <w:p w:rsidR="00350A46" w:rsidRPr="00B13A65" w:rsidRDefault="00350A46" w:rsidP="00350A46">
            <w:pPr>
              <w:pStyle w:val="a0"/>
              <w:rPr>
                <w:rFonts w:ascii="楷体" w:eastAsia="楷体" w:hAnsi="楷体"/>
              </w:rPr>
            </w:pPr>
          </w:p>
          <w:p w:rsidR="00350A46" w:rsidRPr="00B13A65" w:rsidRDefault="00350A46" w:rsidP="00350A46">
            <w:pPr>
              <w:pStyle w:val="a0"/>
              <w:rPr>
                <w:rFonts w:ascii="楷体" w:eastAsia="楷体" w:hAnsi="楷体"/>
              </w:rPr>
            </w:pPr>
          </w:p>
          <w:p w:rsidR="00350A46" w:rsidRPr="00B13A65" w:rsidRDefault="00350A46" w:rsidP="00350A46">
            <w:pPr>
              <w:pStyle w:val="a0"/>
              <w:rPr>
                <w:rFonts w:ascii="楷体" w:eastAsia="楷体" w:hAnsi="楷体"/>
              </w:rPr>
            </w:pPr>
          </w:p>
          <w:p w:rsidR="00350A46" w:rsidRPr="00B13A65" w:rsidRDefault="00350A46" w:rsidP="00350A46">
            <w:pPr>
              <w:pStyle w:val="a0"/>
              <w:rPr>
                <w:rFonts w:ascii="楷体" w:eastAsia="楷体" w:hAnsi="楷体"/>
              </w:rPr>
            </w:pPr>
          </w:p>
          <w:p w:rsidR="00350A46" w:rsidRPr="00B13A65" w:rsidRDefault="00350A46" w:rsidP="00350A46">
            <w:pPr>
              <w:pStyle w:val="a0"/>
              <w:rPr>
                <w:rFonts w:ascii="楷体" w:eastAsia="楷体" w:hAnsi="楷体"/>
              </w:rPr>
            </w:pPr>
          </w:p>
        </w:tc>
      </w:tr>
      <w:tr w:rsidR="00D37F1F" w:rsidRPr="00B13A65">
        <w:trPr>
          <w:trHeight w:val="3487"/>
        </w:trPr>
        <w:tc>
          <w:tcPr>
            <w:tcW w:w="1809" w:type="dxa"/>
            <w:vAlign w:val="center"/>
          </w:tcPr>
          <w:p w:rsidR="00D37F1F" w:rsidRPr="00B13A65" w:rsidRDefault="00D37F1F" w:rsidP="00D5304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D37F1F" w:rsidRPr="00B13A65" w:rsidRDefault="00D37F1F" w:rsidP="00D53043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B13A65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9" w:type="dxa"/>
            <w:vAlign w:val="center"/>
          </w:tcPr>
          <w:p w:rsidR="00D37F1F" w:rsidRPr="00B13A65" w:rsidRDefault="00D37F1F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F30305" w:rsidRPr="00F30305">
              <w:rPr>
                <w:rFonts w:ascii="楷体" w:eastAsia="楷体" w:hAnsi="楷体" w:cs="楷体" w:hint="eastAsia"/>
                <w:sz w:val="24"/>
                <w:szCs w:val="24"/>
              </w:rPr>
              <w:t>RZHH-CX-23</w:t>
            </w:r>
            <w:r w:rsidR="00F30305" w:rsidRPr="00F30305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环境及安全监视和测量控制程序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》，综合部通过月度巡查考核对各部门进行监控。</w:t>
            </w:r>
          </w:p>
          <w:p w:rsidR="00D37F1F" w:rsidRPr="00B13A65" w:rsidRDefault="00D37F1F" w:rsidP="00D73E4E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D73E4E" w:rsidRPr="00D73E4E">
              <w:rPr>
                <w:rFonts w:ascii="楷体" w:eastAsia="楷体" w:hAnsi="楷体" w:cs="楷体" w:hint="eastAsia"/>
                <w:sz w:val="24"/>
                <w:szCs w:val="24"/>
              </w:rPr>
              <w:t>2022年部门质量/环境安全目标考核记录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2B4265">
              <w:rPr>
                <w:rFonts w:ascii="楷体" w:eastAsia="楷体" w:hAnsi="楷体" w:cs="楷体" w:hint="eastAsia"/>
                <w:sz w:val="24"/>
                <w:szCs w:val="24"/>
              </w:rPr>
              <w:t>2022.4.30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日综合部对质量、环境、职业健康安全目标完成情况进行了检测，公司及各部门目标能完成，检查人：</w:t>
            </w:r>
            <w:r w:rsidR="00D73C2C">
              <w:rPr>
                <w:rFonts w:ascii="楷体" w:eastAsia="楷体" w:hAnsi="楷体" w:cs="楷体" w:hint="eastAsia"/>
                <w:sz w:val="24"/>
                <w:szCs w:val="24"/>
              </w:rPr>
              <w:t>闫勇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37F1F" w:rsidRPr="00B13A65" w:rsidRDefault="00D37F1F" w:rsidP="00D73E4E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="00D73E4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D73E4E" w:rsidRPr="00D73E4E">
              <w:rPr>
                <w:rFonts w:ascii="楷体" w:eastAsia="楷体" w:hAnsi="楷体" w:cs="楷体" w:hint="eastAsia"/>
                <w:sz w:val="24"/>
                <w:szCs w:val="24"/>
              </w:rPr>
              <w:t>目标、指标和管理方案检查表</w:t>
            </w:r>
            <w:r w:rsidR="00D73E4E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，202</w:t>
            </w:r>
            <w:r w:rsidR="00D73E4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73E4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25BBA" w:rsidRPr="00B13A65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日检查，</w:t>
            </w:r>
            <w:r w:rsidR="00D73E4E">
              <w:rPr>
                <w:rFonts w:ascii="楷体" w:eastAsia="楷体" w:hAnsi="楷体" w:cs="楷体" w:hint="eastAsia"/>
                <w:sz w:val="24"/>
                <w:szCs w:val="24"/>
              </w:rPr>
              <w:t>结果：</w:t>
            </w:r>
            <w:r w:rsidR="00D73E4E" w:rsidRPr="00D73E4E">
              <w:rPr>
                <w:rFonts w:ascii="楷体" w:eastAsia="楷体" w:hAnsi="楷体" w:cs="楷体" w:hint="eastAsia"/>
                <w:sz w:val="24"/>
                <w:szCs w:val="24"/>
              </w:rPr>
              <w:t>正在进行中，无异常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，检查人：</w:t>
            </w:r>
            <w:r w:rsidR="00D73C2C">
              <w:rPr>
                <w:rFonts w:ascii="楷体" w:eastAsia="楷体" w:hAnsi="楷体" w:cs="楷体" w:hint="eastAsia"/>
                <w:sz w:val="24"/>
                <w:szCs w:val="24"/>
              </w:rPr>
              <w:t>闫勇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37F1F" w:rsidRPr="00E628EB" w:rsidRDefault="00D37F1F" w:rsidP="00E628EB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628EB">
              <w:rPr>
                <w:rFonts w:ascii="楷体" w:eastAsia="楷体" w:hAnsi="楷体" w:cs="楷体" w:hint="eastAsia"/>
                <w:sz w:val="24"/>
                <w:szCs w:val="24"/>
              </w:rPr>
              <w:t>提供“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环境（日）检查记录表</w:t>
            </w:r>
            <w:r w:rsidRPr="00E628EB">
              <w:rPr>
                <w:rFonts w:ascii="楷体" w:eastAsia="楷体" w:hAnsi="楷体" w:cs="楷体" w:hint="eastAsia"/>
                <w:sz w:val="24"/>
                <w:szCs w:val="24"/>
              </w:rPr>
              <w:t>”，每月对各部门进行环境例行检查，检查项目包括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废气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固体废弃物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能源资源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危险品保管使用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应急措施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628EB" w:rsidRPr="00E628EB">
              <w:rPr>
                <w:rFonts w:ascii="楷体" w:eastAsia="楷体" w:hAnsi="楷体" w:cs="楷体" w:hint="eastAsia"/>
                <w:sz w:val="24"/>
                <w:szCs w:val="24"/>
              </w:rPr>
              <w:t>记录</w:t>
            </w:r>
            <w:r w:rsidRPr="00E628EB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B05587" w:rsidRDefault="00D37F1F" w:rsidP="00D5304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抽查202</w:t>
            </w:r>
            <w:r w:rsidR="00B05587">
              <w:rPr>
                <w:rFonts w:ascii="楷体" w:eastAsia="楷体" w:hAnsi="楷体" w:cs="楷体" w:hint="eastAsia"/>
                <w:sz w:val="24"/>
                <w:szCs w:val="24"/>
              </w:rPr>
              <w:t>2年1-4月</w:t>
            </w:r>
            <w:r w:rsidR="00425BBA" w:rsidRPr="00B13A65">
              <w:rPr>
                <w:rFonts w:ascii="楷体" w:eastAsia="楷体" w:hAnsi="楷体" w:cs="楷体" w:hint="eastAsia"/>
                <w:sz w:val="24"/>
                <w:szCs w:val="24"/>
              </w:rPr>
              <w:t>检查</w:t>
            </w:r>
            <w:r w:rsidR="00B05587">
              <w:rPr>
                <w:rFonts w:ascii="楷体" w:eastAsia="楷体" w:hAnsi="楷体" w:cs="楷体" w:hint="eastAsia"/>
                <w:sz w:val="24"/>
                <w:szCs w:val="24"/>
              </w:rPr>
              <w:t>未见异常</w:t>
            </w:r>
            <w:r w:rsidR="00425BBA" w:rsidRPr="00B13A65">
              <w:rPr>
                <w:rFonts w:ascii="楷体" w:eastAsia="楷体" w:hAnsi="楷体" w:cs="楷体" w:hint="eastAsia"/>
                <w:sz w:val="24"/>
                <w:szCs w:val="24"/>
              </w:rPr>
              <w:t>，检查人：</w:t>
            </w:r>
            <w:r w:rsidR="00D73C2C">
              <w:rPr>
                <w:rFonts w:ascii="楷体" w:eastAsia="楷体" w:hAnsi="楷体" w:cs="楷体" w:hint="eastAsia"/>
                <w:sz w:val="24"/>
                <w:szCs w:val="24"/>
              </w:rPr>
              <w:t>闫勇</w:t>
            </w:r>
            <w:r w:rsidR="00425BBA" w:rsidRPr="00B13A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91B75" w:rsidRPr="00B13A65" w:rsidRDefault="00791B75" w:rsidP="00B0558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4、提供了</w:t>
            </w:r>
            <w:r w:rsidR="00B05587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B05587" w:rsidRPr="00B05587">
              <w:rPr>
                <w:rFonts w:ascii="楷体" w:eastAsia="楷体" w:hAnsi="楷体" w:cs="宋体" w:hint="eastAsia"/>
                <w:sz w:val="24"/>
                <w:szCs w:val="24"/>
              </w:rPr>
              <w:t>安全检查记录</w:t>
            </w:r>
            <w:r w:rsidR="00B05587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，定期对各部门进行检查，项目包括</w:t>
            </w:r>
            <w:r w:rsidR="00B05587" w:rsidRPr="00B05587">
              <w:rPr>
                <w:rFonts w:ascii="楷体" w:eastAsia="楷体" w:hAnsi="楷体" w:cs="宋体" w:hint="eastAsia"/>
                <w:sz w:val="24"/>
                <w:szCs w:val="24"/>
              </w:rPr>
              <w:t>酒后驾驶、酒后上岗</w:t>
            </w:r>
            <w:r w:rsidR="00B05587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05587" w:rsidRPr="00B05587">
              <w:rPr>
                <w:rFonts w:ascii="楷体" w:eastAsia="楷体" w:hAnsi="楷体" w:cs="宋体" w:hint="eastAsia"/>
                <w:sz w:val="24"/>
                <w:szCs w:val="24"/>
              </w:rPr>
              <w:t>不按要求工作、不佩戴防护用品</w:t>
            </w:r>
            <w:r w:rsidR="00B05587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05587" w:rsidRPr="00B05587">
              <w:rPr>
                <w:rFonts w:ascii="楷体" w:eastAsia="楷体" w:hAnsi="楷体" w:cs="宋体" w:hint="eastAsia"/>
                <w:sz w:val="24"/>
                <w:szCs w:val="24"/>
              </w:rPr>
              <w:t>电器线路老化</w:t>
            </w:r>
            <w:r w:rsidR="00B05587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05587" w:rsidRPr="00B05587">
              <w:rPr>
                <w:rFonts w:ascii="楷体" w:eastAsia="楷体" w:hAnsi="楷体" w:cs="宋体" w:hint="eastAsia"/>
                <w:sz w:val="24"/>
                <w:szCs w:val="24"/>
              </w:rPr>
              <w:t>禁烟区域抽烟</w:t>
            </w: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等，抽查202</w:t>
            </w:r>
            <w:r w:rsidR="00B0558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05587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05587">
              <w:rPr>
                <w:rFonts w:ascii="楷体" w:eastAsia="楷体" w:hAnsi="楷体" w:cs="宋体" w:hint="eastAsia"/>
                <w:sz w:val="24"/>
                <w:szCs w:val="24"/>
              </w:rPr>
              <w:t>31</w:t>
            </w: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日检查</w:t>
            </w:r>
            <w:r w:rsidR="00B05587">
              <w:rPr>
                <w:rFonts w:ascii="楷体" w:eastAsia="楷体" w:hAnsi="楷体" w:cs="宋体" w:hint="eastAsia"/>
                <w:sz w:val="24"/>
                <w:szCs w:val="24"/>
              </w:rPr>
              <w:t>正常，检查人董宁宁</w:t>
            </w:r>
            <w:r w:rsidRPr="00B13A6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37F1F" w:rsidRDefault="00791B75" w:rsidP="00D53043">
            <w:pPr>
              <w:spacing w:line="360" w:lineRule="auto"/>
              <w:ind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、现场与企业综合部主任</w:t>
            </w:r>
            <w:r w:rsidR="00D73C2C">
              <w:rPr>
                <w:rFonts w:ascii="楷体" w:eastAsia="楷体" w:hAnsi="楷体" w:cs="楷体" w:hint="eastAsia"/>
                <w:sz w:val="24"/>
                <w:szCs w:val="24"/>
              </w:rPr>
              <w:t>董宁宁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假时，及时跟踪了解其健康状况。有职业病前兆后，及时安排员工休息、调岗或改善工作环境，此外</w:t>
            </w:r>
            <w:r w:rsidR="00D73C2C">
              <w:rPr>
                <w:rFonts w:ascii="楷体" w:eastAsia="楷体" w:hAnsi="楷体" w:cs="楷体" w:hint="eastAsia"/>
                <w:sz w:val="24"/>
                <w:szCs w:val="24"/>
              </w:rPr>
              <w:t>董宁宁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 xml:space="preserve"> 表示今后将逐步建立、健全员工健康档案资料。</w:t>
            </w:r>
          </w:p>
          <w:p w:rsidR="00D37F1F" w:rsidRPr="00B13A65" w:rsidRDefault="00791B75" w:rsidP="00D53043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、交流确认，公司无安全、环境检测设备。</w:t>
            </w:r>
          </w:p>
          <w:p w:rsidR="00D37F1F" w:rsidRPr="00B13A65" w:rsidRDefault="00791B75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确认，公司从事销售活动，员工不涉及职业病产生的根源、不需对作业环境进行监测。</w:t>
            </w:r>
          </w:p>
        </w:tc>
        <w:tc>
          <w:tcPr>
            <w:tcW w:w="1050" w:type="dxa"/>
          </w:tcPr>
          <w:p w:rsidR="00D37F1F" w:rsidRPr="00B13A65" w:rsidRDefault="00D37F1F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D37F1F" w:rsidRPr="00B13A65" w:rsidTr="00511C13">
        <w:trPr>
          <w:trHeight w:val="1122"/>
        </w:trPr>
        <w:tc>
          <w:tcPr>
            <w:tcW w:w="1809" w:type="dxa"/>
            <w:vAlign w:val="center"/>
          </w:tcPr>
          <w:p w:rsidR="00D37F1F" w:rsidRPr="00B13A65" w:rsidRDefault="00D37F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3A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B13A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B13A65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D37F1F" w:rsidRPr="00B13A65" w:rsidRDefault="00D37F1F" w:rsidP="0033435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539" w:type="dxa"/>
            <w:vAlign w:val="center"/>
          </w:tcPr>
          <w:p w:rsidR="00D37F1F" w:rsidRPr="00B13A65" w:rsidRDefault="00D37F1F" w:rsidP="00300C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查公司</w:t>
            </w:r>
            <w:proofErr w:type="gramEnd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F30305" w:rsidRPr="00F30305">
              <w:rPr>
                <w:rFonts w:ascii="楷体" w:eastAsia="楷体" w:hAnsi="楷体" w:cs="楷体" w:hint="eastAsia"/>
                <w:sz w:val="24"/>
                <w:szCs w:val="24"/>
              </w:rPr>
              <w:t>RZHH-CX-13</w:t>
            </w:r>
            <w:r w:rsidR="00F30305" w:rsidRPr="00F30305">
              <w:rPr>
                <w:rFonts w:ascii="楷体" w:eastAsia="楷体" w:hAnsi="楷体" w:cs="楷体" w:hint="eastAsia"/>
                <w:sz w:val="24"/>
                <w:szCs w:val="24"/>
              </w:rPr>
              <w:tab/>
              <w:t>合规性评价程序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》，对合</w:t>
            </w:r>
            <w:proofErr w:type="gramStart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性评价方法要求进行了规定。</w:t>
            </w:r>
          </w:p>
          <w:p w:rsidR="00D37F1F" w:rsidRPr="00B13A65" w:rsidRDefault="000E6949" w:rsidP="001A711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“合</w:t>
            </w:r>
            <w:proofErr w:type="gramStart"/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性评价报告”，经对公司适用的环境和职业健康安全法律</w:t>
            </w:r>
            <w:r w:rsidR="002E35BA" w:rsidRPr="00B13A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法规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电能、水资源的消耗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噪声的排放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污水的排放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固废的排放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废气的排放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火灾的发生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相关方的环境要求情况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应急准备和响应与监测和测量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重大环境安全事故的处理或改进的建议</w:t>
            </w: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方面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进行了评价，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评价结论：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根据法律、法规和其他要求执行情况评审，公司识别的环境法律法规及其他要求，能够充分体现了在公司的适宜性、充分性和有效性，我公司没有严重违反国家法律法规的情况发生。对法律法规及其他要求的符合</w:t>
            </w:r>
            <w:proofErr w:type="gramStart"/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性执行</w:t>
            </w:r>
            <w:proofErr w:type="gramEnd"/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情况较好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公司的环境、安全管理体系运行符合相关法律、法规的要求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。评价人：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总经理兼管代、综合部、业务部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负责人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0E6949">
              <w:rPr>
                <w:rFonts w:ascii="楷体" w:eastAsia="楷体" w:hAnsi="楷体" w:cs="楷体" w:hint="eastAsia"/>
                <w:sz w:val="24"/>
                <w:szCs w:val="24"/>
              </w:rPr>
              <w:t>编制：董宁宁  审批：闫勇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，日期：202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D37F1F" w:rsidRPr="00B13A6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D37F1F" w:rsidRPr="00B13A65" w:rsidRDefault="00D37F1F" w:rsidP="0090512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经交流，公司相关法律法规在公司得到了较好的贯彻，没有出现违反标准和法律法规的规定。</w:t>
            </w:r>
          </w:p>
        </w:tc>
        <w:tc>
          <w:tcPr>
            <w:tcW w:w="1050" w:type="dxa"/>
            <w:vAlign w:val="center"/>
          </w:tcPr>
          <w:p w:rsidR="00D37F1F" w:rsidRPr="00B13A65" w:rsidRDefault="00D37F1F" w:rsidP="0019699C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13A65">
              <w:rPr>
                <w:rFonts w:ascii="楷体" w:eastAsia="楷体" w:hAnsi="楷体" w:cs="楷体" w:hint="eastAsia"/>
                <w:sz w:val="24"/>
                <w:szCs w:val="24"/>
              </w:rPr>
              <w:t>符合</w:t>
            </w:r>
          </w:p>
        </w:tc>
      </w:tr>
      <w:tr w:rsidR="00D37F1F" w:rsidRPr="00B13A65">
        <w:trPr>
          <w:trHeight w:val="541"/>
        </w:trPr>
        <w:tc>
          <w:tcPr>
            <w:tcW w:w="1809" w:type="dxa"/>
            <w:vAlign w:val="center"/>
          </w:tcPr>
          <w:p w:rsidR="00D37F1F" w:rsidRPr="00B13A65" w:rsidRDefault="00D37F1F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D37F1F" w:rsidRPr="00B13A65" w:rsidRDefault="00D37F1F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D37F1F" w:rsidRPr="00B13A65" w:rsidRDefault="00D37F1F" w:rsidP="00943833">
            <w:pPr>
              <w:pStyle w:val="a0"/>
              <w:rPr>
                <w:rFonts w:ascii="楷体" w:eastAsia="楷体" w:hAnsi="楷体"/>
              </w:rPr>
            </w:pPr>
          </w:p>
        </w:tc>
        <w:tc>
          <w:tcPr>
            <w:tcW w:w="1050" w:type="dxa"/>
          </w:tcPr>
          <w:p w:rsidR="00D37F1F" w:rsidRPr="00B13A65" w:rsidRDefault="00D37F1F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</w:tbl>
    <w:p w:rsidR="00BA4EC7" w:rsidRPr="00B13A65" w:rsidRDefault="00901044">
      <w:pPr>
        <w:rPr>
          <w:rFonts w:ascii="楷体" w:eastAsia="楷体" w:hAnsi="楷体"/>
          <w:color w:val="FF0000"/>
        </w:rPr>
      </w:pPr>
      <w:r w:rsidRPr="00B13A65">
        <w:rPr>
          <w:rFonts w:ascii="楷体" w:eastAsia="楷体" w:hAnsi="楷体"/>
          <w:color w:val="FF0000"/>
        </w:rPr>
        <w:ptab w:relativeTo="margin" w:alignment="center" w:leader="none"/>
      </w:r>
    </w:p>
    <w:p w:rsidR="00BA4EC7" w:rsidRPr="00B13A65" w:rsidRDefault="00BA4EC7">
      <w:pPr>
        <w:rPr>
          <w:rFonts w:ascii="楷体" w:eastAsia="楷体" w:hAnsi="楷体" w:cs="宋体"/>
          <w:sz w:val="24"/>
          <w:szCs w:val="24"/>
        </w:rPr>
      </w:pPr>
    </w:p>
    <w:p w:rsidR="00BA4EC7" w:rsidRPr="00B13A65" w:rsidRDefault="00901044">
      <w:pPr>
        <w:pStyle w:val="a7"/>
        <w:rPr>
          <w:rFonts w:ascii="楷体" w:eastAsia="楷体" w:hAnsi="楷体" w:cs="宋体"/>
          <w:sz w:val="24"/>
          <w:szCs w:val="24"/>
        </w:rPr>
      </w:pPr>
      <w:r w:rsidRPr="00B13A65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p w:rsidR="00BA4EC7" w:rsidRPr="00B13A65" w:rsidRDefault="00BA4EC7">
      <w:pPr>
        <w:pStyle w:val="a7"/>
        <w:rPr>
          <w:rFonts w:ascii="楷体" w:eastAsia="楷体" w:hAnsi="楷体"/>
          <w:color w:val="FF0000"/>
        </w:rPr>
      </w:pPr>
    </w:p>
    <w:sectPr w:rsidR="00BA4EC7" w:rsidRPr="00B13A6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EC" w:rsidRDefault="000221EC">
      <w:r>
        <w:separator/>
      </w:r>
    </w:p>
  </w:endnote>
  <w:endnote w:type="continuationSeparator" w:id="0">
    <w:p w:rsidR="000221EC" w:rsidRDefault="000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40D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40D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EC" w:rsidRDefault="000221EC">
      <w:r>
        <w:separator/>
      </w:r>
    </w:p>
  </w:footnote>
  <w:footnote w:type="continuationSeparator" w:id="0">
    <w:p w:rsidR="000221EC" w:rsidRDefault="00022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D5BF5" w:rsidP="009D5BF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1080"/>
      <w:jc w:val="left"/>
      <w:rPr>
        <w:rStyle w:val="CharChar1"/>
        <w:rFonts w:hint="default"/>
      </w:rPr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2336" behindDoc="0" locked="0" layoutInCell="1" allowOverlap="1" wp14:anchorId="7772D0C2" wp14:editId="0ABFA72E">
          <wp:simplePos x="0" y="0"/>
          <wp:positionH relativeFrom="column">
            <wp:posOffset>66040</wp:posOffset>
          </wp:positionH>
          <wp:positionV relativeFrom="paragraph">
            <wp:posOffset>-70485</wp:posOffset>
          </wp:positionV>
          <wp:extent cx="481965" cy="485140"/>
          <wp:effectExtent l="0" t="0" r="0" b="0"/>
          <wp:wrapTopAndBottom/>
          <wp:docPr id="8" name="图片 8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44">
      <w:rPr>
        <w:rStyle w:val="CharChar1"/>
        <w:rFonts w:hint="default"/>
      </w:rPr>
      <w:t>北京国标联合认证有限公司</w:t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</w:p>
  <w:p w:rsidR="00BA4EC7" w:rsidRDefault="000221EC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_x0000_s2049">
            <w:txbxContent>
              <w:p w:rsidR="009D5BF5" w:rsidRDefault="009D5BF5" w:rsidP="009D5BF5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5986"/>
    <w:rsid w:val="00010CA3"/>
    <w:rsid w:val="000204BD"/>
    <w:rsid w:val="000221EC"/>
    <w:rsid w:val="00022AE8"/>
    <w:rsid w:val="000237F6"/>
    <w:rsid w:val="000312CE"/>
    <w:rsid w:val="00033289"/>
    <w:rsid w:val="0003373A"/>
    <w:rsid w:val="00037717"/>
    <w:rsid w:val="000623A0"/>
    <w:rsid w:val="000667BB"/>
    <w:rsid w:val="00082DA4"/>
    <w:rsid w:val="0008302C"/>
    <w:rsid w:val="00085CB7"/>
    <w:rsid w:val="000934A3"/>
    <w:rsid w:val="000954A0"/>
    <w:rsid w:val="000A22BB"/>
    <w:rsid w:val="000C520C"/>
    <w:rsid w:val="000C6DD5"/>
    <w:rsid w:val="000D0632"/>
    <w:rsid w:val="000D1A9B"/>
    <w:rsid w:val="000E59F3"/>
    <w:rsid w:val="000E6949"/>
    <w:rsid w:val="000F6037"/>
    <w:rsid w:val="00101D43"/>
    <w:rsid w:val="001139C6"/>
    <w:rsid w:val="00131F6B"/>
    <w:rsid w:val="00141F09"/>
    <w:rsid w:val="00147713"/>
    <w:rsid w:val="00152D7C"/>
    <w:rsid w:val="00184136"/>
    <w:rsid w:val="001904E8"/>
    <w:rsid w:val="00191322"/>
    <w:rsid w:val="0019287B"/>
    <w:rsid w:val="00197BA0"/>
    <w:rsid w:val="001A2D7F"/>
    <w:rsid w:val="001A2F31"/>
    <w:rsid w:val="001A7116"/>
    <w:rsid w:val="001B289F"/>
    <w:rsid w:val="001B2D63"/>
    <w:rsid w:val="001B387B"/>
    <w:rsid w:val="001B3D1B"/>
    <w:rsid w:val="001C5D0F"/>
    <w:rsid w:val="001D742A"/>
    <w:rsid w:val="001F1985"/>
    <w:rsid w:val="0021308D"/>
    <w:rsid w:val="0021604A"/>
    <w:rsid w:val="00226F2A"/>
    <w:rsid w:val="00232AB1"/>
    <w:rsid w:val="002458E8"/>
    <w:rsid w:val="00254A1A"/>
    <w:rsid w:val="00257733"/>
    <w:rsid w:val="00261459"/>
    <w:rsid w:val="00264FBA"/>
    <w:rsid w:val="002B354C"/>
    <w:rsid w:val="002B4265"/>
    <w:rsid w:val="002B501D"/>
    <w:rsid w:val="002D2AC7"/>
    <w:rsid w:val="002D716B"/>
    <w:rsid w:val="002E35BA"/>
    <w:rsid w:val="002E7829"/>
    <w:rsid w:val="002F4962"/>
    <w:rsid w:val="00300C2B"/>
    <w:rsid w:val="00301F7C"/>
    <w:rsid w:val="0030626C"/>
    <w:rsid w:val="003259C4"/>
    <w:rsid w:val="00330F54"/>
    <w:rsid w:val="00334142"/>
    <w:rsid w:val="00334358"/>
    <w:rsid w:val="00337922"/>
    <w:rsid w:val="00340867"/>
    <w:rsid w:val="003428E7"/>
    <w:rsid w:val="00350A46"/>
    <w:rsid w:val="0035772B"/>
    <w:rsid w:val="00361FE0"/>
    <w:rsid w:val="00362980"/>
    <w:rsid w:val="00380837"/>
    <w:rsid w:val="003A085E"/>
    <w:rsid w:val="003A198A"/>
    <w:rsid w:val="003A790A"/>
    <w:rsid w:val="003D31EA"/>
    <w:rsid w:val="003F2D46"/>
    <w:rsid w:val="003F7825"/>
    <w:rsid w:val="00404958"/>
    <w:rsid w:val="00410914"/>
    <w:rsid w:val="00425A50"/>
    <w:rsid w:val="00425BBA"/>
    <w:rsid w:val="004310FD"/>
    <w:rsid w:val="00431524"/>
    <w:rsid w:val="00433551"/>
    <w:rsid w:val="00436693"/>
    <w:rsid w:val="00436831"/>
    <w:rsid w:val="0046527A"/>
    <w:rsid w:val="00481DE7"/>
    <w:rsid w:val="00492D79"/>
    <w:rsid w:val="004C094F"/>
    <w:rsid w:val="004C0B64"/>
    <w:rsid w:val="004C2605"/>
    <w:rsid w:val="004C4BFB"/>
    <w:rsid w:val="004C5009"/>
    <w:rsid w:val="004F0252"/>
    <w:rsid w:val="004F3FCD"/>
    <w:rsid w:val="004F4F4E"/>
    <w:rsid w:val="0050069D"/>
    <w:rsid w:val="00501C7B"/>
    <w:rsid w:val="005045E0"/>
    <w:rsid w:val="0050519D"/>
    <w:rsid w:val="00506CFC"/>
    <w:rsid w:val="00513AAF"/>
    <w:rsid w:val="0051644A"/>
    <w:rsid w:val="005205B9"/>
    <w:rsid w:val="00536930"/>
    <w:rsid w:val="00545695"/>
    <w:rsid w:val="005524D9"/>
    <w:rsid w:val="0056205D"/>
    <w:rsid w:val="00564E53"/>
    <w:rsid w:val="00570B50"/>
    <w:rsid w:val="0057311D"/>
    <w:rsid w:val="00576181"/>
    <w:rsid w:val="00576A41"/>
    <w:rsid w:val="00582732"/>
    <w:rsid w:val="00584B7D"/>
    <w:rsid w:val="005A266F"/>
    <w:rsid w:val="005B15E3"/>
    <w:rsid w:val="005B6B87"/>
    <w:rsid w:val="005C423B"/>
    <w:rsid w:val="005D1A4B"/>
    <w:rsid w:val="005E03DC"/>
    <w:rsid w:val="005E71D2"/>
    <w:rsid w:val="005F1566"/>
    <w:rsid w:val="005F4A2B"/>
    <w:rsid w:val="0060093F"/>
    <w:rsid w:val="00604130"/>
    <w:rsid w:val="006045A7"/>
    <w:rsid w:val="00614964"/>
    <w:rsid w:val="00631D52"/>
    <w:rsid w:val="00636EE2"/>
    <w:rsid w:val="00644FE2"/>
    <w:rsid w:val="00654159"/>
    <w:rsid w:val="00655B86"/>
    <w:rsid w:val="00661E7F"/>
    <w:rsid w:val="00664263"/>
    <w:rsid w:val="006752CA"/>
    <w:rsid w:val="0067640C"/>
    <w:rsid w:val="0067760E"/>
    <w:rsid w:val="006928D1"/>
    <w:rsid w:val="006936B1"/>
    <w:rsid w:val="006A1D0A"/>
    <w:rsid w:val="006A2473"/>
    <w:rsid w:val="006A35A5"/>
    <w:rsid w:val="006A6675"/>
    <w:rsid w:val="006C70FD"/>
    <w:rsid w:val="006D44BF"/>
    <w:rsid w:val="006D4CDE"/>
    <w:rsid w:val="006D6BF8"/>
    <w:rsid w:val="006E408B"/>
    <w:rsid w:val="006E678B"/>
    <w:rsid w:val="00702221"/>
    <w:rsid w:val="0070257C"/>
    <w:rsid w:val="00705D9A"/>
    <w:rsid w:val="0071303F"/>
    <w:rsid w:val="007173B7"/>
    <w:rsid w:val="00743FA7"/>
    <w:rsid w:val="0074615C"/>
    <w:rsid w:val="00746A90"/>
    <w:rsid w:val="00751363"/>
    <w:rsid w:val="00753F88"/>
    <w:rsid w:val="00757BAE"/>
    <w:rsid w:val="00764208"/>
    <w:rsid w:val="00765CAB"/>
    <w:rsid w:val="007742A2"/>
    <w:rsid w:val="00774A0E"/>
    <w:rsid w:val="007757F3"/>
    <w:rsid w:val="0077650F"/>
    <w:rsid w:val="0078463E"/>
    <w:rsid w:val="00791B75"/>
    <w:rsid w:val="00791ECE"/>
    <w:rsid w:val="007A2C11"/>
    <w:rsid w:val="007A4AA5"/>
    <w:rsid w:val="007D4961"/>
    <w:rsid w:val="007D7953"/>
    <w:rsid w:val="007E3722"/>
    <w:rsid w:val="007E450D"/>
    <w:rsid w:val="007E6AEB"/>
    <w:rsid w:val="007F6D43"/>
    <w:rsid w:val="00800460"/>
    <w:rsid w:val="008102C3"/>
    <w:rsid w:val="008201C5"/>
    <w:rsid w:val="00821892"/>
    <w:rsid w:val="00830B1E"/>
    <w:rsid w:val="0083186B"/>
    <w:rsid w:val="0084515D"/>
    <w:rsid w:val="00852760"/>
    <w:rsid w:val="008548F2"/>
    <w:rsid w:val="00866C03"/>
    <w:rsid w:val="0087291F"/>
    <w:rsid w:val="0088298C"/>
    <w:rsid w:val="008860A1"/>
    <w:rsid w:val="008868FF"/>
    <w:rsid w:val="008932AB"/>
    <w:rsid w:val="00896F02"/>
    <w:rsid w:val="008973EE"/>
    <w:rsid w:val="008B0FBB"/>
    <w:rsid w:val="008C54C9"/>
    <w:rsid w:val="00901044"/>
    <w:rsid w:val="00902422"/>
    <w:rsid w:val="00905124"/>
    <w:rsid w:val="00914EF5"/>
    <w:rsid w:val="00920DF5"/>
    <w:rsid w:val="0092163D"/>
    <w:rsid w:val="009242E7"/>
    <w:rsid w:val="009315EA"/>
    <w:rsid w:val="00941436"/>
    <w:rsid w:val="009422FC"/>
    <w:rsid w:val="00943833"/>
    <w:rsid w:val="00945959"/>
    <w:rsid w:val="009556B6"/>
    <w:rsid w:val="00965939"/>
    <w:rsid w:val="00971600"/>
    <w:rsid w:val="009848AC"/>
    <w:rsid w:val="00990B0B"/>
    <w:rsid w:val="009973B4"/>
    <w:rsid w:val="009A2DE9"/>
    <w:rsid w:val="009A6C25"/>
    <w:rsid w:val="009B667F"/>
    <w:rsid w:val="009C28C1"/>
    <w:rsid w:val="009D2575"/>
    <w:rsid w:val="009D5BF5"/>
    <w:rsid w:val="009F7EED"/>
    <w:rsid w:val="009F7F03"/>
    <w:rsid w:val="00A04856"/>
    <w:rsid w:val="00A34FB9"/>
    <w:rsid w:val="00A513C4"/>
    <w:rsid w:val="00A62A7C"/>
    <w:rsid w:val="00A6388E"/>
    <w:rsid w:val="00A641A7"/>
    <w:rsid w:val="00A70DDE"/>
    <w:rsid w:val="00A719FE"/>
    <w:rsid w:val="00A75CA7"/>
    <w:rsid w:val="00A849DB"/>
    <w:rsid w:val="00A85975"/>
    <w:rsid w:val="00A916AE"/>
    <w:rsid w:val="00A961DC"/>
    <w:rsid w:val="00AA3677"/>
    <w:rsid w:val="00AB216E"/>
    <w:rsid w:val="00AB53CE"/>
    <w:rsid w:val="00AC4054"/>
    <w:rsid w:val="00AC49D9"/>
    <w:rsid w:val="00AC5004"/>
    <w:rsid w:val="00AD3F68"/>
    <w:rsid w:val="00AD5678"/>
    <w:rsid w:val="00AE30C9"/>
    <w:rsid w:val="00AE51DA"/>
    <w:rsid w:val="00AF0AAB"/>
    <w:rsid w:val="00AF2A54"/>
    <w:rsid w:val="00AF6D4E"/>
    <w:rsid w:val="00B05587"/>
    <w:rsid w:val="00B05A3B"/>
    <w:rsid w:val="00B10B49"/>
    <w:rsid w:val="00B13A65"/>
    <w:rsid w:val="00B22BB7"/>
    <w:rsid w:val="00B23785"/>
    <w:rsid w:val="00B24DBB"/>
    <w:rsid w:val="00B24DE9"/>
    <w:rsid w:val="00B342D7"/>
    <w:rsid w:val="00B35E9F"/>
    <w:rsid w:val="00B61965"/>
    <w:rsid w:val="00B67747"/>
    <w:rsid w:val="00B92F44"/>
    <w:rsid w:val="00B93C20"/>
    <w:rsid w:val="00B95A21"/>
    <w:rsid w:val="00BA2ED9"/>
    <w:rsid w:val="00BA4EC7"/>
    <w:rsid w:val="00BC0C59"/>
    <w:rsid w:val="00BC7F68"/>
    <w:rsid w:val="00BD40DE"/>
    <w:rsid w:val="00BF2EC4"/>
    <w:rsid w:val="00BF4DD3"/>
    <w:rsid w:val="00BF597E"/>
    <w:rsid w:val="00C05173"/>
    <w:rsid w:val="00C11A6C"/>
    <w:rsid w:val="00C1716F"/>
    <w:rsid w:val="00C25449"/>
    <w:rsid w:val="00C31F42"/>
    <w:rsid w:val="00C32191"/>
    <w:rsid w:val="00C37024"/>
    <w:rsid w:val="00C447B9"/>
    <w:rsid w:val="00C51A36"/>
    <w:rsid w:val="00C55228"/>
    <w:rsid w:val="00C57501"/>
    <w:rsid w:val="00C641F8"/>
    <w:rsid w:val="00C7150D"/>
    <w:rsid w:val="00C72F65"/>
    <w:rsid w:val="00C73CBB"/>
    <w:rsid w:val="00CC0B3C"/>
    <w:rsid w:val="00CD0C58"/>
    <w:rsid w:val="00CE315A"/>
    <w:rsid w:val="00CE4B52"/>
    <w:rsid w:val="00CF0037"/>
    <w:rsid w:val="00CF4A5E"/>
    <w:rsid w:val="00D06F59"/>
    <w:rsid w:val="00D07BA6"/>
    <w:rsid w:val="00D3392A"/>
    <w:rsid w:val="00D35A96"/>
    <w:rsid w:val="00D367C5"/>
    <w:rsid w:val="00D37F1F"/>
    <w:rsid w:val="00D73C2C"/>
    <w:rsid w:val="00D73E4E"/>
    <w:rsid w:val="00D77C53"/>
    <w:rsid w:val="00D8388C"/>
    <w:rsid w:val="00D92952"/>
    <w:rsid w:val="00DA2665"/>
    <w:rsid w:val="00DA2F95"/>
    <w:rsid w:val="00DA3DD6"/>
    <w:rsid w:val="00DB128A"/>
    <w:rsid w:val="00DB17BB"/>
    <w:rsid w:val="00DC1C2A"/>
    <w:rsid w:val="00DC5B16"/>
    <w:rsid w:val="00DD5C14"/>
    <w:rsid w:val="00DE0BAF"/>
    <w:rsid w:val="00DE534E"/>
    <w:rsid w:val="00E27CD5"/>
    <w:rsid w:val="00E36B87"/>
    <w:rsid w:val="00E5485A"/>
    <w:rsid w:val="00E6267F"/>
    <w:rsid w:val="00E628EB"/>
    <w:rsid w:val="00E724A3"/>
    <w:rsid w:val="00E7501F"/>
    <w:rsid w:val="00E76238"/>
    <w:rsid w:val="00E82283"/>
    <w:rsid w:val="00E82679"/>
    <w:rsid w:val="00E91838"/>
    <w:rsid w:val="00EA1974"/>
    <w:rsid w:val="00EA63A3"/>
    <w:rsid w:val="00EB0164"/>
    <w:rsid w:val="00EC67E3"/>
    <w:rsid w:val="00ED0F62"/>
    <w:rsid w:val="00ED6BAE"/>
    <w:rsid w:val="00EE4ECC"/>
    <w:rsid w:val="00EF7976"/>
    <w:rsid w:val="00F006EF"/>
    <w:rsid w:val="00F10249"/>
    <w:rsid w:val="00F10880"/>
    <w:rsid w:val="00F25851"/>
    <w:rsid w:val="00F30305"/>
    <w:rsid w:val="00F30D6D"/>
    <w:rsid w:val="00F547FE"/>
    <w:rsid w:val="00FC354E"/>
    <w:rsid w:val="00FD25D4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412</cp:revision>
  <dcterms:created xsi:type="dcterms:W3CDTF">2015-06-17T12:51:00Z</dcterms:created>
  <dcterms:modified xsi:type="dcterms:W3CDTF">2022-06-11T22:55:00Z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