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C7" w:rsidRPr="005E03DC" w:rsidRDefault="00901044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5E03DC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539"/>
        <w:gridCol w:w="1050"/>
      </w:tblGrid>
      <w:tr w:rsidR="00BA4EC7" w:rsidRPr="005E03DC">
        <w:trPr>
          <w:trHeight w:val="515"/>
        </w:trPr>
        <w:tc>
          <w:tcPr>
            <w:tcW w:w="1809" w:type="dxa"/>
            <w:vMerge w:val="restart"/>
            <w:vAlign w:val="center"/>
          </w:tcPr>
          <w:p w:rsidR="00BA4EC7" w:rsidRPr="005E03DC" w:rsidRDefault="00901044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BA4EC7" w:rsidRPr="005E03DC" w:rsidRDefault="0090104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53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BF2EC4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主管领导：</w:t>
            </w:r>
            <w:r w:rsidR="005717D5">
              <w:rPr>
                <w:rFonts w:asciiTheme="minorEastAsia" w:eastAsiaTheme="minorEastAsia" w:hAnsiTheme="minorEastAsia" w:hint="eastAsia"/>
                <w:sz w:val="24"/>
                <w:szCs w:val="24"/>
              </w:rPr>
              <w:t>董宁宁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陪同人员：</w:t>
            </w:r>
            <w:r w:rsidR="005717D5">
              <w:rPr>
                <w:rFonts w:asciiTheme="minorEastAsia" w:eastAsiaTheme="minorEastAsia" w:hAnsiTheme="minorEastAsia" w:hint="eastAsia"/>
                <w:sz w:val="24"/>
                <w:szCs w:val="24"/>
              </w:rPr>
              <w:t>马丽</w:t>
            </w:r>
            <w:proofErr w:type="gramStart"/>
            <w:r w:rsidR="005717D5">
              <w:rPr>
                <w:rFonts w:asciiTheme="minorEastAsia" w:eastAsiaTheme="minorEastAsia" w:hAnsiTheme="minorEastAsia" w:hint="eastAsia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1050" w:type="dxa"/>
            <w:vMerge w:val="restart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BA4EC7" w:rsidRPr="005E03DC">
        <w:trPr>
          <w:trHeight w:val="403"/>
        </w:trPr>
        <w:tc>
          <w:tcPr>
            <w:tcW w:w="1809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BA4EC7" w:rsidRPr="005E03DC" w:rsidRDefault="00901044" w:rsidP="00264CC1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B22BB7"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冷春宇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审核时间：202</w:t>
            </w:r>
            <w:r w:rsidR="00506CFC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9C1BF8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9C1BF8">
              <w:rPr>
                <w:rFonts w:asciiTheme="minorEastAsia" w:eastAsiaTheme="minorEastAsia" w:hAnsiTheme="minorEastAsia" w:hint="eastAsia"/>
                <w:sz w:val="24"/>
                <w:szCs w:val="24"/>
              </w:rPr>
              <w:t>31-</w:t>
            </w:r>
            <w:r w:rsidR="00264CC1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="009C1BF8">
              <w:rPr>
                <w:rFonts w:asciiTheme="minorEastAsia" w:eastAsiaTheme="minorEastAsia" w:hAnsiTheme="minorEastAsia" w:hint="eastAsia"/>
                <w:sz w:val="24"/>
                <w:szCs w:val="24"/>
              </w:rPr>
              <w:t>.1</w:t>
            </w:r>
            <w:r w:rsidR="00C87B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  <w:r w:rsidR="00C87B7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网络沟通工具：</w:t>
            </w:r>
            <w:proofErr w:type="gramStart"/>
            <w:r w:rsidR="00C87B7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050" w:type="dxa"/>
            <w:vMerge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4EC7" w:rsidRPr="005E03DC">
        <w:trPr>
          <w:trHeight w:val="516"/>
        </w:trPr>
        <w:tc>
          <w:tcPr>
            <w:tcW w:w="1809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BA4EC7" w:rsidRPr="005E03DC" w:rsidRDefault="00901044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5E03DC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5E03DC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t>、</w:t>
            </w: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 xml:space="preserve">9.2 内部审核、10.2不合格和纠正措施， </w:t>
            </w:r>
          </w:p>
          <w:p w:rsidR="00BA4EC7" w:rsidRPr="005E03DC" w:rsidRDefault="00901044" w:rsidP="009C1BF8">
            <w:pPr>
              <w:adjustRightInd w:val="0"/>
              <w:snapToGrid w:val="0"/>
              <w:ind w:rightChars="50" w:right="105"/>
              <w:textAlignment w:val="baselin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</w:tc>
        <w:tc>
          <w:tcPr>
            <w:tcW w:w="1050" w:type="dxa"/>
            <w:vMerge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4EC7" w:rsidRPr="005E03DC">
        <w:trPr>
          <w:trHeight w:val="516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QEO 5.3</w:t>
            </w:r>
          </w:p>
        </w:tc>
        <w:tc>
          <w:tcPr>
            <w:tcW w:w="10539" w:type="dxa"/>
          </w:tcPr>
          <w:p w:rsidR="00BA4EC7" w:rsidRPr="005E03DC" w:rsidRDefault="00901044">
            <w:pPr>
              <w:spacing w:beforeLines="69" w:before="215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审核了解到部门主要负责：质量环境安全目标方案的制定实施，信息交流与沟通，人力资源配备，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1796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QEO 6.2</w:t>
            </w:r>
          </w:p>
        </w:tc>
        <w:tc>
          <w:tcPr>
            <w:tcW w:w="10539" w:type="dxa"/>
            <w:vAlign w:val="center"/>
          </w:tcPr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抽查</w:t>
            </w:r>
            <w:r w:rsidR="00BF2EC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目标：  </w:t>
            </w:r>
            <w:r w:rsidR="00B93C20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            </w:t>
            </w:r>
            <w:r w:rsidR="0092029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</w:t>
            </w:r>
          </w:p>
          <w:p w:rsidR="0092029D" w:rsidRPr="0092029D" w:rsidRDefault="0092029D" w:rsidP="0092029D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</w:pPr>
            <w:r w:rsidRPr="0092029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培训实施有效率100%；</w:t>
            </w:r>
          </w:p>
          <w:p w:rsidR="0092029D" w:rsidRPr="0092029D" w:rsidRDefault="0092029D" w:rsidP="0092029D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</w:pPr>
            <w:r w:rsidRPr="0092029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文件受控率100％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</w:p>
          <w:p w:rsidR="0092029D" w:rsidRPr="0092029D" w:rsidRDefault="0092029D" w:rsidP="0092029D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</w:pPr>
            <w:r w:rsidRPr="0092029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固体废弃物分类处理率100%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</w:p>
          <w:p w:rsidR="0092029D" w:rsidRPr="0092029D" w:rsidRDefault="0092029D" w:rsidP="0092029D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</w:pPr>
            <w:r w:rsidRPr="0092029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意外伤害事故为0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</w:p>
          <w:p w:rsidR="0092029D" w:rsidRDefault="0092029D" w:rsidP="0092029D">
            <w:pPr>
              <w:ind w:firstLineChars="200" w:firstLine="480"/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</w:pPr>
            <w:r w:rsidRPr="0092029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火灾事故发生为0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</w:p>
          <w:p w:rsidR="00BA4EC7" w:rsidRPr="005E03DC" w:rsidRDefault="00901044" w:rsidP="0092029D">
            <w:pPr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考核人：</w:t>
            </w:r>
            <w:r w:rsidR="009B44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闫勇</w:t>
            </w:r>
            <w:r w:rsidR="0092029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考核日期：</w:t>
            </w:r>
            <w:r w:rsidR="00F91BB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2022.4.30</w:t>
            </w:r>
            <w:r w:rsidR="006936B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经考核已完成。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查到公司制定的“</w:t>
            </w:r>
            <w:r w:rsidR="00EA4AEA" w:rsidRPr="00EA4AE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目标、指标和管理方案一览表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”，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抽查1）</w:t>
            </w:r>
            <w:r w:rsidR="00EA4AEA" w:rsidRPr="00EA4AE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固体废弃物处理率100%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管理方案，</w:t>
            </w:r>
          </w:p>
          <w:p w:rsidR="00BA4EC7" w:rsidRPr="005E03DC" w:rsidRDefault="00901044" w:rsidP="00EA4AEA">
            <w:pPr>
              <w:spacing w:before="36" w:after="36" w:line="0" w:lineRule="atLeast"/>
              <w:jc w:val="left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管理方案</w:t>
            </w:r>
            <w:r w:rsidR="00EA4AE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措施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：</w:t>
            </w:r>
            <w:r w:rsidR="00EA4AEA" w:rsidRPr="00EA4AE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1.按照废弃物管理相关规定执行，并组织部门人员进行培训学习； 2.设置专用垃圾箱，对废弃物进行分类放置；3.废旧墨盒硒鼓等物品统一收集，交给供应商回收处理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，费用</w:t>
            </w:r>
            <w:r w:rsidR="00EA4AE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00元。完成时间：</w:t>
            </w:r>
            <w:r w:rsidR="00EA4AE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长期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；责任人：</w:t>
            </w:r>
            <w:r w:rsidR="00EA4AEA" w:rsidRPr="00EA4AE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董宁宁/沈枭豪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；编制：</w:t>
            </w:r>
            <w:r w:rsidR="005717D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董宁宁</w:t>
            </w:r>
            <w:r w:rsidR="00664263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批准：</w:t>
            </w:r>
            <w:r w:rsidR="009B44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闫勇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，日期：</w:t>
            </w:r>
            <w:r w:rsidR="006D6BF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</w:t>
            </w:r>
            <w:r w:rsidR="00EA4AE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EA4AE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ED6BA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="00EA4AE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日。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抽查2）</w:t>
            </w:r>
            <w:r w:rsidR="00D84C05" w:rsidRPr="00D84C0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火灾事故发生为0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管理方案，</w:t>
            </w:r>
          </w:p>
          <w:p w:rsidR="009422FC" w:rsidRDefault="00901044" w:rsidP="00ED6BA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主要的措施：</w:t>
            </w:r>
            <w:r w:rsidR="00D84C05" w:rsidRPr="00D84C0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.按照安全防火制度规定执行，并请相关人员参加培训；2.办公和服务现场配置适宜的消防器材；3.用电遵照公司相关制度执行,严禁私自拉线；4.加强对操作人员消防安全的教育和日常过程的消防安全检查，及时消防安全隐患。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费用：</w:t>
            </w:r>
            <w:r w:rsidR="00D84C0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000元；责任部门：</w:t>
            </w:r>
            <w:r w:rsidR="00BF2EC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业务部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BF2EC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；责任人：</w:t>
            </w:r>
            <w:r w:rsidR="005717D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董宁宁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5717D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沈枭豪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</w:t>
            </w:r>
            <w:r w:rsidR="00664263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日期：</w:t>
            </w:r>
            <w:r w:rsidR="006D6BF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</w:t>
            </w:r>
            <w:r w:rsidR="00D84C0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 w:rsidR="00D84C0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ED6BA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="00D84C0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="00664263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编制：</w:t>
            </w:r>
            <w:r w:rsidR="005717D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董宁宁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664263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批准：</w:t>
            </w:r>
            <w:r w:rsidR="009B44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闫勇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BA4EC7" w:rsidRPr="005E03DC" w:rsidRDefault="00901044" w:rsidP="009422F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 w:rsidTr="00D84C05">
        <w:trPr>
          <w:trHeight w:val="2429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539" w:type="dxa"/>
          </w:tcPr>
          <w:p w:rsidR="00BA4EC7" w:rsidRPr="005E03DC" w:rsidRDefault="00901044" w:rsidP="00D84C0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企业确定运行过程所需要的知识，经组织识别，组织内外部知识包括：外部知识、专业知识、管理经验、教训等。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516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311" w:type="dxa"/>
          </w:tcPr>
          <w:p w:rsidR="00BA4EC7" w:rsidRPr="005E03DC" w:rsidRDefault="00901044" w:rsidP="00654159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Q7.1.2、QEO7.2、7.3</w:t>
            </w:r>
          </w:p>
        </w:tc>
        <w:tc>
          <w:tcPr>
            <w:tcW w:w="10539" w:type="dxa"/>
          </w:tcPr>
          <w:p w:rsidR="00BA4EC7" w:rsidRPr="005E03DC" w:rsidRDefault="00901044" w:rsidP="00654159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</w:t>
            </w:r>
            <w:r w:rsidR="00105DF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RZHH-CX-08</w:t>
            </w:r>
            <w:r w:rsidR="00105DF4" w:rsidRPr="00105DF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人力资源控制程序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》，规定了人力资源配备、培训计划与实施，考核与认可等予以规定。</w:t>
            </w:r>
          </w:p>
          <w:p w:rsidR="00BA4EC7" w:rsidRPr="005E03DC" w:rsidRDefault="00901044" w:rsidP="0065415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企业配置了适宜的人员：如</w:t>
            </w:r>
            <w:r w:rsidR="003F782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人员、管理人员、</w:t>
            </w:r>
            <w:r w:rsidR="003F782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业务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人员、检验人员</w:t>
            </w:r>
            <w:r w:rsidR="003F782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、财务人员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等；人员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配置基本满足日常管理体系运行要求；现场确认该企业未涉及到特殊作业，以及特种作业人员。</w:t>
            </w:r>
          </w:p>
          <w:p w:rsidR="00BA4EC7" w:rsidRPr="005E03DC" w:rsidRDefault="00901044" w:rsidP="00654159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</w:t>
            </w:r>
            <w:r w:rsidR="00877549" w:rsidRPr="0087754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岗位职责和任职要求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》，对总经理、管代、各部门负责人、业务员、内审员等岗位规定了学历、工作经历、工作能力、培训等方面的任职要求及岗位职责。</w:t>
            </w:r>
          </w:p>
          <w:p w:rsidR="00BA4EC7" w:rsidRPr="005E03DC" w:rsidRDefault="00BF2EC4" w:rsidP="00654159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主任对各岗位人员进行能力考核，根据结果采取措施，通常是采取培训方式。</w:t>
            </w:r>
          </w:p>
          <w:p w:rsidR="00BA4EC7" w:rsidRPr="005E03DC" w:rsidRDefault="00901044" w:rsidP="00654159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查到“202</w:t>
            </w:r>
            <w:r w:rsidR="0084515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年度培训计划”，培训内容涉及：</w:t>
            </w:r>
            <w:r w:rsidR="006067E5" w:rsidRPr="005746B0">
              <w:rPr>
                <w:rFonts w:asciiTheme="minorEastAsia" w:eastAsiaTheme="minorEastAsia" w:hAnsiTheme="minorEastAsia" w:cs="华文楷体"/>
                <w:sz w:val="24"/>
                <w:szCs w:val="24"/>
              </w:rPr>
              <w:t>企业管理相关知识培训</w:t>
            </w:r>
            <w:r w:rsidR="006067E5" w:rsidRPr="005746B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6067E5" w:rsidRPr="005746B0">
              <w:rPr>
                <w:rFonts w:asciiTheme="minorEastAsia" w:eastAsiaTheme="minorEastAsia" w:hAnsiTheme="minorEastAsia" w:cs="华文楷体"/>
                <w:sz w:val="24"/>
                <w:szCs w:val="24"/>
              </w:rPr>
              <w:t>环境保护知识培训</w:t>
            </w:r>
            <w:r w:rsidR="006067E5" w:rsidRPr="005746B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5746B0" w:rsidRPr="005746B0">
              <w:rPr>
                <w:rFonts w:asciiTheme="minorEastAsia" w:eastAsiaTheme="minorEastAsia" w:hAnsiTheme="minorEastAsia" w:cs="华文楷体"/>
                <w:sz w:val="24"/>
                <w:szCs w:val="24"/>
              </w:rPr>
              <w:t>职业病预防知识培训</w:t>
            </w:r>
            <w:r w:rsidR="005746B0" w:rsidRPr="005746B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5746B0" w:rsidRPr="005746B0">
              <w:rPr>
                <w:rFonts w:asciiTheme="minorEastAsia" w:eastAsiaTheme="minorEastAsia" w:hAnsiTheme="minorEastAsia" w:cs="华文楷体"/>
                <w:sz w:val="24"/>
                <w:szCs w:val="24"/>
              </w:rPr>
              <w:t>新产品知识培训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等。</w:t>
            </w:r>
          </w:p>
          <w:p w:rsidR="00BA4EC7" w:rsidRPr="005E03DC" w:rsidRDefault="00901044" w:rsidP="00654159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查到：1、《培训记录表》，</w:t>
            </w:r>
            <w:r w:rsidR="006D6BF8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</w:t>
            </w:r>
            <w:r w:rsidR="006067E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6067E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="006067E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="006067E5" w:rsidRPr="005746B0">
              <w:rPr>
                <w:rFonts w:asciiTheme="minorEastAsia" w:eastAsiaTheme="minorEastAsia" w:hAnsiTheme="minorEastAsia" w:cs="华文楷体"/>
                <w:sz w:val="24"/>
                <w:szCs w:val="24"/>
              </w:rPr>
              <w:t>企业管理相关知识培训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，全体人员参加，记录了培训内容摘要，通过现场提问答辩对培训效果予以考核评价，考核合格率100%。培训老师：</w:t>
            </w:r>
            <w:r w:rsidR="006067E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胡老师</w:t>
            </w:r>
            <w:r w:rsidR="00705D9A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BA4EC7" w:rsidRPr="005E03DC" w:rsidRDefault="00901044" w:rsidP="00654159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2、202</w:t>
            </w:r>
            <w:r w:rsidR="006067E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 w:rsidR="006067E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="006067E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7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日培训题目：</w:t>
            </w:r>
            <w:r w:rsidR="006067E5" w:rsidRPr="005746B0">
              <w:rPr>
                <w:rFonts w:asciiTheme="minorEastAsia" w:eastAsiaTheme="minorEastAsia" w:hAnsiTheme="minorEastAsia" w:cs="华文楷体"/>
                <w:sz w:val="24"/>
                <w:szCs w:val="24"/>
              </w:rPr>
              <w:t>环境保护知识培训</w:t>
            </w:r>
            <w:r w:rsidR="00705D9A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培训老师：</w:t>
            </w:r>
            <w:r w:rsidR="006067E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胡老师</w:t>
            </w:r>
            <w:r w:rsidR="00705D9A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BA4EC7" w:rsidRDefault="00705D9A" w:rsidP="0065415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、202</w:t>
            </w:r>
            <w:r w:rsidR="005746B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 w:rsidR="005746B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5746B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25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="005746B0" w:rsidRPr="005746B0">
              <w:rPr>
                <w:rFonts w:asciiTheme="minorEastAsia" w:eastAsiaTheme="minorEastAsia" w:hAnsiTheme="minorEastAsia" w:cs="华文楷体"/>
                <w:sz w:val="24"/>
                <w:szCs w:val="24"/>
              </w:rPr>
              <w:t>职业病预防知识</w:t>
            </w:r>
            <w:r w:rsidR="00901044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901044" w:rsidRP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经现场讨论考核合格率100%。 培训老师：</w:t>
            </w:r>
            <w:r w:rsidR="005746B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胡</w:t>
            </w:r>
            <w:r w:rsidR="008102C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老师</w:t>
            </w:r>
            <w:r w:rsidR="00654159" w:rsidRP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BA4EC7" w:rsidRPr="005E03DC" w:rsidRDefault="00901044" w:rsidP="0065415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BA4EC7" w:rsidRPr="005E03DC" w:rsidRDefault="00901044" w:rsidP="006541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公司无特种作业人员。</w:t>
            </w:r>
            <w:r w:rsidR="00705D9A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</w:t>
            </w:r>
          </w:p>
          <w:p w:rsidR="00BA4EC7" w:rsidRPr="005E03DC" w:rsidRDefault="00901044" w:rsidP="006541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企业已对人力资源的管理、控制进行了策划，</w:t>
            </w:r>
            <w:r w:rsid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基本</w:t>
            </w:r>
            <w:r w:rsidR="00705D9A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能按照策划要求实施。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BA4EC7" w:rsidRPr="005E03DC" w:rsidRDefault="00BA4EC7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BA4EC7" w:rsidRPr="005E03DC" w:rsidRDefault="00BA4EC7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BA4EC7" w:rsidRPr="005E03DC" w:rsidRDefault="00BA4EC7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BA4EC7" w:rsidRPr="005E03DC" w:rsidRDefault="00BA4EC7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BA4EC7" w:rsidRPr="005E03DC" w:rsidRDefault="00BA4EC7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BA4EC7" w:rsidRPr="005E03DC" w:rsidRDefault="00BA4EC7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1380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QEO7.5</w:t>
            </w:r>
          </w:p>
        </w:tc>
        <w:tc>
          <w:tcPr>
            <w:tcW w:w="10539" w:type="dxa"/>
          </w:tcPr>
          <w:p w:rsidR="00BA4EC7" w:rsidRPr="005E03DC" w:rsidRDefault="00901044" w:rsidP="0006174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</w:t>
            </w:r>
            <w:r w:rsidR="0006174D" w:rsidRPr="000617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RZHH-CX-01</w:t>
            </w:r>
            <w:r w:rsidR="0006174D" w:rsidRPr="000617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ab/>
              <w:t>文件控制程序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="00753F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753F88"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</w:t>
            </w:r>
            <w:r w:rsidR="0006174D" w:rsidRPr="000617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RZHH-CX-02</w:t>
            </w:r>
            <w:r w:rsidR="0006174D" w:rsidRPr="000617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ab/>
              <w:t>记录控制程序</w:t>
            </w:r>
            <w:r w:rsidR="00753F88"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，规定了对文件的编制、审批、更新、更改、现行修订状态、文件的发放、保存、使用、借阅、复制以及外来文件的管理</w:t>
            </w:r>
            <w:r w:rsidR="00753F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记录的形成和收集、传递和归档、储存和处理、分类和编码、借阅等，基本符合标准控制要求。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企业策划的体系文件主要包括：《质量、环境、职业健康安全管理手册》，《质量、环境、职业健康安全管理体系程序文件》，《</w:t>
            </w:r>
            <w:r w:rsidR="00C37A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三级</w:t>
            </w:r>
            <w:r w:rsidR="00E6267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》，以及相关运行记录等。以上文件编制</w:t>
            </w:r>
            <w:r w:rsidR="00BF2EC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，审核</w:t>
            </w:r>
            <w:r w:rsidR="009B44F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闫勇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，批准</w:t>
            </w:r>
            <w:r w:rsidR="009B44F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闫勇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，发布实施日期</w:t>
            </w:r>
            <w:r w:rsidR="00264CC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2022年1月10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日。</w:t>
            </w:r>
          </w:p>
          <w:p w:rsidR="00BA4EC7" w:rsidRPr="005E03DC" w:rsidRDefault="00901044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公司体系文件运行良好，能够满足经营需要。根据</w:t>
            </w:r>
            <w:proofErr w:type="gramStart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文审提出</w:t>
            </w:r>
            <w:proofErr w:type="gramEnd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问题，</w:t>
            </w:r>
            <w:r w:rsidR="00BF2EC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对手册进行了补充修订，经过验证手册和程序文件基本符合标准要求。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查见</w:t>
            </w:r>
            <w:r w:rsidR="00C37A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“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受控文件清单</w:t>
            </w:r>
            <w:r w:rsidR="00C37A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”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，登录有手册、程序、</w:t>
            </w:r>
            <w:r w:rsidR="00E6267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管理制度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等受控文件，包含了体系要求的成文信息，文件规定基本符合组织实际，满足标准要求。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抽查以上体系文件，均有编制、审批人员，符合要求。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查文件发放情况：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</w:t>
            </w:r>
            <w:r w:rsidR="00C37A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“</w:t>
            </w:r>
            <w:r w:rsidR="00C37AFD" w:rsidRPr="00C37A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文件信息分发/回收表</w:t>
            </w:r>
            <w:r w:rsidR="00C37A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”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，所有文件均由</w:t>
            </w:r>
            <w:r w:rsidR="00BF2EC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发放，录有管理手册、程序、</w:t>
            </w:r>
            <w:r w:rsidR="00753F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管理制度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查外来文件管理：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</w:t>
            </w:r>
            <w:r w:rsidR="00BF2EC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负责通过到主管部门、网上收集、标准发布部门进行购买，并对外来文件的识别、跟踪、控制。查到：</w:t>
            </w:r>
            <w:r w:rsidR="00C37A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“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外来文件</w:t>
            </w:r>
            <w:r w:rsidR="00C37A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清单</w:t>
            </w:r>
            <w:r w:rsidR="00C37A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”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C37A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“”</w:t>
            </w:r>
            <w:r w:rsidR="00C37AFD" w:rsidRPr="00C37A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环境、职业健康安全法律法规清单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，有：《</w:t>
            </w:r>
            <w:r w:rsidR="00C37AFD" w:rsidRPr="00C37A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计算机软件保护条例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》、《中华人民共和国劳动法》、《中华人民共和国产品质量法》、《中华人民共和国环境保护法》、《中华人民共和国职业病防治法》</w:t>
            </w:r>
            <w:r w:rsidR="00753F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等法律法规和执行标准，外来文件管理符合要求。</w:t>
            </w:r>
          </w:p>
          <w:p w:rsidR="00BA4EC7" w:rsidRPr="005E03DC" w:rsidRDefault="00901044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查作废文件控制：自体系运行以来，公司管理手册、程序文件、支持文件</w:t>
            </w:r>
            <w:proofErr w:type="gramStart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除文审</w:t>
            </w:r>
            <w:proofErr w:type="gramEnd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时提出的问题</w:t>
            </w:r>
            <w:r w:rsidR="00BF2EC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对手册进行了补充（经验证，符合标准要求）外，其他均未修改修订，今后对发生文件的更改、作废、销毁，将按相关规定执行。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查到了“记录清单”，记录设置符合公司实施运行要求，基本包含了体系要求的相关记录；“记录清单”，内容清晰，规定了记录的名称、编号、保存期限等信息。记录以名称、编号进行唯一性标识。</w:t>
            </w:r>
          </w:p>
          <w:p w:rsidR="00BA4EC7" w:rsidRPr="005E03DC" w:rsidRDefault="009010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现场查阅了《</w:t>
            </w:r>
            <w:r w:rsidR="00753F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内审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计划》、</w:t>
            </w:r>
            <w:r w:rsidR="00631D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《培训记录》、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</w:t>
            </w:r>
            <w:r w:rsidR="00C37AFD" w:rsidRPr="00C37A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采购计划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C37AFD" w:rsidRPr="00C37A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质量/环境安全目标考核记录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C37AFD" w:rsidRPr="00C37A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合规性评价报告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C37AFD" w:rsidRPr="00C37A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环境、安全检查记录</w:t>
            </w:r>
            <w:r w:rsidR="00753F8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="00A04856"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、《</w:t>
            </w:r>
            <w:r w:rsidR="00C37AFD" w:rsidRPr="00C37A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重要环境因素清单</w:t>
            </w:r>
            <w:r w:rsidR="00A04856"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等体系运行记录，记录比较完整，内容规范全面，有填表人、检查人等信息，易于检索，符合要求。</w:t>
            </w:r>
          </w:p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 察看文件及记录存放处：各类文件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　经了解，目前没发生作废、销毁现象，发生时由</w:t>
            </w:r>
            <w:r w:rsidR="00BF2EC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统一处理。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D37F1F" w:rsidRPr="005E03DC">
        <w:trPr>
          <w:trHeight w:val="541"/>
        </w:trPr>
        <w:tc>
          <w:tcPr>
            <w:tcW w:w="1809" w:type="dxa"/>
            <w:vAlign w:val="center"/>
          </w:tcPr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QEO9.2</w:t>
            </w:r>
          </w:p>
        </w:tc>
        <w:tc>
          <w:tcPr>
            <w:tcW w:w="10539" w:type="dxa"/>
          </w:tcPr>
          <w:p w:rsidR="00D37F1F" w:rsidRPr="005E03DC" w:rsidRDefault="00D37F1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</w:t>
            </w:r>
            <w:r w:rsidR="00105DF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《</w:t>
            </w:r>
            <w:r w:rsidR="00105DF4" w:rsidRPr="00105DF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RZHH-CX-10</w:t>
            </w:r>
            <w:r w:rsidR="00105DF4" w:rsidRPr="00105DF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ab/>
              <w:t>内部审核控制程序</w:t>
            </w:r>
            <w:r w:rsidR="00105DF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，由</w:t>
            </w: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组长</w:t>
            </w:r>
            <w:r w:rsidR="009B44F1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闫勇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组织内部审核。</w:t>
            </w:r>
          </w:p>
          <w:p w:rsidR="00D37F1F" w:rsidRPr="005E03DC" w:rsidRDefault="00D37F1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查年度审核计划：提供《内部审核实施计划》，其内容已包括了审核目的、范围、准则、审核方法，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计划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编制人：</w:t>
            </w:r>
            <w:r w:rsidR="005717D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董宁宁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，批准：</w:t>
            </w:r>
            <w:r w:rsidR="009B44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闫勇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，编制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日期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</w:t>
            </w:r>
            <w:r w:rsidR="0043152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C7631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4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C7631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日。   </w:t>
            </w:r>
          </w:p>
          <w:p w:rsidR="00D37F1F" w:rsidRPr="005E03DC" w:rsidRDefault="00D37F1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审核目的：验证质量、环境、职业健康安全管理体系对标准的符合性及实施的有效性和充分性，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持续改进管理体系。</w:t>
            </w:r>
          </w:p>
          <w:p w:rsidR="00D37F1F" w:rsidRPr="005E03DC" w:rsidRDefault="00D37F1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审核依据：GB/T19001-2016、GB/T24001-2016、ISO45001:2018的标准、体系文件、顾客要求、相关法律法规等。</w:t>
            </w:r>
          </w:p>
          <w:p w:rsidR="00D37F1F" w:rsidRPr="005E03DC" w:rsidRDefault="00D37F1F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内部审核实施：组长：</w:t>
            </w:r>
            <w:r w:rsidR="00C7631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闫勇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A   组员：</w:t>
            </w:r>
            <w:r w:rsidR="00C76310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</w:t>
            </w:r>
            <w:r w:rsidR="00C7631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马丽</w:t>
            </w:r>
            <w:proofErr w:type="gramStart"/>
            <w:r w:rsidR="00C7631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娟</w:t>
            </w:r>
            <w:proofErr w:type="gramEnd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B  审核时间202</w:t>
            </w:r>
            <w:r w:rsidR="0043152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 w:rsidR="00C7631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4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C7631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日，共</w:t>
            </w:r>
            <w:r w:rsidR="00C7631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天。</w:t>
            </w:r>
          </w:p>
          <w:p w:rsidR="00D37F1F" w:rsidRPr="005E03DC" w:rsidRDefault="00D37F1F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审核日程安排较为合理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，审核按计划进行，抽查检查表</w:t>
            </w:r>
            <w:r w:rsidR="0043152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管理层、财务部、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业务部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审核记录与计划相一致，</w:t>
            </w:r>
            <w:r w:rsidR="00C7631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名内审员经内部培训合格，</w:t>
            </w: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经交流</w:t>
            </w:r>
            <w:proofErr w:type="gramEnd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能力尚需加强。</w:t>
            </w:r>
          </w:p>
          <w:p w:rsidR="00D37F1F" w:rsidRPr="005E03DC" w:rsidRDefault="00D37F1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D37F1F" w:rsidRPr="005E03DC" w:rsidRDefault="00D37F1F" w:rsidP="00431524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本次内审发现1个一般不符合项，涉及</w:t>
            </w:r>
            <w:r w:rsidR="00C7631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EO：</w:t>
            </w:r>
            <w:r w:rsidR="00C7631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C7631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4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条款：</w:t>
            </w:r>
            <w:r w:rsidR="00C76310" w:rsidRPr="00C7631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未能提供对外部供方的相关方沟通告知的证据</w:t>
            </w:r>
            <w:r w:rsidRPr="00DA3DD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不符合规定要求。针对这1个不合格，责任部门已分析了原因（</w:t>
            </w:r>
            <w:r w:rsidR="00C76310" w:rsidRPr="00C76310">
              <w:rPr>
                <w:rFonts w:ascii="宋体" w:hAnsi="宋体" w:hint="eastAsia"/>
                <w:color w:val="000000"/>
                <w:sz w:val="24"/>
              </w:rPr>
              <w:t>相关人员对标准条款理解不深，对相关方沟通没有按规定保存证据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）并采取了纠正措施（</w:t>
            </w:r>
            <w:r w:rsidR="00C76310" w:rsidRPr="00C76310">
              <w:rPr>
                <w:rFonts w:ascii="宋体" w:hAnsi="宋体" w:hint="eastAsia"/>
                <w:color w:val="000000"/>
                <w:sz w:val="24"/>
              </w:rPr>
              <w:t>立即组织对外部供方发放《相关方告知书》，确保外部供方了解本公司的环境和安全相关规定和倡议。组织相关人员学习标准要求，并举一反三，有类似问题一并解决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），按要求进行了整改，内审员进行了验证，纠正措施实施有效。</w:t>
            </w:r>
          </w:p>
          <w:p w:rsidR="00D37F1F" w:rsidRPr="005E03DC" w:rsidRDefault="00D37F1F" w:rsidP="009C1BF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内部审核结论：提供了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</w:t>
            </w:r>
            <w:r w:rsidR="0043152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C7631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C7631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0日的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《内部审核报告》，最后结论为：</w:t>
            </w:r>
            <w:r w:rsidR="00C76310" w:rsidRPr="00C7631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过审核，审核组认为公司体系基本符合标准及国家相关法律法规的要求，建立的文件具有可操作性，符合公司实施，制定的方针与公司发展相适应，目标、指标是建立在方针所确定的框架内，已分解，对环境因素、危险源进行了识别，确定了重要环境因素、危险源并得到了控制，法律法规得到了识别、遵守，对产生的废弃物等进行了合</w:t>
            </w:r>
            <w:proofErr w:type="gramStart"/>
            <w:r w:rsidR="00C76310" w:rsidRPr="00C7631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规</w:t>
            </w:r>
            <w:proofErr w:type="gramEnd"/>
            <w:r w:rsidR="00C76310" w:rsidRPr="00C7631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排放，未受到相关方或政府处罚，通过运行，员工环境保护、消防安全素</w:t>
            </w:r>
            <w:r w:rsidR="00C76310" w:rsidRPr="00C7631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质得到了提高，通过纠正，自我完善的机制，公司体系符合标准要求，运行有效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D37F1F" w:rsidRDefault="00D37F1F" w:rsidP="009C1BF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公司内部审核基本有效。</w:t>
            </w:r>
          </w:p>
          <w:p w:rsidR="00D37F1F" w:rsidRDefault="00A40866" w:rsidP="00492D79">
            <w:pPr>
              <w:pStyle w:val="a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AC8EE7A" wp14:editId="3971C185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213995</wp:posOffset>
                  </wp:positionV>
                  <wp:extent cx="6475604" cy="32893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b="64365"/>
                          <a:stretch/>
                        </pic:blipFill>
                        <pic:spPr bwMode="auto">
                          <a:xfrm>
                            <a:off x="0" y="0"/>
                            <a:ext cx="6475604" cy="3289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37F1F" w:rsidRDefault="00D37F1F" w:rsidP="00492D79">
            <w:pPr>
              <w:pStyle w:val="a0"/>
            </w:pPr>
          </w:p>
          <w:p w:rsidR="00D37F1F" w:rsidRDefault="00D37F1F" w:rsidP="00492D79">
            <w:pPr>
              <w:pStyle w:val="a0"/>
            </w:pPr>
          </w:p>
          <w:p w:rsidR="00D37F1F" w:rsidRDefault="00D37F1F" w:rsidP="00492D79">
            <w:pPr>
              <w:pStyle w:val="a0"/>
              <w:rPr>
                <w:rFonts w:hint="eastAsia"/>
              </w:rPr>
            </w:pPr>
          </w:p>
          <w:p w:rsidR="00A40866" w:rsidRDefault="00A40866" w:rsidP="00492D79">
            <w:pPr>
              <w:pStyle w:val="a0"/>
              <w:rPr>
                <w:rFonts w:hint="eastAsia"/>
              </w:rPr>
            </w:pPr>
          </w:p>
          <w:p w:rsidR="00A40866" w:rsidRDefault="00A40866" w:rsidP="00492D79">
            <w:pPr>
              <w:pStyle w:val="a0"/>
              <w:rPr>
                <w:rFonts w:hint="eastAsia"/>
              </w:rPr>
            </w:pPr>
          </w:p>
          <w:p w:rsidR="00A40866" w:rsidRDefault="00A40866" w:rsidP="00492D79">
            <w:pPr>
              <w:pStyle w:val="a0"/>
              <w:rPr>
                <w:rFonts w:hint="eastAsia"/>
              </w:rPr>
            </w:pPr>
          </w:p>
          <w:p w:rsidR="00A40866" w:rsidRDefault="00A40866" w:rsidP="00492D79">
            <w:pPr>
              <w:pStyle w:val="a0"/>
              <w:rPr>
                <w:rFonts w:hint="eastAsia"/>
              </w:rPr>
            </w:pPr>
          </w:p>
          <w:p w:rsidR="00A40866" w:rsidRDefault="00A40866" w:rsidP="00492D79">
            <w:pPr>
              <w:pStyle w:val="a0"/>
              <w:rPr>
                <w:rFonts w:hint="eastAsia"/>
              </w:rPr>
            </w:pPr>
          </w:p>
          <w:p w:rsidR="00A40866" w:rsidRDefault="00A40866" w:rsidP="00492D79">
            <w:pPr>
              <w:pStyle w:val="a0"/>
              <w:rPr>
                <w:rFonts w:hint="eastAsia"/>
              </w:rPr>
            </w:pPr>
          </w:p>
          <w:p w:rsidR="00A40866" w:rsidRDefault="00A40866" w:rsidP="00492D79">
            <w:pPr>
              <w:pStyle w:val="a0"/>
              <w:rPr>
                <w:rFonts w:hint="eastAsia"/>
              </w:rPr>
            </w:pPr>
          </w:p>
          <w:p w:rsidR="00A40866" w:rsidRDefault="00A40866" w:rsidP="00492D79">
            <w:pPr>
              <w:pStyle w:val="a0"/>
              <w:rPr>
                <w:rFonts w:hint="eastAsia"/>
              </w:rPr>
            </w:pPr>
          </w:p>
          <w:p w:rsidR="00A40866" w:rsidRDefault="00A40866" w:rsidP="00492D79">
            <w:pPr>
              <w:pStyle w:val="a0"/>
              <w:rPr>
                <w:rFonts w:hint="eastAsia"/>
              </w:rPr>
            </w:pPr>
          </w:p>
          <w:p w:rsidR="00A40866" w:rsidRDefault="00A40866" w:rsidP="00492D79">
            <w:pPr>
              <w:pStyle w:val="a0"/>
              <w:rPr>
                <w:rFonts w:hint="eastAsia"/>
              </w:rPr>
            </w:pPr>
          </w:p>
          <w:p w:rsidR="00D37F1F" w:rsidRPr="005E03DC" w:rsidRDefault="00D37F1F" w:rsidP="00943833">
            <w:pPr>
              <w:pStyle w:val="a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</w:tcPr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D37F1F" w:rsidRPr="005E03DC">
        <w:trPr>
          <w:trHeight w:val="1151"/>
        </w:trPr>
        <w:tc>
          <w:tcPr>
            <w:tcW w:w="1809" w:type="dxa"/>
            <w:vAlign w:val="center"/>
          </w:tcPr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QEO10.2</w:t>
            </w:r>
          </w:p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539" w:type="dxa"/>
          </w:tcPr>
          <w:p w:rsidR="00D37F1F" w:rsidRPr="005E03DC" w:rsidRDefault="00D37F1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</w:t>
            </w:r>
            <w:r w:rsidR="00105DF4" w:rsidRPr="00105DF4">
              <w:rPr>
                <w:rFonts w:asciiTheme="minorEastAsia" w:eastAsiaTheme="minorEastAsia" w:hAnsiTheme="minorEastAsia" w:hint="eastAsia"/>
                <w:sz w:val="24"/>
                <w:szCs w:val="24"/>
              </w:rPr>
              <w:t>RZHH-CX-18</w:t>
            </w:r>
            <w:r w:rsidR="00105DF4" w:rsidRPr="00105DF4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  <w:t>纠正与预防措施控制程序</w:t>
            </w:r>
            <w:r w:rsidR="00105DF4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、《</w:t>
            </w:r>
            <w:r w:rsidR="00105DF4" w:rsidRPr="00105DF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RZHH-CX-21</w:t>
            </w:r>
            <w:r w:rsidR="00105DF4" w:rsidRPr="00105DF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ab/>
              <w:t>事故、事件、不符合管理程序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  <w:bookmarkStart w:id="0" w:name="_GoBack"/>
            <w:bookmarkEnd w:id="0"/>
          </w:p>
          <w:p w:rsidR="00D37F1F" w:rsidRPr="005E03DC" w:rsidRDefault="00D37F1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D37F1F" w:rsidRPr="005E03DC" w:rsidRDefault="00D37F1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D37F1F" w:rsidRPr="005E03DC" w:rsidRDefault="00D37F1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企业纠正措施的管理符合标准规定要求。</w:t>
            </w:r>
          </w:p>
        </w:tc>
        <w:tc>
          <w:tcPr>
            <w:tcW w:w="1050" w:type="dxa"/>
          </w:tcPr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D37F1F" w:rsidRPr="005E03DC">
        <w:trPr>
          <w:trHeight w:val="722"/>
        </w:trPr>
        <w:tc>
          <w:tcPr>
            <w:tcW w:w="1809" w:type="dxa"/>
          </w:tcPr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311" w:type="dxa"/>
          </w:tcPr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D37F1F" w:rsidRPr="005E03DC" w:rsidRDefault="00D37F1F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D37F1F" w:rsidRPr="005E03DC" w:rsidRDefault="00D37F1F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</w:tbl>
    <w:p w:rsidR="00BA4EC7" w:rsidRPr="005E03DC" w:rsidRDefault="00901044">
      <w:pPr>
        <w:rPr>
          <w:rFonts w:asciiTheme="minorEastAsia" w:eastAsiaTheme="minorEastAsia" w:hAnsiTheme="minorEastAsia"/>
          <w:color w:val="FF0000"/>
        </w:rPr>
      </w:pPr>
      <w:r w:rsidRPr="005E03DC">
        <w:rPr>
          <w:rFonts w:asciiTheme="minorEastAsia" w:eastAsiaTheme="minorEastAsia" w:hAnsiTheme="minorEastAsia"/>
          <w:color w:val="FF0000"/>
        </w:rPr>
        <w:ptab w:relativeTo="margin" w:alignment="center" w:leader="none"/>
      </w:r>
    </w:p>
    <w:p w:rsidR="00BA4EC7" w:rsidRPr="00EC67E3" w:rsidRDefault="00BA4EC7">
      <w:pPr>
        <w:rPr>
          <w:rFonts w:asciiTheme="minorEastAsia" w:eastAsiaTheme="minorEastAsia" w:hAnsiTheme="minorEastAsia" w:cs="宋体"/>
          <w:sz w:val="24"/>
          <w:szCs w:val="24"/>
        </w:rPr>
      </w:pPr>
    </w:p>
    <w:p w:rsidR="00BA4EC7" w:rsidRPr="00EC67E3" w:rsidRDefault="00901044">
      <w:pPr>
        <w:pStyle w:val="a7"/>
        <w:rPr>
          <w:rFonts w:asciiTheme="minorEastAsia" w:eastAsiaTheme="minorEastAsia" w:hAnsiTheme="minorEastAsia" w:cs="宋体"/>
          <w:sz w:val="24"/>
          <w:szCs w:val="24"/>
        </w:rPr>
      </w:pPr>
      <w:r w:rsidRPr="00EC67E3">
        <w:rPr>
          <w:rFonts w:asciiTheme="minorEastAsia" w:eastAsiaTheme="minorEastAsia" w:hAnsiTheme="minorEastAsia" w:cs="宋体" w:hint="eastAsia"/>
          <w:sz w:val="24"/>
          <w:szCs w:val="24"/>
        </w:rPr>
        <w:t>说明：不符合标注N</w:t>
      </w:r>
    </w:p>
    <w:p w:rsidR="00BA4EC7" w:rsidRPr="005E03DC" w:rsidRDefault="00BA4EC7">
      <w:pPr>
        <w:pStyle w:val="a7"/>
        <w:rPr>
          <w:rFonts w:asciiTheme="minorEastAsia" w:eastAsiaTheme="minorEastAsia" w:hAnsiTheme="minorEastAsia"/>
          <w:color w:val="FF0000"/>
        </w:rPr>
      </w:pPr>
    </w:p>
    <w:sectPr w:rsidR="00BA4EC7" w:rsidRPr="005E03DC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8D" w:rsidRDefault="0077578D">
      <w:r>
        <w:separator/>
      </w:r>
    </w:p>
  </w:endnote>
  <w:endnote w:type="continuationSeparator" w:id="0">
    <w:p w:rsidR="0077578D" w:rsidRDefault="0077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A4EC7" w:rsidRDefault="00901044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6310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6310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A4EC7" w:rsidRDefault="00BA4E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8D" w:rsidRDefault="0077578D">
      <w:r>
        <w:separator/>
      </w:r>
    </w:p>
  </w:footnote>
  <w:footnote w:type="continuationSeparator" w:id="0">
    <w:p w:rsidR="0077578D" w:rsidRDefault="00775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C7" w:rsidRDefault="009D5BF5" w:rsidP="009D5BF5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1080"/>
      <w:jc w:val="left"/>
      <w:rPr>
        <w:rStyle w:val="CharChar1"/>
        <w:rFonts w:hint="default"/>
      </w:rPr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62336" behindDoc="0" locked="0" layoutInCell="1" allowOverlap="1" wp14:anchorId="7772D0C2" wp14:editId="0ABFA72E">
          <wp:simplePos x="0" y="0"/>
          <wp:positionH relativeFrom="column">
            <wp:posOffset>66040</wp:posOffset>
          </wp:positionH>
          <wp:positionV relativeFrom="paragraph">
            <wp:posOffset>-70485</wp:posOffset>
          </wp:positionV>
          <wp:extent cx="481965" cy="485140"/>
          <wp:effectExtent l="0" t="0" r="0" b="0"/>
          <wp:wrapTopAndBottom/>
          <wp:docPr id="8" name="图片 8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044">
      <w:rPr>
        <w:rStyle w:val="CharChar1"/>
        <w:rFonts w:hint="default"/>
      </w:rPr>
      <w:t>北京国标联合认证有限公司</w:t>
    </w:r>
    <w:r w:rsidR="00901044">
      <w:rPr>
        <w:rStyle w:val="CharChar1"/>
        <w:rFonts w:hint="default"/>
      </w:rPr>
      <w:tab/>
    </w:r>
    <w:r w:rsidR="00901044">
      <w:rPr>
        <w:rStyle w:val="CharChar1"/>
        <w:rFonts w:hint="default"/>
      </w:rPr>
      <w:tab/>
    </w:r>
    <w:r w:rsidR="00901044">
      <w:rPr>
        <w:rStyle w:val="CharChar1"/>
        <w:rFonts w:hint="default"/>
      </w:rPr>
      <w:tab/>
    </w:r>
  </w:p>
  <w:p w:rsidR="00BA4EC7" w:rsidRDefault="0077578D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75pt;margin-top:2.2pt;width:172pt;height:20.2pt;z-index:251660288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_x0000_s2049">
            <w:txbxContent>
              <w:p w:rsidR="009D5BF5" w:rsidRDefault="009D5BF5" w:rsidP="009D5BF5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BA4EC7" w:rsidRDefault="00BA4EC7"/>
            </w:txbxContent>
          </v:textbox>
        </v:shape>
      </w:pict>
    </w:r>
    <w:r w:rsidR="00901044">
      <w:rPr>
        <w:rStyle w:val="CharChar1"/>
        <w:rFonts w:hint="default"/>
      </w:rPr>
      <w:t xml:space="preserve">        </w:t>
    </w:r>
    <w:r w:rsidR="0090104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01044">
      <w:rPr>
        <w:rStyle w:val="CharChar1"/>
        <w:rFonts w:hint="default"/>
        <w:w w:val="90"/>
      </w:rPr>
      <w:t>Co.</w:t>
    </w:r>
    <w:proofErr w:type="gramStart"/>
    <w:r w:rsidR="00901044">
      <w:rPr>
        <w:rStyle w:val="CharChar1"/>
        <w:rFonts w:hint="default"/>
        <w:w w:val="90"/>
      </w:rPr>
      <w:t>,Ltd</w:t>
    </w:r>
    <w:proofErr w:type="spellEnd"/>
    <w:proofErr w:type="gramEnd"/>
    <w:r w:rsidR="00901044">
      <w:rPr>
        <w:rStyle w:val="CharChar1"/>
        <w:rFonts w:hint="default"/>
        <w:w w:val="90"/>
      </w:rPr>
      <w:t>.</w:t>
    </w:r>
    <w:r w:rsidR="00901044">
      <w:rPr>
        <w:rStyle w:val="CharChar1"/>
        <w:rFonts w:hint="default"/>
        <w:w w:val="90"/>
        <w:szCs w:val="21"/>
      </w:rPr>
      <w:t xml:space="preserve">  </w:t>
    </w:r>
    <w:r w:rsidR="00901044">
      <w:rPr>
        <w:rStyle w:val="CharChar1"/>
        <w:rFonts w:hint="default"/>
        <w:w w:val="90"/>
        <w:sz w:val="20"/>
      </w:rPr>
      <w:t xml:space="preserve"> </w:t>
    </w:r>
    <w:r w:rsidR="00901044">
      <w:rPr>
        <w:rStyle w:val="CharChar1"/>
        <w:rFonts w:hint="default"/>
        <w:w w:val="90"/>
      </w:rPr>
      <w:t xml:space="preserve">                   </w:t>
    </w:r>
  </w:p>
  <w:p w:rsidR="00BA4EC7" w:rsidRDefault="00BA4E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6290015A"/>
    <w:multiLevelType w:val="multilevel"/>
    <w:tmpl w:val="6290015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7242"/>
    <w:rsid w:val="00010CA3"/>
    <w:rsid w:val="000204BD"/>
    <w:rsid w:val="00022AE8"/>
    <w:rsid w:val="000237F6"/>
    <w:rsid w:val="000312CE"/>
    <w:rsid w:val="00033289"/>
    <w:rsid w:val="0003373A"/>
    <w:rsid w:val="00037717"/>
    <w:rsid w:val="0006174D"/>
    <w:rsid w:val="000623A0"/>
    <w:rsid w:val="000667BB"/>
    <w:rsid w:val="00082DA4"/>
    <w:rsid w:val="0008302C"/>
    <w:rsid w:val="00085CB7"/>
    <w:rsid w:val="000934A3"/>
    <w:rsid w:val="000954A0"/>
    <w:rsid w:val="000A22BB"/>
    <w:rsid w:val="000C520C"/>
    <w:rsid w:val="000C6DD5"/>
    <w:rsid w:val="000D0632"/>
    <w:rsid w:val="000D1A9B"/>
    <w:rsid w:val="000E59F3"/>
    <w:rsid w:val="000F6037"/>
    <w:rsid w:val="00101D43"/>
    <w:rsid w:val="00105DF4"/>
    <w:rsid w:val="001139C6"/>
    <w:rsid w:val="00141F09"/>
    <w:rsid w:val="00147713"/>
    <w:rsid w:val="00152D7C"/>
    <w:rsid w:val="00184136"/>
    <w:rsid w:val="001904E8"/>
    <w:rsid w:val="00191322"/>
    <w:rsid w:val="0019287B"/>
    <w:rsid w:val="00197BA0"/>
    <w:rsid w:val="001A2D7F"/>
    <w:rsid w:val="001A2F31"/>
    <w:rsid w:val="001A7116"/>
    <w:rsid w:val="001B289F"/>
    <w:rsid w:val="001B2D63"/>
    <w:rsid w:val="001B387B"/>
    <w:rsid w:val="001B3D1B"/>
    <w:rsid w:val="001C5D0F"/>
    <w:rsid w:val="001D742A"/>
    <w:rsid w:val="001F1985"/>
    <w:rsid w:val="0021308D"/>
    <w:rsid w:val="0021604A"/>
    <w:rsid w:val="00226F2A"/>
    <w:rsid w:val="00232AB1"/>
    <w:rsid w:val="002458E8"/>
    <w:rsid w:val="00254A1A"/>
    <w:rsid w:val="00257733"/>
    <w:rsid w:val="00261459"/>
    <w:rsid w:val="00264CC1"/>
    <w:rsid w:val="00264FBA"/>
    <w:rsid w:val="002B354C"/>
    <w:rsid w:val="002B501D"/>
    <w:rsid w:val="002D2AC7"/>
    <w:rsid w:val="002D716B"/>
    <w:rsid w:val="002E35BA"/>
    <w:rsid w:val="002E7829"/>
    <w:rsid w:val="002F4962"/>
    <w:rsid w:val="00300C2B"/>
    <w:rsid w:val="00301F7C"/>
    <w:rsid w:val="0030626C"/>
    <w:rsid w:val="003259C4"/>
    <w:rsid w:val="00330F54"/>
    <w:rsid w:val="00334142"/>
    <w:rsid w:val="00334358"/>
    <w:rsid w:val="00337922"/>
    <w:rsid w:val="00340867"/>
    <w:rsid w:val="003428E7"/>
    <w:rsid w:val="00350A46"/>
    <w:rsid w:val="0035772B"/>
    <w:rsid w:val="00361FE0"/>
    <w:rsid w:val="00362980"/>
    <w:rsid w:val="00380837"/>
    <w:rsid w:val="003A085E"/>
    <w:rsid w:val="003A198A"/>
    <w:rsid w:val="003A790A"/>
    <w:rsid w:val="003D31EA"/>
    <w:rsid w:val="003F2D46"/>
    <w:rsid w:val="003F7825"/>
    <w:rsid w:val="00404958"/>
    <w:rsid w:val="00410914"/>
    <w:rsid w:val="00425A50"/>
    <w:rsid w:val="00425BBA"/>
    <w:rsid w:val="004310FD"/>
    <w:rsid w:val="00431524"/>
    <w:rsid w:val="00433551"/>
    <w:rsid w:val="00436693"/>
    <w:rsid w:val="00436831"/>
    <w:rsid w:val="00481DE7"/>
    <w:rsid w:val="00492D79"/>
    <w:rsid w:val="004C094F"/>
    <w:rsid w:val="004C0B64"/>
    <w:rsid w:val="004C2605"/>
    <w:rsid w:val="004C4BFB"/>
    <w:rsid w:val="004C5009"/>
    <w:rsid w:val="004F0252"/>
    <w:rsid w:val="004F3FCD"/>
    <w:rsid w:val="004F4F4E"/>
    <w:rsid w:val="0050069D"/>
    <w:rsid w:val="00501C7B"/>
    <w:rsid w:val="005045E0"/>
    <w:rsid w:val="00506CFC"/>
    <w:rsid w:val="00513AAF"/>
    <w:rsid w:val="0051644A"/>
    <w:rsid w:val="005205B9"/>
    <w:rsid w:val="00536930"/>
    <w:rsid w:val="00545695"/>
    <w:rsid w:val="005524D9"/>
    <w:rsid w:val="00564E53"/>
    <w:rsid w:val="00570B50"/>
    <w:rsid w:val="005717D5"/>
    <w:rsid w:val="0057311D"/>
    <w:rsid w:val="005746B0"/>
    <w:rsid w:val="00576181"/>
    <w:rsid w:val="00576A41"/>
    <w:rsid w:val="00584B7D"/>
    <w:rsid w:val="005A266F"/>
    <w:rsid w:val="005B15E3"/>
    <w:rsid w:val="005B6B87"/>
    <w:rsid w:val="005C423B"/>
    <w:rsid w:val="005D1A4B"/>
    <w:rsid w:val="005E03DC"/>
    <w:rsid w:val="005E71D2"/>
    <w:rsid w:val="005F1566"/>
    <w:rsid w:val="005F4A2B"/>
    <w:rsid w:val="0060093F"/>
    <w:rsid w:val="00604130"/>
    <w:rsid w:val="006045A7"/>
    <w:rsid w:val="006067E5"/>
    <w:rsid w:val="00614964"/>
    <w:rsid w:val="00631D52"/>
    <w:rsid w:val="00636EE2"/>
    <w:rsid w:val="00644FE2"/>
    <w:rsid w:val="00654159"/>
    <w:rsid w:val="00655B86"/>
    <w:rsid w:val="00661E7F"/>
    <w:rsid w:val="00664263"/>
    <w:rsid w:val="006752CA"/>
    <w:rsid w:val="0067640C"/>
    <w:rsid w:val="0067760E"/>
    <w:rsid w:val="006928D1"/>
    <w:rsid w:val="006936B1"/>
    <w:rsid w:val="006A1D0A"/>
    <w:rsid w:val="006A2473"/>
    <w:rsid w:val="006A35A5"/>
    <w:rsid w:val="006C70FD"/>
    <w:rsid w:val="006D44BF"/>
    <w:rsid w:val="006D4CDE"/>
    <w:rsid w:val="006D6BF8"/>
    <w:rsid w:val="006E408B"/>
    <w:rsid w:val="006E678B"/>
    <w:rsid w:val="00702221"/>
    <w:rsid w:val="0070257C"/>
    <w:rsid w:val="00705D9A"/>
    <w:rsid w:val="0071303F"/>
    <w:rsid w:val="007173B7"/>
    <w:rsid w:val="00743FA7"/>
    <w:rsid w:val="00746A90"/>
    <w:rsid w:val="00751363"/>
    <w:rsid w:val="00753F88"/>
    <w:rsid w:val="00757BAE"/>
    <w:rsid w:val="00764208"/>
    <w:rsid w:val="00765CAB"/>
    <w:rsid w:val="007742A2"/>
    <w:rsid w:val="00774A0E"/>
    <w:rsid w:val="0077578D"/>
    <w:rsid w:val="007757F3"/>
    <w:rsid w:val="0077650F"/>
    <w:rsid w:val="0078463E"/>
    <w:rsid w:val="00791B75"/>
    <w:rsid w:val="00791ECE"/>
    <w:rsid w:val="007A2C11"/>
    <w:rsid w:val="007A4AA5"/>
    <w:rsid w:val="007D4961"/>
    <w:rsid w:val="007D7953"/>
    <w:rsid w:val="007E3722"/>
    <w:rsid w:val="007E450D"/>
    <w:rsid w:val="007E6AEB"/>
    <w:rsid w:val="007F6D43"/>
    <w:rsid w:val="00800460"/>
    <w:rsid w:val="008102C3"/>
    <w:rsid w:val="008201C5"/>
    <w:rsid w:val="00821892"/>
    <w:rsid w:val="00830B1E"/>
    <w:rsid w:val="0083186B"/>
    <w:rsid w:val="0084515D"/>
    <w:rsid w:val="00852760"/>
    <w:rsid w:val="008548F2"/>
    <w:rsid w:val="0087291F"/>
    <w:rsid w:val="00877549"/>
    <w:rsid w:val="0088298C"/>
    <w:rsid w:val="008860A1"/>
    <w:rsid w:val="008868FF"/>
    <w:rsid w:val="00896F02"/>
    <w:rsid w:val="008973EE"/>
    <w:rsid w:val="008B0FBB"/>
    <w:rsid w:val="008C54C9"/>
    <w:rsid w:val="00901044"/>
    <w:rsid w:val="00902422"/>
    <w:rsid w:val="00905124"/>
    <w:rsid w:val="00914EF5"/>
    <w:rsid w:val="0092029D"/>
    <w:rsid w:val="00920DF5"/>
    <w:rsid w:val="0092163D"/>
    <w:rsid w:val="009242E7"/>
    <w:rsid w:val="009315EA"/>
    <w:rsid w:val="00941436"/>
    <w:rsid w:val="009422FC"/>
    <w:rsid w:val="00943833"/>
    <w:rsid w:val="00945959"/>
    <w:rsid w:val="009556B6"/>
    <w:rsid w:val="00971600"/>
    <w:rsid w:val="009848AC"/>
    <w:rsid w:val="00990B0B"/>
    <w:rsid w:val="009973B4"/>
    <w:rsid w:val="009A2DE9"/>
    <w:rsid w:val="009A6C25"/>
    <w:rsid w:val="009B44F1"/>
    <w:rsid w:val="009C1BF8"/>
    <w:rsid w:val="009C28C1"/>
    <w:rsid w:val="009D2575"/>
    <w:rsid w:val="009D5BF5"/>
    <w:rsid w:val="009F7EED"/>
    <w:rsid w:val="009F7F03"/>
    <w:rsid w:val="00A04856"/>
    <w:rsid w:val="00A34FB9"/>
    <w:rsid w:val="00A40866"/>
    <w:rsid w:val="00A513C4"/>
    <w:rsid w:val="00A62A7C"/>
    <w:rsid w:val="00A6388E"/>
    <w:rsid w:val="00A641A7"/>
    <w:rsid w:val="00A70DDE"/>
    <w:rsid w:val="00A719FE"/>
    <w:rsid w:val="00A75CA7"/>
    <w:rsid w:val="00A849DB"/>
    <w:rsid w:val="00A85975"/>
    <w:rsid w:val="00A916AE"/>
    <w:rsid w:val="00A961DC"/>
    <w:rsid w:val="00AA3677"/>
    <w:rsid w:val="00AB216E"/>
    <w:rsid w:val="00AB53CE"/>
    <w:rsid w:val="00AC4054"/>
    <w:rsid w:val="00AC49D9"/>
    <w:rsid w:val="00AC5004"/>
    <w:rsid w:val="00AD3F68"/>
    <w:rsid w:val="00AD5678"/>
    <w:rsid w:val="00AE30C9"/>
    <w:rsid w:val="00AE51DA"/>
    <w:rsid w:val="00AF0AAB"/>
    <w:rsid w:val="00AF6D4E"/>
    <w:rsid w:val="00B10B49"/>
    <w:rsid w:val="00B22BB7"/>
    <w:rsid w:val="00B23785"/>
    <w:rsid w:val="00B24DBB"/>
    <w:rsid w:val="00B24DE9"/>
    <w:rsid w:val="00B342D7"/>
    <w:rsid w:val="00B35E9F"/>
    <w:rsid w:val="00B61965"/>
    <w:rsid w:val="00B67747"/>
    <w:rsid w:val="00B92F44"/>
    <w:rsid w:val="00B93C20"/>
    <w:rsid w:val="00B95A21"/>
    <w:rsid w:val="00BA2ED9"/>
    <w:rsid w:val="00BA4EC7"/>
    <w:rsid w:val="00BC0C59"/>
    <w:rsid w:val="00BC7F68"/>
    <w:rsid w:val="00BF2EC4"/>
    <w:rsid w:val="00BF4DD3"/>
    <w:rsid w:val="00BF597E"/>
    <w:rsid w:val="00C05173"/>
    <w:rsid w:val="00C11A6C"/>
    <w:rsid w:val="00C1716F"/>
    <w:rsid w:val="00C25449"/>
    <w:rsid w:val="00C31F42"/>
    <w:rsid w:val="00C32191"/>
    <w:rsid w:val="00C37024"/>
    <w:rsid w:val="00C37AFD"/>
    <w:rsid w:val="00C447B9"/>
    <w:rsid w:val="00C51A36"/>
    <w:rsid w:val="00C55228"/>
    <w:rsid w:val="00C57501"/>
    <w:rsid w:val="00C7150D"/>
    <w:rsid w:val="00C72F65"/>
    <w:rsid w:val="00C73CBB"/>
    <w:rsid w:val="00C76310"/>
    <w:rsid w:val="00C87B77"/>
    <w:rsid w:val="00CC0B3C"/>
    <w:rsid w:val="00CD0C58"/>
    <w:rsid w:val="00CE315A"/>
    <w:rsid w:val="00CE4B52"/>
    <w:rsid w:val="00CF0037"/>
    <w:rsid w:val="00CF4A5E"/>
    <w:rsid w:val="00D06F59"/>
    <w:rsid w:val="00D07BA6"/>
    <w:rsid w:val="00D3392A"/>
    <w:rsid w:val="00D35A96"/>
    <w:rsid w:val="00D367C5"/>
    <w:rsid w:val="00D37F1F"/>
    <w:rsid w:val="00D77C53"/>
    <w:rsid w:val="00D8388C"/>
    <w:rsid w:val="00D84C05"/>
    <w:rsid w:val="00D92952"/>
    <w:rsid w:val="00DA2F95"/>
    <w:rsid w:val="00DA3DD6"/>
    <w:rsid w:val="00DB128A"/>
    <w:rsid w:val="00DC1C2A"/>
    <w:rsid w:val="00DC5B16"/>
    <w:rsid w:val="00DD5C14"/>
    <w:rsid w:val="00DE0BAF"/>
    <w:rsid w:val="00DE534E"/>
    <w:rsid w:val="00E27CD5"/>
    <w:rsid w:val="00E36B87"/>
    <w:rsid w:val="00E5485A"/>
    <w:rsid w:val="00E6267F"/>
    <w:rsid w:val="00E724A3"/>
    <w:rsid w:val="00E7501F"/>
    <w:rsid w:val="00E82283"/>
    <w:rsid w:val="00E82679"/>
    <w:rsid w:val="00E91838"/>
    <w:rsid w:val="00EA1974"/>
    <w:rsid w:val="00EA4AEA"/>
    <w:rsid w:val="00EA63A3"/>
    <w:rsid w:val="00EB0164"/>
    <w:rsid w:val="00EC67E3"/>
    <w:rsid w:val="00ED0F62"/>
    <w:rsid w:val="00ED6BAE"/>
    <w:rsid w:val="00EE4ECC"/>
    <w:rsid w:val="00EF7976"/>
    <w:rsid w:val="00F006EF"/>
    <w:rsid w:val="00F10249"/>
    <w:rsid w:val="00F10880"/>
    <w:rsid w:val="00F25851"/>
    <w:rsid w:val="00F30D6D"/>
    <w:rsid w:val="00F547FE"/>
    <w:rsid w:val="00F91BB0"/>
    <w:rsid w:val="00FC354E"/>
    <w:rsid w:val="00FD25D4"/>
    <w:rsid w:val="00FD76A3"/>
    <w:rsid w:val="01486283"/>
    <w:rsid w:val="021416D8"/>
    <w:rsid w:val="03DC0FCC"/>
    <w:rsid w:val="04343D46"/>
    <w:rsid w:val="044D4B75"/>
    <w:rsid w:val="045B56B3"/>
    <w:rsid w:val="04BA6B7A"/>
    <w:rsid w:val="05CD7495"/>
    <w:rsid w:val="06433CF5"/>
    <w:rsid w:val="06D37332"/>
    <w:rsid w:val="071800C4"/>
    <w:rsid w:val="083C5F43"/>
    <w:rsid w:val="08537734"/>
    <w:rsid w:val="08815A9C"/>
    <w:rsid w:val="08A81132"/>
    <w:rsid w:val="09525E59"/>
    <w:rsid w:val="0A2A7030"/>
    <w:rsid w:val="0AF255BC"/>
    <w:rsid w:val="0BEC1E27"/>
    <w:rsid w:val="0C3D41F3"/>
    <w:rsid w:val="0D3A6D3B"/>
    <w:rsid w:val="0D9D1D5C"/>
    <w:rsid w:val="0E897CBB"/>
    <w:rsid w:val="0EC76BFE"/>
    <w:rsid w:val="0F162D0F"/>
    <w:rsid w:val="108219C2"/>
    <w:rsid w:val="10BD58B0"/>
    <w:rsid w:val="10CC02BD"/>
    <w:rsid w:val="13EF2575"/>
    <w:rsid w:val="1493723D"/>
    <w:rsid w:val="156E2556"/>
    <w:rsid w:val="157849C1"/>
    <w:rsid w:val="15AD0276"/>
    <w:rsid w:val="17A24658"/>
    <w:rsid w:val="17B2058B"/>
    <w:rsid w:val="17E90890"/>
    <w:rsid w:val="186E7010"/>
    <w:rsid w:val="18833F23"/>
    <w:rsid w:val="19006116"/>
    <w:rsid w:val="192A3AB8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CDD5171"/>
    <w:rsid w:val="1D224A40"/>
    <w:rsid w:val="1D553A9B"/>
    <w:rsid w:val="1D557804"/>
    <w:rsid w:val="1DA96624"/>
    <w:rsid w:val="1E030800"/>
    <w:rsid w:val="1E4A1DDF"/>
    <w:rsid w:val="1EA12B27"/>
    <w:rsid w:val="1EBF7DFB"/>
    <w:rsid w:val="1EFF54FB"/>
    <w:rsid w:val="1F517785"/>
    <w:rsid w:val="1FCB2501"/>
    <w:rsid w:val="1FD6378B"/>
    <w:rsid w:val="2098573E"/>
    <w:rsid w:val="20987265"/>
    <w:rsid w:val="20DA078C"/>
    <w:rsid w:val="21D85A19"/>
    <w:rsid w:val="235E3FCA"/>
    <w:rsid w:val="246D2075"/>
    <w:rsid w:val="249D1B51"/>
    <w:rsid w:val="258C1377"/>
    <w:rsid w:val="25B63D74"/>
    <w:rsid w:val="26EF525E"/>
    <w:rsid w:val="272F0E48"/>
    <w:rsid w:val="27B32443"/>
    <w:rsid w:val="27F35084"/>
    <w:rsid w:val="28191FAD"/>
    <w:rsid w:val="28D83944"/>
    <w:rsid w:val="28F51015"/>
    <w:rsid w:val="28FE2F29"/>
    <w:rsid w:val="2AC46F78"/>
    <w:rsid w:val="2AF844C7"/>
    <w:rsid w:val="2B2319C0"/>
    <w:rsid w:val="2C3A2852"/>
    <w:rsid w:val="2D546CAF"/>
    <w:rsid w:val="2D5E512C"/>
    <w:rsid w:val="2DA74856"/>
    <w:rsid w:val="2E5E2D23"/>
    <w:rsid w:val="2F5C7822"/>
    <w:rsid w:val="2FE52113"/>
    <w:rsid w:val="308A61A3"/>
    <w:rsid w:val="30A124CC"/>
    <w:rsid w:val="31631119"/>
    <w:rsid w:val="32AE462C"/>
    <w:rsid w:val="330904BA"/>
    <w:rsid w:val="345F4D69"/>
    <w:rsid w:val="34B30427"/>
    <w:rsid w:val="35EB5546"/>
    <w:rsid w:val="379B573F"/>
    <w:rsid w:val="37A51D10"/>
    <w:rsid w:val="3886580A"/>
    <w:rsid w:val="38E16034"/>
    <w:rsid w:val="399F0E61"/>
    <w:rsid w:val="39B0398A"/>
    <w:rsid w:val="3A135DBE"/>
    <w:rsid w:val="3B115DC4"/>
    <w:rsid w:val="3B227900"/>
    <w:rsid w:val="3DB575F2"/>
    <w:rsid w:val="3FE4412B"/>
    <w:rsid w:val="40134513"/>
    <w:rsid w:val="40C4529F"/>
    <w:rsid w:val="41BF7F6C"/>
    <w:rsid w:val="424B7984"/>
    <w:rsid w:val="430373FC"/>
    <w:rsid w:val="43613655"/>
    <w:rsid w:val="45256947"/>
    <w:rsid w:val="454511DF"/>
    <w:rsid w:val="458C0DD7"/>
    <w:rsid w:val="46C6402F"/>
    <w:rsid w:val="46FC186C"/>
    <w:rsid w:val="48E731AA"/>
    <w:rsid w:val="49046B1C"/>
    <w:rsid w:val="4AF12E50"/>
    <w:rsid w:val="4B8F4629"/>
    <w:rsid w:val="4BD3773E"/>
    <w:rsid w:val="4CDA0C7F"/>
    <w:rsid w:val="4D034732"/>
    <w:rsid w:val="4D226AAC"/>
    <w:rsid w:val="4DA45115"/>
    <w:rsid w:val="4EA743E6"/>
    <w:rsid w:val="4F4E25BE"/>
    <w:rsid w:val="50184AEF"/>
    <w:rsid w:val="505E674E"/>
    <w:rsid w:val="50D81641"/>
    <w:rsid w:val="50DE4DBD"/>
    <w:rsid w:val="515C0E86"/>
    <w:rsid w:val="51C3292E"/>
    <w:rsid w:val="51F65C49"/>
    <w:rsid w:val="52A87672"/>
    <w:rsid w:val="52EA70C8"/>
    <w:rsid w:val="52F26A7F"/>
    <w:rsid w:val="54CA19B0"/>
    <w:rsid w:val="554E28FE"/>
    <w:rsid w:val="566C2870"/>
    <w:rsid w:val="57B57DBB"/>
    <w:rsid w:val="58DF190E"/>
    <w:rsid w:val="58F13324"/>
    <w:rsid w:val="59441620"/>
    <w:rsid w:val="5B8E2D5D"/>
    <w:rsid w:val="5C0430D5"/>
    <w:rsid w:val="5CD91574"/>
    <w:rsid w:val="5D0E28AF"/>
    <w:rsid w:val="5E122349"/>
    <w:rsid w:val="5EA12B9A"/>
    <w:rsid w:val="5F714EB7"/>
    <w:rsid w:val="5FD0322B"/>
    <w:rsid w:val="61495338"/>
    <w:rsid w:val="61A11EA0"/>
    <w:rsid w:val="62CB5E8E"/>
    <w:rsid w:val="62F25759"/>
    <w:rsid w:val="63511FA7"/>
    <w:rsid w:val="63663611"/>
    <w:rsid w:val="636F45A2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7B42CBD"/>
    <w:rsid w:val="68056E47"/>
    <w:rsid w:val="68194C3B"/>
    <w:rsid w:val="68240D0D"/>
    <w:rsid w:val="69372D96"/>
    <w:rsid w:val="69C55CFF"/>
    <w:rsid w:val="6A12542A"/>
    <w:rsid w:val="6B0274C2"/>
    <w:rsid w:val="6C4C3A45"/>
    <w:rsid w:val="6E311877"/>
    <w:rsid w:val="6E336B29"/>
    <w:rsid w:val="6EA2154F"/>
    <w:rsid w:val="6ED45DD7"/>
    <w:rsid w:val="6ED464FA"/>
    <w:rsid w:val="6F4021E5"/>
    <w:rsid w:val="6FD51D0A"/>
    <w:rsid w:val="70E2745F"/>
    <w:rsid w:val="7111286E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61A29D2"/>
    <w:rsid w:val="77107979"/>
    <w:rsid w:val="77144069"/>
    <w:rsid w:val="780B6495"/>
    <w:rsid w:val="7A8D6040"/>
    <w:rsid w:val="7BDD4178"/>
    <w:rsid w:val="7C5A28BF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line="420" w:lineRule="exact"/>
    </w:pPr>
    <w:rPr>
      <w:sz w:val="24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pPr>
      <w:ind w:firstLineChars="200" w:firstLine="480"/>
    </w:pPr>
    <w:rPr>
      <w:sz w:val="24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2"/>
    <w:qFormat/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8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405</cp:revision>
  <dcterms:created xsi:type="dcterms:W3CDTF">2015-06-17T12:51:00Z</dcterms:created>
  <dcterms:modified xsi:type="dcterms:W3CDTF">2022-06-11T08:52:00Z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9DC7D72061FF4784A7C73E39CA82D2B0</vt:lpwstr>
  </property>
</Properties>
</file>