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九江杜威橡胶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42-2019-Q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