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石家庄美奥科技有限公司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2022年05月27日 上午至2022年05月27日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2022.5.27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6AC7B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2022-05-26T12:02:49Z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