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新都永通机械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场查看，公司未对废品区进行标识区分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180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23T02:0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