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徐州徐工液压件有限公司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1256-2022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韩沁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2025-N1MMS-3274271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尹彩侠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2025-N1MMS-3274272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2026年01月10日上午至2026年01月10日下午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9065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