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1AFC" w14:textId="77777777" w:rsidR="00A62166" w:rsidRDefault="000464A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8D1F72" w14:paraId="067DF9BD" w14:textId="77777777">
        <w:trPr>
          <w:trHeight w:val="557"/>
        </w:trPr>
        <w:tc>
          <w:tcPr>
            <w:tcW w:w="1142" w:type="dxa"/>
            <w:vAlign w:val="center"/>
          </w:tcPr>
          <w:p w14:paraId="441C1994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50E090D" w14:textId="77777777" w:rsidR="00A62166" w:rsidRDefault="000464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北京中泽</w:t>
            </w:r>
            <w:proofErr w:type="gramStart"/>
            <w:r>
              <w:rPr>
                <w:sz w:val="21"/>
                <w:szCs w:val="21"/>
              </w:rPr>
              <w:t>世</w:t>
            </w:r>
            <w:proofErr w:type="gramEnd"/>
            <w:r>
              <w:rPr>
                <w:sz w:val="21"/>
                <w:szCs w:val="21"/>
              </w:rPr>
              <w:t>通物业管理有限公司</w:t>
            </w:r>
            <w:bookmarkEnd w:id="0"/>
          </w:p>
        </w:tc>
      </w:tr>
      <w:tr w:rsidR="008D1F72" w14:paraId="154072F0" w14:textId="77777777">
        <w:trPr>
          <w:trHeight w:val="557"/>
        </w:trPr>
        <w:tc>
          <w:tcPr>
            <w:tcW w:w="1142" w:type="dxa"/>
            <w:vAlign w:val="center"/>
          </w:tcPr>
          <w:p w14:paraId="29E27C1D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0C01DB4" w14:textId="77777777" w:rsidR="00A62166" w:rsidRDefault="000464A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北京市房山区城关街道顾八路1区1号-C524</w:t>
            </w:r>
            <w:bookmarkEnd w:id="1"/>
          </w:p>
        </w:tc>
      </w:tr>
      <w:tr w:rsidR="008D1F72" w14:paraId="14FDE1FA" w14:textId="77777777">
        <w:trPr>
          <w:trHeight w:val="557"/>
        </w:trPr>
        <w:tc>
          <w:tcPr>
            <w:tcW w:w="1142" w:type="dxa"/>
            <w:vAlign w:val="center"/>
          </w:tcPr>
          <w:p w14:paraId="64860E11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5D69AD0" w14:textId="77777777" w:rsidR="00A62166" w:rsidRDefault="000464A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土沟新村南区21号楼五单元402室</w:t>
            </w:r>
            <w:bookmarkEnd w:id="2"/>
          </w:p>
        </w:tc>
      </w:tr>
      <w:tr w:rsidR="008D1F72" w14:paraId="4FBBE937" w14:textId="77777777">
        <w:trPr>
          <w:trHeight w:val="557"/>
        </w:trPr>
        <w:tc>
          <w:tcPr>
            <w:tcW w:w="1142" w:type="dxa"/>
            <w:vAlign w:val="center"/>
          </w:tcPr>
          <w:p w14:paraId="6AD2E113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7118B04" w14:textId="77777777" w:rsidR="00A62166" w:rsidRDefault="000464A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赵兰</w:t>
            </w:r>
            <w:proofErr w:type="gramStart"/>
            <w:r>
              <w:rPr>
                <w:sz w:val="21"/>
                <w:szCs w:val="21"/>
              </w:rPr>
              <w:t>兰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370EEEB2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2E7FF20" w14:textId="77777777" w:rsidR="00A62166" w:rsidRDefault="000464A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15511097748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9334E03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0448555" w14:textId="77777777" w:rsidR="00A62166" w:rsidRDefault="000464A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13910952596@126.com</w:t>
            </w:r>
            <w:bookmarkEnd w:id="5"/>
          </w:p>
        </w:tc>
      </w:tr>
      <w:tr w:rsidR="008D1F72" w14:paraId="18B6517C" w14:textId="77777777">
        <w:trPr>
          <w:trHeight w:val="557"/>
        </w:trPr>
        <w:tc>
          <w:tcPr>
            <w:tcW w:w="1142" w:type="dxa"/>
            <w:vAlign w:val="center"/>
          </w:tcPr>
          <w:p w14:paraId="76EECCED" w14:textId="77777777" w:rsidR="00A62166" w:rsidRDefault="000464A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2389A28" w14:textId="54286D23" w:rsidR="00A62166" w:rsidRDefault="007F588E">
            <w:bookmarkStart w:id="6" w:name="最高管理者"/>
            <w:bookmarkEnd w:id="6"/>
            <w:r>
              <w:rPr>
                <w:rFonts w:hint="eastAsia"/>
              </w:rPr>
              <w:t>孙博文</w:t>
            </w:r>
          </w:p>
        </w:tc>
        <w:tc>
          <w:tcPr>
            <w:tcW w:w="1090" w:type="dxa"/>
            <w:gridSpan w:val="2"/>
            <w:vAlign w:val="center"/>
          </w:tcPr>
          <w:p w14:paraId="107EC654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A8B372A" w14:textId="2DEFBED1" w:rsidR="00A62166" w:rsidRDefault="007F588E">
            <w:bookmarkStart w:id="7" w:name="管代电话"/>
            <w:bookmarkEnd w:id="7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79D03E5D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4F57C82" w14:textId="61782F5E" w:rsidR="00A62166" w:rsidRDefault="007F5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8D1F72" w14:paraId="3D7C12A6" w14:textId="77777777">
        <w:trPr>
          <w:trHeight w:val="418"/>
        </w:trPr>
        <w:tc>
          <w:tcPr>
            <w:tcW w:w="1142" w:type="dxa"/>
            <w:vAlign w:val="center"/>
          </w:tcPr>
          <w:p w14:paraId="2560B5C0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A2946F8" w14:textId="77777777" w:rsidR="00A62166" w:rsidRDefault="000464A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0239-2020-QEO-2022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C943EC1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E3867D4" w14:textId="77777777" w:rsidR="00A62166" w:rsidRDefault="000464A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4F3F148" w14:textId="77777777" w:rsidR="00A62166" w:rsidRDefault="000464A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D1F72" w14:paraId="2E538676" w14:textId="77777777">
        <w:trPr>
          <w:trHeight w:val="455"/>
        </w:trPr>
        <w:tc>
          <w:tcPr>
            <w:tcW w:w="1142" w:type="dxa"/>
            <w:vAlign w:val="center"/>
          </w:tcPr>
          <w:p w14:paraId="5BE44CAF" w14:textId="77777777" w:rsidR="00A62166" w:rsidRDefault="000464A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05EC25E" w14:textId="77777777" w:rsidR="00A62166" w:rsidRDefault="000464A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D1F72" w14:paraId="056A0299" w14:textId="77777777">
        <w:trPr>
          <w:trHeight w:val="455"/>
        </w:trPr>
        <w:tc>
          <w:tcPr>
            <w:tcW w:w="1142" w:type="dxa"/>
          </w:tcPr>
          <w:p w14:paraId="555A2F70" w14:textId="77777777" w:rsidR="00A62166" w:rsidRDefault="000464A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FDABBF7" w14:textId="77777777" w:rsidR="00A62166" w:rsidRDefault="000464A7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D1F72" w14:paraId="57542CA5" w14:textId="77777777">
        <w:trPr>
          <w:trHeight w:val="455"/>
        </w:trPr>
        <w:tc>
          <w:tcPr>
            <w:tcW w:w="1142" w:type="dxa"/>
          </w:tcPr>
          <w:p w14:paraId="4EF25177" w14:textId="77777777" w:rsidR="00A62166" w:rsidRDefault="000464A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412C30AD" w14:textId="013DFF52" w:rsidR="00A62166" w:rsidRDefault="007F588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 w:rsidR="008D1F72" w14:paraId="6EA9D1DD" w14:textId="77777777">
        <w:trPr>
          <w:trHeight w:val="455"/>
        </w:trPr>
        <w:tc>
          <w:tcPr>
            <w:tcW w:w="1142" w:type="dxa"/>
          </w:tcPr>
          <w:p w14:paraId="5341A0F0" w14:textId="77777777" w:rsidR="00A62166" w:rsidRDefault="000464A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17C7FFB7" w14:textId="5374CF50" w:rsidR="00A62166" w:rsidRDefault="007F588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8D1F72" w14:paraId="413D07BA" w14:textId="77777777">
        <w:trPr>
          <w:trHeight w:val="990"/>
        </w:trPr>
        <w:tc>
          <w:tcPr>
            <w:tcW w:w="1142" w:type="dxa"/>
            <w:vAlign w:val="center"/>
          </w:tcPr>
          <w:p w14:paraId="03E508F2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494D08F" w14:textId="77777777" w:rsidR="00A62166" w:rsidRDefault="000464A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C11AA9B" w14:textId="77777777" w:rsidR="00A62166" w:rsidRDefault="000464A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CCAE00A" w14:textId="77777777" w:rsidR="00A62166" w:rsidRDefault="000464A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E01B067" w14:textId="77777777" w:rsidR="00A62166" w:rsidRDefault="000464A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1D95848" w14:textId="77777777" w:rsidR="00A62166" w:rsidRDefault="000464A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2A1C752F" w14:textId="77777777" w:rsidR="00A62166" w:rsidRDefault="000464A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0C85A4D" w14:textId="5976DE16" w:rsidR="00A62166" w:rsidRDefault="007F588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464A7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D1F72" w14:paraId="46D28C46" w14:textId="77777777">
        <w:trPr>
          <w:trHeight w:val="4810"/>
        </w:trPr>
        <w:tc>
          <w:tcPr>
            <w:tcW w:w="1142" w:type="dxa"/>
            <w:vAlign w:val="center"/>
          </w:tcPr>
          <w:p w14:paraId="5D5E368C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25F79BF" w14:textId="77777777" w:rsidR="00A62166" w:rsidRDefault="000464A7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：物业管理；室内外清洁服务；园林绿化服务</w:t>
            </w:r>
          </w:p>
          <w:p w14:paraId="23CE428B" w14:textId="77777777" w:rsidR="00A62166" w:rsidRDefault="000464A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：物业管理；室内外清洁服务；园林绿化服务所涉及场所相关的环境管理活动</w:t>
            </w:r>
          </w:p>
          <w:p w14:paraId="3ADBA424" w14:textId="77777777" w:rsidR="00A62166" w:rsidRDefault="000464A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：物业管理；室内外清洁服务；园林绿化服务所涉及场所相关的职业健康安全管理活动。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 w14:paraId="1734DB29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1C884D1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49C265B" w14:textId="77777777" w:rsidR="00A62166" w:rsidRDefault="000464A7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35.15.00;35.16.01;35.17.00</w:t>
            </w:r>
          </w:p>
          <w:p w14:paraId="5578687E" w14:textId="77777777" w:rsidR="00A62166" w:rsidRDefault="000464A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35.15.00;35.16.01;35.17.00</w:t>
            </w:r>
          </w:p>
          <w:p w14:paraId="074D9826" w14:textId="77777777" w:rsidR="00A62166" w:rsidRDefault="000464A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35.15.00;35.16.01;35.17.00</w:t>
            </w:r>
            <w:bookmarkEnd w:id="25"/>
          </w:p>
        </w:tc>
      </w:tr>
      <w:tr w:rsidR="008D1F72" w14:paraId="448990EA" w14:textId="77777777">
        <w:trPr>
          <w:trHeight w:val="1184"/>
        </w:trPr>
        <w:tc>
          <w:tcPr>
            <w:tcW w:w="1142" w:type="dxa"/>
            <w:vAlign w:val="center"/>
          </w:tcPr>
          <w:p w14:paraId="165C2230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7984D39" w14:textId="413077FD" w:rsidR="00A62166" w:rsidRDefault="00996AE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92632AD" wp14:editId="78CC07AD">
                  <wp:simplePos x="0" y="0"/>
                  <wp:positionH relativeFrom="column">
                    <wp:posOffset>-1216025</wp:posOffset>
                  </wp:positionH>
                  <wp:positionV relativeFrom="paragraph">
                    <wp:posOffset>-738505</wp:posOffset>
                  </wp:positionV>
                  <wp:extent cx="7231380" cy="105238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380" cy="1052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4A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="000464A7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 w:rsidR="000464A7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 w:rsidR="000464A7"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 w:rsidR="000464A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 w:rsidR="000464A7"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8D76FFA" w14:textId="77777777" w:rsidR="00A62166" w:rsidRDefault="000464A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BEFB5B7" w14:textId="0176AF51" w:rsidR="00A62166" w:rsidRDefault="000464A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61B1CE7" w14:textId="77777777" w:rsidR="00A62166" w:rsidRDefault="000464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9308137" w14:textId="77777777" w:rsidR="00A62166" w:rsidRDefault="000464A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4D9F6C5" w14:textId="77777777" w:rsidR="00A62166" w:rsidRDefault="000464A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78DCAA98" w14:textId="77777777" w:rsidR="00A62166" w:rsidRDefault="000464A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8D1F72" w14:paraId="2C53090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C89390C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75E6B9B" w14:textId="13AB8207" w:rsidR="00A62166" w:rsidRDefault="007F58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464A7"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 w:rsidR="000464A7">
              <w:rPr>
                <w:rFonts w:hint="eastAsia"/>
                <w:b/>
                <w:sz w:val="20"/>
              </w:rPr>
              <w:t>2022</w:t>
            </w:r>
            <w:r w:rsidR="000464A7">
              <w:rPr>
                <w:rFonts w:hint="eastAsia"/>
                <w:b/>
                <w:sz w:val="20"/>
              </w:rPr>
              <w:t>年</w:t>
            </w:r>
            <w:r w:rsidR="000464A7">
              <w:rPr>
                <w:rFonts w:hint="eastAsia"/>
                <w:b/>
                <w:sz w:val="20"/>
              </w:rPr>
              <w:t>06</w:t>
            </w:r>
            <w:r w:rsidR="000464A7">
              <w:rPr>
                <w:rFonts w:hint="eastAsia"/>
                <w:b/>
                <w:sz w:val="20"/>
              </w:rPr>
              <w:t>月</w:t>
            </w:r>
            <w:r w:rsidR="000464A7">
              <w:rPr>
                <w:rFonts w:hint="eastAsia"/>
                <w:b/>
                <w:sz w:val="20"/>
              </w:rPr>
              <w:t>09</w:t>
            </w:r>
            <w:r w:rsidR="000464A7">
              <w:rPr>
                <w:rFonts w:hint="eastAsia"/>
                <w:b/>
                <w:sz w:val="20"/>
              </w:rPr>
              <w:t>日</w:t>
            </w:r>
            <w:r w:rsidR="000464A7">
              <w:rPr>
                <w:rFonts w:hint="eastAsia"/>
                <w:b/>
                <w:sz w:val="20"/>
              </w:rPr>
              <w:t xml:space="preserve"> </w:t>
            </w:r>
            <w:r w:rsidR="000464A7">
              <w:rPr>
                <w:rFonts w:hint="eastAsia"/>
                <w:b/>
                <w:sz w:val="20"/>
              </w:rPr>
              <w:t>上午至</w:t>
            </w:r>
            <w:r w:rsidR="000464A7">
              <w:rPr>
                <w:rFonts w:hint="eastAsia"/>
                <w:b/>
                <w:sz w:val="20"/>
              </w:rPr>
              <w:t>2022</w:t>
            </w:r>
            <w:r w:rsidR="000464A7">
              <w:rPr>
                <w:rFonts w:hint="eastAsia"/>
                <w:b/>
                <w:sz w:val="20"/>
              </w:rPr>
              <w:t>年</w:t>
            </w:r>
            <w:r w:rsidR="000464A7">
              <w:rPr>
                <w:rFonts w:hint="eastAsia"/>
                <w:b/>
                <w:sz w:val="20"/>
              </w:rPr>
              <w:t>06</w:t>
            </w:r>
            <w:r w:rsidR="000464A7">
              <w:rPr>
                <w:rFonts w:hint="eastAsia"/>
                <w:b/>
                <w:sz w:val="20"/>
              </w:rPr>
              <w:t>月</w:t>
            </w:r>
            <w:r w:rsidR="000464A7">
              <w:rPr>
                <w:rFonts w:hint="eastAsia"/>
                <w:b/>
                <w:sz w:val="20"/>
              </w:rPr>
              <w:t>10</w:t>
            </w:r>
            <w:r w:rsidR="000464A7">
              <w:rPr>
                <w:rFonts w:hint="eastAsia"/>
                <w:b/>
                <w:sz w:val="20"/>
              </w:rPr>
              <w:t>日</w:t>
            </w:r>
            <w:r w:rsidR="000464A7">
              <w:rPr>
                <w:rFonts w:hint="eastAsia"/>
                <w:b/>
                <w:sz w:val="20"/>
              </w:rPr>
              <w:t xml:space="preserve"> </w:t>
            </w:r>
            <w:r w:rsidR="000464A7">
              <w:rPr>
                <w:rFonts w:hint="eastAsia"/>
                <w:b/>
                <w:sz w:val="20"/>
              </w:rPr>
              <w:t>下午</w:t>
            </w:r>
            <w:bookmarkEnd w:id="33"/>
            <w:r w:rsidR="000464A7">
              <w:rPr>
                <w:rFonts w:hint="eastAsia"/>
                <w:b/>
                <w:sz w:val="20"/>
              </w:rPr>
              <w:t>(</w:t>
            </w:r>
            <w:r w:rsidR="000464A7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0464A7">
              <w:rPr>
                <w:rFonts w:hint="eastAsia"/>
                <w:b/>
                <w:sz w:val="20"/>
              </w:rPr>
              <w:t>2.0</w:t>
            </w:r>
            <w:bookmarkEnd w:id="34"/>
            <w:r w:rsidR="000464A7">
              <w:rPr>
                <w:rFonts w:hint="eastAsia"/>
                <w:b/>
                <w:sz w:val="20"/>
              </w:rPr>
              <w:t>天</w:t>
            </w:r>
            <w:r w:rsidR="000464A7">
              <w:rPr>
                <w:rFonts w:hint="eastAsia"/>
                <w:b/>
                <w:sz w:val="20"/>
              </w:rPr>
              <w:t>)</w:t>
            </w:r>
          </w:p>
        </w:tc>
      </w:tr>
      <w:tr w:rsidR="008D1F72" w14:paraId="751F268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88E24B8" w14:textId="77777777" w:rsidR="00A62166" w:rsidRDefault="00F80088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0234BC8" w14:textId="35A80ACE" w:rsidR="00A62166" w:rsidRPr="007F588E" w:rsidRDefault="00F800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8D1F72" w14:paraId="63E7B3ED" w14:textId="77777777">
        <w:trPr>
          <w:trHeight w:val="465"/>
        </w:trPr>
        <w:tc>
          <w:tcPr>
            <w:tcW w:w="1142" w:type="dxa"/>
            <w:vAlign w:val="center"/>
          </w:tcPr>
          <w:p w14:paraId="4716C278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F2F47F0" w14:textId="1D58EF2A" w:rsidR="00A62166" w:rsidRDefault="007F58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0464A7">
              <w:rPr>
                <w:rFonts w:hint="eastAsia"/>
                <w:b/>
                <w:sz w:val="20"/>
              </w:rPr>
              <w:t>普通话</w:t>
            </w:r>
            <w:r w:rsidR="000464A7">
              <w:rPr>
                <w:rFonts w:hint="eastAsia"/>
                <w:sz w:val="20"/>
                <w:lang w:val="de-DE"/>
              </w:rPr>
              <w:t>□</w:t>
            </w:r>
            <w:r w:rsidR="000464A7">
              <w:rPr>
                <w:rFonts w:hint="eastAsia"/>
                <w:b/>
                <w:sz w:val="20"/>
              </w:rPr>
              <w:t>英语</w:t>
            </w:r>
            <w:r w:rsidR="000464A7">
              <w:rPr>
                <w:rFonts w:hint="eastAsia"/>
                <w:sz w:val="20"/>
                <w:lang w:val="de-DE"/>
              </w:rPr>
              <w:t>□</w:t>
            </w:r>
            <w:r w:rsidR="000464A7">
              <w:rPr>
                <w:rFonts w:hint="eastAsia"/>
                <w:b/>
                <w:sz w:val="20"/>
              </w:rPr>
              <w:t>其他</w:t>
            </w:r>
          </w:p>
        </w:tc>
      </w:tr>
      <w:tr w:rsidR="008D1F72" w14:paraId="3AD62C7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AEE80F6" w14:textId="77777777" w:rsidR="00A62166" w:rsidRDefault="000464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D1F72" w14:paraId="2DE0D7AB" w14:textId="77777777">
        <w:trPr>
          <w:trHeight w:val="465"/>
        </w:trPr>
        <w:tc>
          <w:tcPr>
            <w:tcW w:w="1142" w:type="dxa"/>
            <w:vAlign w:val="center"/>
          </w:tcPr>
          <w:p w14:paraId="4575B06B" w14:textId="77777777" w:rsidR="00A62166" w:rsidRDefault="000464A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EFDE01F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C8BEAA3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EB56634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01E9D74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18B2656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24A77BF" w14:textId="77777777" w:rsidR="00A62166" w:rsidRDefault="000464A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D1F72" w14:paraId="29E3CC0D" w14:textId="77777777">
        <w:trPr>
          <w:trHeight w:val="465"/>
        </w:trPr>
        <w:tc>
          <w:tcPr>
            <w:tcW w:w="1142" w:type="dxa"/>
            <w:vAlign w:val="center"/>
          </w:tcPr>
          <w:p w14:paraId="25BE8993" w14:textId="77777777" w:rsidR="00A62166" w:rsidRDefault="000464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9B086B3" w14:textId="165C0F99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CB4259">
              <w:rPr>
                <w:rFonts w:hint="eastAsia"/>
                <w:sz w:val="20"/>
                <w:lang w:val="de-DE"/>
              </w:rPr>
              <w:t>（</w:t>
            </w:r>
            <w:r w:rsidR="00CB4259">
              <w:rPr>
                <w:rFonts w:hint="eastAsia"/>
                <w:sz w:val="20"/>
                <w:lang w:val="de-DE"/>
              </w:rPr>
              <w:t>A</w:t>
            </w:r>
            <w:r w:rsidR="00CB4259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242C40A5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0B8B595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  <w:p w14:paraId="591B0572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2020-N1EMS-1239640</w:t>
            </w:r>
          </w:p>
          <w:p w14:paraId="7CACCAF7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2020-N1OHSMS-1239640</w:t>
            </w:r>
          </w:p>
        </w:tc>
        <w:tc>
          <w:tcPr>
            <w:tcW w:w="1696" w:type="dxa"/>
            <w:gridSpan w:val="2"/>
            <w:vAlign w:val="center"/>
          </w:tcPr>
          <w:p w14:paraId="0BF35CCC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14:paraId="123BA35A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14:paraId="14F671BD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14:paraId="4D76226C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48135D01" w14:textId="77777777" w:rsidR="00A62166" w:rsidRDefault="00F80088">
            <w:pPr>
              <w:rPr>
                <w:sz w:val="20"/>
                <w:lang w:val="de-DE"/>
              </w:rPr>
            </w:pPr>
          </w:p>
        </w:tc>
      </w:tr>
      <w:tr w:rsidR="008D1F72" w14:paraId="378C6366" w14:textId="77777777">
        <w:trPr>
          <w:trHeight w:val="465"/>
        </w:trPr>
        <w:tc>
          <w:tcPr>
            <w:tcW w:w="1142" w:type="dxa"/>
            <w:vAlign w:val="center"/>
          </w:tcPr>
          <w:p w14:paraId="2317DCA6" w14:textId="77777777" w:rsidR="00A62166" w:rsidRDefault="000464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578A28C" w14:textId="78D0B255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CB4259">
              <w:rPr>
                <w:rFonts w:hint="eastAsia"/>
                <w:sz w:val="20"/>
                <w:lang w:val="de-DE"/>
              </w:rPr>
              <w:t>（</w:t>
            </w:r>
            <w:r w:rsidR="00CB4259">
              <w:rPr>
                <w:rFonts w:hint="eastAsia"/>
                <w:sz w:val="20"/>
                <w:lang w:val="de-DE"/>
              </w:rPr>
              <w:t>B</w:t>
            </w:r>
            <w:r w:rsidR="00CB4259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6000B152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59F762D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  <w:p w14:paraId="21855898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14:paraId="13A47432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14:paraId="270A65C0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O:35.15.00,35.16.01,35.17.00</w:t>
            </w:r>
          </w:p>
        </w:tc>
        <w:tc>
          <w:tcPr>
            <w:tcW w:w="1299" w:type="dxa"/>
            <w:gridSpan w:val="4"/>
            <w:vAlign w:val="center"/>
          </w:tcPr>
          <w:p w14:paraId="54EE4A72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54AACD22" w14:textId="77777777" w:rsidR="00A62166" w:rsidRDefault="00F80088">
            <w:pPr>
              <w:rPr>
                <w:sz w:val="20"/>
                <w:lang w:val="de-DE"/>
              </w:rPr>
            </w:pPr>
          </w:p>
        </w:tc>
      </w:tr>
      <w:tr w:rsidR="008D1F72" w14:paraId="64E34917" w14:textId="77777777">
        <w:trPr>
          <w:trHeight w:val="465"/>
        </w:trPr>
        <w:tc>
          <w:tcPr>
            <w:tcW w:w="1142" w:type="dxa"/>
            <w:vAlign w:val="center"/>
          </w:tcPr>
          <w:p w14:paraId="1FCE15ED" w14:textId="77777777" w:rsidR="00A62166" w:rsidRDefault="000464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402BDEB8" w14:textId="501F8F54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马贵兰</w:t>
            </w:r>
            <w:r w:rsidR="00CB4259">
              <w:rPr>
                <w:rFonts w:hint="eastAsia"/>
                <w:sz w:val="20"/>
                <w:lang w:val="de-DE"/>
              </w:rPr>
              <w:t>（</w:t>
            </w:r>
            <w:r w:rsidR="00CB4259">
              <w:rPr>
                <w:rFonts w:hint="eastAsia"/>
                <w:sz w:val="20"/>
                <w:lang w:val="de-DE"/>
              </w:rPr>
              <w:t>C</w:t>
            </w:r>
            <w:r w:rsidR="00CB4259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6E0C0678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E610A53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</w:t>
            </w:r>
          </w:p>
        </w:tc>
        <w:tc>
          <w:tcPr>
            <w:tcW w:w="1696" w:type="dxa"/>
            <w:gridSpan w:val="2"/>
            <w:vAlign w:val="center"/>
          </w:tcPr>
          <w:p w14:paraId="4BD5FF2C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Q:35.16.01,35.17.00</w:t>
            </w:r>
          </w:p>
          <w:p w14:paraId="6BAB1FD6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E:35.16.01,35.17.00</w:t>
            </w:r>
          </w:p>
          <w:p w14:paraId="1EF14151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O:35.16.01,35.17.00</w:t>
            </w:r>
          </w:p>
        </w:tc>
        <w:tc>
          <w:tcPr>
            <w:tcW w:w="1299" w:type="dxa"/>
            <w:gridSpan w:val="4"/>
            <w:vAlign w:val="center"/>
          </w:tcPr>
          <w:p w14:paraId="28637B8C" w14:textId="77777777" w:rsidR="00A62166" w:rsidRDefault="000464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13910689794</w:t>
            </w:r>
          </w:p>
        </w:tc>
        <w:tc>
          <w:tcPr>
            <w:tcW w:w="1380" w:type="dxa"/>
            <w:vAlign w:val="center"/>
          </w:tcPr>
          <w:p w14:paraId="0B876967" w14:textId="77777777" w:rsidR="00A62166" w:rsidRDefault="00F80088">
            <w:pPr>
              <w:rPr>
                <w:sz w:val="20"/>
                <w:lang w:val="de-DE"/>
              </w:rPr>
            </w:pPr>
          </w:p>
        </w:tc>
      </w:tr>
      <w:tr w:rsidR="008D1F72" w14:paraId="09E79A7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2F7DD0A" w14:textId="77777777" w:rsidR="00A62166" w:rsidRDefault="00046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D1F72" w14:paraId="56C50AE3" w14:textId="77777777">
        <w:trPr>
          <w:trHeight w:val="465"/>
        </w:trPr>
        <w:tc>
          <w:tcPr>
            <w:tcW w:w="1142" w:type="dxa"/>
            <w:vAlign w:val="center"/>
          </w:tcPr>
          <w:p w14:paraId="151D3B78" w14:textId="77777777" w:rsidR="00A62166" w:rsidRDefault="000464A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D7F3094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3776A45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7349E01" w14:textId="77777777" w:rsidR="00A62166" w:rsidRDefault="000464A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89E440A" w14:textId="77777777" w:rsidR="00A62166" w:rsidRDefault="000464A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AA4E589" w14:textId="77777777" w:rsidR="00A62166" w:rsidRDefault="000464A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306918F" w14:textId="77777777" w:rsidR="00A62166" w:rsidRDefault="000464A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0E0AFE28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D1F72" w14:paraId="5DAE7BF0" w14:textId="77777777">
        <w:trPr>
          <w:trHeight w:val="567"/>
        </w:trPr>
        <w:tc>
          <w:tcPr>
            <w:tcW w:w="1142" w:type="dxa"/>
            <w:vAlign w:val="center"/>
          </w:tcPr>
          <w:p w14:paraId="603F95CF" w14:textId="20834989" w:rsidR="00A62166" w:rsidRDefault="00CB4259">
            <w:r w:rsidRPr="00CB4259">
              <w:t>组员</w:t>
            </w:r>
          </w:p>
        </w:tc>
        <w:tc>
          <w:tcPr>
            <w:tcW w:w="1350" w:type="dxa"/>
            <w:vAlign w:val="center"/>
          </w:tcPr>
          <w:p w14:paraId="0262FCE5" w14:textId="33E566FF" w:rsidR="00A62166" w:rsidRDefault="00CB4259">
            <w:pPr>
              <w:rPr>
                <w:sz w:val="21"/>
                <w:szCs w:val="21"/>
              </w:rPr>
            </w:pPr>
            <w:r w:rsidRPr="00CB4259">
              <w:rPr>
                <w:sz w:val="21"/>
                <w:szCs w:val="21"/>
                <w:lang w:val="de-DE"/>
              </w:rPr>
              <w:t>马贵兰</w:t>
            </w:r>
          </w:p>
        </w:tc>
        <w:tc>
          <w:tcPr>
            <w:tcW w:w="948" w:type="dxa"/>
            <w:vAlign w:val="center"/>
          </w:tcPr>
          <w:p w14:paraId="2A8C96BD" w14:textId="762AEB89" w:rsidR="00A62166" w:rsidRDefault="00CB4259">
            <w:pPr>
              <w:rPr>
                <w:sz w:val="21"/>
                <w:szCs w:val="21"/>
              </w:rPr>
            </w:pPr>
            <w:r w:rsidRPr="00CB4259"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6E7F9751" w14:textId="1AC40EBD" w:rsidR="00A62166" w:rsidRDefault="00CB4259">
            <w:pPr>
              <w:rPr>
                <w:sz w:val="18"/>
                <w:szCs w:val="18"/>
              </w:rPr>
            </w:pPr>
            <w:r w:rsidRPr="00CB4259">
              <w:rPr>
                <w:sz w:val="18"/>
                <w:szCs w:val="18"/>
                <w:lang w:val="de-DE"/>
              </w:rPr>
              <w:t>北京国标联</w:t>
            </w:r>
          </w:p>
        </w:tc>
        <w:tc>
          <w:tcPr>
            <w:tcW w:w="1004" w:type="dxa"/>
            <w:vAlign w:val="center"/>
          </w:tcPr>
          <w:p w14:paraId="2FDCFA49" w14:textId="0B9068D4" w:rsidR="00A62166" w:rsidRDefault="00CB42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 w14:paraId="248CA054" w14:textId="77777777" w:rsidR="00CB4259" w:rsidRPr="00CB4259" w:rsidRDefault="00CB4259" w:rsidP="00CB4259">
            <w:pPr>
              <w:rPr>
                <w:sz w:val="18"/>
                <w:szCs w:val="18"/>
                <w:lang w:val="de-DE"/>
              </w:rPr>
            </w:pPr>
            <w:r w:rsidRPr="00CB4259">
              <w:rPr>
                <w:sz w:val="18"/>
                <w:szCs w:val="18"/>
                <w:lang w:val="de-DE"/>
              </w:rPr>
              <w:t>Q:35.16.01,35.17.00</w:t>
            </w:r>
          </w:p>
          <w:p w14:paraId="41EF856A" w14:textId="77777777" w:rsidR="00CB4259" w:rsidRPr="00CB4259" w:rsidRDefault="00CB4259" w:rsidP="00CB4259">
            <w:pPr>
              <w:rPr>
                <w:sz w:val="18"/>
                <w:szCs w:val="18"/>
                <w:lang w:val="de-DE"/>
              </w:rPr>
            </w:pPr>
            <w:r w:rsidRPr="00CB4259">
              <w:rPr>
                <w:sz w:val="18"/>
                <w:szCs w:val="18"/>
                <w:lang w:val="de-DE"/>
              </w:rPr>
              <w:t>E:35.16.01,35.17.00</w:t>
            </w:r>
          </w:p>
          <w:p w14:paraId="4B7A7FBC" w14:textId="1CDE179D" w:rsidR="00A62166" w:rsidRDefault="00CB4259" w:rsidP="00CB4259">
            <w:pPr>
              <w:rPr>
                <w:sz w:val="18"/>
                <w:szCs w:val="18"/>
              </w:rPr>
            </w:pPr>
            <w:r w:rsidRPr="00CB4259">
              <w:rPr>
                <w:sz w:val="18"/>
                <w:szCs w:val="18"/>
                <w:lang w:val="de-DE"/>
              </w:rPr>
              <w:t>O:35.16.01,35.17.00</w:t>
            </w:r>
          </w:p>
        </w:tc>
        <w:tc>
          <w:tcPr>
            <w:tcW w:w="1299" w:type="dxa"/>
            <w:gridSpan w:val="4"/>
            <w:vAlign w:val="center"/>
          </w:tcPr>
          <w:p w14:paraId="3583387F" w14:textId="12F37A96" w:rsidR="00A62166" w:rsidRDefault="00CB4259">
            <w:r>
              <w:rPr>
                <w:rFonts w:hint="eastAsia"/>
              </w:rPr>
              <w:t>C</w:t>
            </w:r>
          </w:p>
        </w:tc>
        <w:tc>
          <w:tcPr>
            <w:tcW w:w="1380" w:type="dxa"/>
            <w:vAlign w:val="center"/>
          </w:tcPr>
          <w:p w14:paraId="061B3AE1" w14:textId="659C3BB3" w:rsidR="00A62166" w:rsidRDefault="00CB4259">
            <w:pPr>
              <w:rPr>
                <w:sz w:val="21"/>
                <w:szCs w:val="21"/>
              </w:rPr>
            </w:pPr>
            <w:r w:rsidRPr="00CB4259">
              <w:rPr>
                <w:sz w:val="21"/>
                <w:szCs w:val="21"/>
                <w:lang w:val="de-DE"/>
              </w:rPr>
              <w:t>13910689794</w:t>
            </w:r>
          </w:p>
        </w:tc>
      </w:tr>
      <w:tr w:rsidR="008D1F72" w14:paraId="2EAE8C73" w14:textId="77777777">
        <w:trPr>
          <w:trHeight w:val="465"/>
        </w:trPr>
        <w:tc>
          <w:tcPr>
            <w:tcW w:w="1142" w:type="dxa"/>
            <w:vAlign w:val="center"/>
          </w:tcPr>
          <w:p w14:paraId="09D59ADB" w14:textId="77777777" w:rsidR="00A62166" w:rsidRDefault="00F80088"/>
        </w:tc>
        <w:tc>
          <w:tcPr>
            <w:tcW w:w="1350" w:type="dxa"/>
            <w:vAlign w:val="center"/>
          </w:tcPr>
          <w:p w14:paraId="62A26FEA" w14:textId="77777777" w:rsidR="00A62166" w:rsidRDefault="00F8008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CAC523B" w14:textId="77777777" w:rsidR="00A62166" w:rsidRDefault="00F8008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9DB5C54" w14:textId="77777777" w:rsidR="00A62166" w:rsidRDefault="00F8008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F71D382" w14:textId="77777777" w:rsidR="00A62166" w:rsidRDefault="00F800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CCC2FFE" w14:textId="77777777" w:rsidR="00A62166" w:rsidRDefault="00F80088"/>
        </w:tc>
        <w:tc>
          <w:tcPr>
            <w:tcW w:w="1299" w:type="dxa"/>
            <w:gridSpan w:val="4"/>
            <w:vAlign w:val="center"/>
          </w:tcPr>
          <w:p w14:paraId="5059F039" w14:textId="77777777" w:rsidR="00A62166" w:rsidRDefault="00F80088"/>
        </w:tc>
        <w:tc>
          <w:tcPr>
            <w:tcW w:w="1380" w:type="dxa"/>
            <w:vAlign w:val="center"/>
          </w:tcPr>
          <w:p w14:paraId="2561A974" w14:textId="77777777" w:rsidR="00A62166" w:rsidRDefault="00F80088">
            <w:pPr>
              <w:rPr>
                <w:sz w:val="21"/>
                <w:szCs w:val="21"/>
              </w:rPr>
            </w:pPr>
          </w:p>
        </w:tc>
      </w:tr>
      <w:tr w:rsidR="008D1F72" w14:paraId="64B1EAE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94EF24A" w14:textId="77777777" w:rsidR="00A62166" w:rsidRDefault="000464A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D1F72" w14:paraId="4AE53946" w14:textId="77777777">
        <w:trPr>
          <w:trHeight w:val="586"/>
        </w:trPr>
        <w:tc>
          <w:tcPr>
            <w:tcW w:w="1142" w:type="dxa"/>
            <w:vAlign w:val="center"/>
          </w:tcPr>
          <w:p w14:paraId="188DA106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C671563" w14:textId="54638D74" w:rsidR="00A62166" w:rsidRDefault="00047EFB">
            <w:pPr>
              <w:rPr>
                <w:sz w:val="21"/>
                <w:szCs w:val="21"/>
              </w:rPr>
            </w:pPr>
            <w:r w:rsidRPr="00047EF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0A368D69" wp14:editId="69DBA8B1">
                  <wp:extent cx="707390" cy="2984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9AC1EE6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B2A56A4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24A996E" w14:textId="77777777" w:rsidR="00A62166" w:rsidRDefault="000464A7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32ED1895" w14:textId="77777777" w:rsidR="00A62166" w:rsidRDefault="000464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CD4DD47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1D39BBC5" w14:textId="77777777" w:rsidR="00A62166" w:rsidRDefault="00F80088">
            <w:pPr>
              <w:rPr>
                <w:sz w:val="21"/>
                <w:szCs w:val="21"/>
              </w:rPr>
            </w:pPr>
          </w:p>
        </w:tc>
      </w:tr>
      <w:tr w:rsidR="008D1F72" w14:paraId="754B97C4" w14:textId="77777777">
        <w:trPr>
          <w:trHeight w:val="509"/>
        </w:trPr>
        <w:tc>
          <w:tcPr>
            <w:tcW w:w="1142" w:type="dxa"/>
            <w:vAlign w:val="center"/>
          </w:tcPr>
          <w:p w14:paraId="56D321EC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CC93F5C" w14:textId="3ED298BA" w:rsidR="00A62166" w:rsidRDefault="007F5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F90AA73" w14:textId="77777777" w:rsidR="00A62166" w:rsidRDefault="00F8008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BE7EBB2" w14:textId="77777777" w:rsidR="00A62166" w:rsidRDefault="00F8008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B49F76A" w14:textId="77777777" w:rsidR="00A62166" w:rsidRDefault="00F8008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FA558C7" w14:textId="77777777" w:rsidR="00A62166" w:rsidRDefault="00F80088">
            <w:pPr>
              <w:rPr>
                <w:sz w:val="21"/>
                <w:szCs w:val="21"/>
              </w:rPr>
            </w:pPr>
          </w:p>
        </w:tc>
      </w:tr>
      <w:tr w:rsidR="008D1F72" w14:paraId="41B7C84F" w14:textId="77777777">
        <w:trPr>
          <w:trHeight w:val="600"/>
        </w:trPr>
        <w:tc>
          <w:tcPr>
            <w:tcW w:w="1142" w:type="dxa"/>
            <w:vAlign w:val="center"/>
          </w:tcPr>
          <w:p w14:paraId="700A335C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26145AF" w14:textId="36A01DB4" w:rsidR="00A62166" w:rsidRDefault="007F58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022.6.8</w:t>
            </w:r>
          </w:p>
        </w:tc>
        <w:tc>
          <w:tcPr>
            <w:tcW w:w="1502" w:type="dxa"/>
            <w:gridSpan w:val="2"/>
            <w:vAlign w:val="center"/>
          </w:tcPr>
          <w:p w14:paraId="78BB2EC0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FFD7655" w14:textId="6DF7B432" w:rsidR="00A62166" w:rsidRDefault="007F5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022.6.8</w:t>
            </w:r>
          </w:p>
        </w:tc>
        <w:tc>
          <w:tcPr>
            <w:tcW w:w="2061" w:type="dxa"/>
            <w:gridSpan w:val="5"/>
            <w:vAlign w:val="center"/>
          </w:tcPr>
          <w:p w14:paraId="79B17B02" w14:textId="77777777" w:rsidR="00A62166" w:rsidRDefault="0004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28C8FDA7" w14:textId="1554315C" w:rsidR="00A62166" w:rsidRDefault="007F5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022.6.8</w:t>
            </w:r>
          </w:p>
        </w:tc>
      </w:tr>
    </w:tbl>
    <w:p w14:paraId="428C53F8" w14:textId="1F610101" w:rsidR="00A62166" w:rsidRDefault="00F80088"/>
    <w:p w14:paraId="67703C9B" w14:textId="77777777" w:rsidR="00CB4259" w:rsidRPr="00CB4259" w:rsidRDefault="00CB4259" w:rsidP="00CB4259">
      <w:pPr>
        <w:pStyle w:val="a0"/>
      </w:pPr>
    </w:p>
    <w:tbl>
      <w:tblPr>
        <w:tblpPr w:leftFromText="180" w:rightFromText="180" w:vertAnchor="text" w:horzAnchor="margin" w:tblpY="249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073"/>
        <w:gridCol w:w="1134"/>
        <w:gridCol w:w="4395"/>
        <w:gridCol w:w="1570"/>
        <w:gridCol w:w="1196"/>
      </w:tblGrid>
      <w:tr w:rsidR="00CB4259" w14:paraId="5768EE61" w14:textId="77777777" w:rsidTr="00CB4259">
        <w:trPr>
          <w:cantSplit/>
          <w:trHeight w:val="401"/>
        </w:trPr>
        <w:tc>
          <w:tcPr>
            <w:tcW w:w="10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589C16" w14:textId="77777777" w:rsidR="00CB4259" w:rsidRDefault="00CB42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远程审核日程安排</w:t>
            </w:r>
          </w:p>
        </w:tc>
      </w:tr>
      <w:tr w:rsidR="00CB4259" w14:paraId="29602952" w14:textId="77777777" w:rsidTr="00CB4259">
        <w:trPr>
          <w:cantSplit/>
          <w:trHeight w:val="396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D8C6" w14:textId="77777777" w:rsidR="00CB4259" w:rsidRDefault="00CB42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675" w14:textId="77777777" w:rsidR="00CB4259" w:rsidRDefault="00CB42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1A2A" w14:textId="77777777" w:rsidR="00CB4259" w:rsidRDefault="00CB42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97EC" w14:textId="77777777" w:rsidR="00CB4259" w:rsidRDefault="00CB42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0A56" w14:textId="77777777" w:rsidR="00CB4259" w:rsidRDefault="00CB42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0314D" w14:textId="77777777" w:rsidR="00CB4259" w:rsidRDefault="00CB425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B4259" w14:paraId="420B3C0D" w14:textId="77777777" w:rsidTr="00CB4259">
        <w:trPr>
          <w:cantSplit/>
          <w:trHeight w:val="436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A2A" w14:textId="338BADF1" w:rsidR="00CB4259" w:rsidRDefault="00CB42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2022.</w:t>
            </w:r>
            <w:r w:rsidR="00952C0A">
              <w:rPr>
                <w:bCs/>
                <w:sz w:val="21"/>
                <w:szCs w:val="21"/>
              </w:rPr>
              <w:t>6.9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131F" w14:textId="77777777" w:rsidR="00CB4259" w:rsidRDefault="00CB4259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8:30-9:00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5B62" w14:textId="77777777" w:rsidR="00CB4259" w:rsidRDefault="00CB425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B79D" w14:textId="77777777" w:rsidR="00CB4259" w:rsidRDefault="00CB425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首次会议（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微信群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300" w14:textId="77777777" w:rsidR="00CB4259" w:rsidRDefault="00CB425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D89CFB" w14:textId="57D1FDD1" w:rsidR="00CB4259" w:rsidRDefault="00CB42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ABC</w:t>
            </w:r>
          </w:p>
        </w:tc>
      </w:tr>
      <w:tr w:rsidR="00CB4259" w14:paraId="434DCA8D" w14:textId="77777777" w:rsidTr="00952C0A">
        <w:trPr>
          <w:cantSplit/>
          <w:trHeight w:val="436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83A8" w14:textId="77777777" w:rsidR="00CB4259" w:rsidRDefault="00CB4259"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212" w14:textId="77777777" w:rsidR="00CB4259" w:rsidRDefault="00CB4259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47443E71" w14:textId="4B4BBA01" w:rsidR="00CB4259" w:rsidRDefault="00CB4259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9:00-1</w:t>
            </w:r>
            <w:r w:rsidR="000742EB">
              <w:rPr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:30</w:t>
            </w:r>
          </w:p>
          <w:p w14:paraId="201C4DD8" w14:textId="77777777" w:rsidR="00CB4259" w:rsidRDefault="00CB4259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144F" w14:textId="77777777" w:rsidR="00CB4259" w:rsidRDefault="00CB4259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76C" w14:textId="77777777" w:rsidR="00CB4259" w:rsidRDefault="00CB4259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、目标；组织的岗位、职责权限；应对风险和机会的策划及措施控制；变更的策划；资源提供；管理评审；总则；持续改进</w:t>
            </w:r>
          </w:p>
          <w:p w14:paraId="1C1C834B" w14:textId="17FEC843" w:rsidR="00CB4259" w:rsidRDefault="00CB425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标准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规范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法规的执行情况、</w:t>
            </w:r>
            <w:r w:rsidR="0029575D">
              <w:rPr>
                <w:rFonts w:hint="eastAsia"/>
                <w:bCs/>
                <w:sz w:val="21"/>
                <w:szCs w:val="21"/>
              </w:rPr>
              <w:t>上次审核问题验证</w:t>
            </w:r>
            <w:r>
              <w:rPr>
                <w:rFonts w:hint="eastAsia"/>
                <w:bCs/>
                <w:sz w:val="21"/>
                <w:szCs w:val="21"/>
              </w:rPr>
              <w:t>、投诉或事故、监督抽查情况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B8C" w14:textId="77777777" w:rsidR="00CB4259" w:rsidRDefault="00CB42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QEO4.1/4.2/4.3/4.4/5.1/5.2/5.3/6.1/6.2/7.1/9.3/10.1/10.3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Q6.3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272F48" w14:textId="7CB52B6B" w:rsidR="00CB4259" w:rsidRDefault="00952C0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B</w:t>
            </w:r>
            <w:r w:rsidR="00CB4259">
              <w:rPr>
                <w:rFonts w:hint="eastAsia"/>
                <w:bCs/>
                <w:sz w:val="21"/>
                <w:szCs w:val="21"/>
              </w:rPr>
              <w:t>（微信）</w:t>
            </w:r>
          </w:p>
        </w:tc>
      </w:tr>
      <w:tr w:rsidR="000742EB" w14:paraId="1F212D4B" w14:textId="77777777" w:rsidTr="00952C0A">
        <w:trPr>
          <w:cantSplit/>
          <w:trHeight w:val="436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B62" w14:textId="77777777" w:rsidR="000742EB" w:rsidRDefault="000742EB" w:rsidP="000742EB"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3BF" w14:textId="77777777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12A98DDF" w14:textId="3779A71C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13:30-17:30</w:t>
            </w:r>
          </w:p>
          <w:p w14:paraId="3E85AE42" w14:textId="77777777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E189" w14:textId="0DB4626E" w:rsidR="000742EB" w:rsidRDefault="000742EB" w:rsidP="000742EB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办公室（含财务）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0A27" w14:textId="5C30D533" w:rsidR="000742EB" w:rsidRDefault="000742EB" w:rsidP="000742EB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组织知识；人员；能力；意识；沟通；能力、培训和意识；信息交流、沟通参与和协商（员工代表）；文件化信息；文件和记录控制；运行控制；内部审核；事件、不合格和纠正措施；应急准备和响应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B0E" w14:textId="77777777" w:rsidR="000742EB" w:rsidRDefault="000742EB" w:rsidP="000742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Q5.3/7.1.2/7.1.6/7.2/7.3/7.4/7.5/9.2/10.2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10315BA7" w14:textId="589956A5" w:rsidR="000742EB" w:rsidRDefault="000742EB" w:rsidP="000742EB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EO5.3/7.1/7.2/7.3/7.4/7.5/8.1/8.2/9.2/10.2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O5.4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5D535" w14:textId="693206DA" w:rsidR="000742EB" w:rsidRDefault="000742EB" w:rsidP="000742EB"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B</w:t>
            </w:r>
            <w:r>
              <w:rPr>
                <w:rFonts w:hint="eastAsia"/>
                <w:bCs/>
                <w:sz w:val="21"/>
                <w:szCs w:val="21"/>
              </w:rPr>
              <w:t>（微信）</w:t>
            </w:r>
          </w:p>
        </w:tc>
      </w:tr>
      <w:tr w:rsidR="000742EB" w14:paraId="6FC11FD4" w14:textId="77777777" w:rsidTr="00952C0A">
        <w:trPr>
          <w:cantSplit/>
          <w:trHeight w:val="436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648F" w14:textId="77777777" w:rsidR="000742EB" w:rsidRDefault="000742EB" w:rsidP="000742EB"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738C" w14:textId="77777777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9:00-17:30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B82" w14:textId="3E8B98FC" w:rsidR="000742EB" w:rsidRDefault="000742EB" w:rsidP="000742EB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项目部（含多场所）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E143" w14:textId="36D3DAD4" w:rsidR="000742EB" w:rsidRDefault="000742EB" w:rsidP="000742EB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危险源识别评价；目标、方案；基础设施；运行环境；监视和测量资源；物业管理运行的策划和控制；运行的策划；更改控制；标识和</w:t>
            </w:r>
            <w:proofErr w:type="gramStart"/>
            <w:r>
              <w:rPr>
                <w:rFonts w:hint="eastAsia"/>
                <w:sz w:val="21"/>
                <w:szCs w:val="21"/>
              </w:rPr>
              <w:t>可</w:t>
            </w:r>
            <w:proofErr w:type="gramEnd"/>
            <w:r>
              <w:rPr>
                <w:rFonts w:hint="eastAsia"/>
                <w:sz w:val="21"/>
                <w:szCs w:val="21"/>
              </w:rPr>
              <w:t>追溯性；产品防护；产品和服务的放行；不合格品的控制；应急准备和响应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B989" w14:textId="77777777" w:rsidR="000742EB" w:rsidRDefault="000742EB" w:rsidP="000742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Q5.3/6.2/7.1.3/7.1.4/7.1.5/8.1/8.3/8.5.1/8.5.2/8.5.4/8.5.6/8.6/8.7</w:t>
            </w:r>
          </w:p>
          <w:p w14:paraId="1402805C" w14:textId="77777777" w:rsidR="000742EB" w:rsidRDefault="000742EB" w:rsidP="000742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EO5.3/6.2/6.1.2/6.1.3/8.1/8.2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2F6C1" w14:textId="3F3DDAF9" w:rsidR="000742EB" w:rsidRDefault="000742EB" w:rsidP="000742E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bCs/>
                <w:sz w:val="21"/>
                <w:szCs w:val="21"/>
              </w:rPr>
              <w:t>（微信）</w:t>
            </w:r>
          </w:p>
        </w:tc>
      </w:tr>
      <w:tr w:rsidR="000742EB" w14:paraId="5CB6CE74" w14:textId="77777777" w:rsidTr="00887381">
        <w:trPr>
          <w:cantSplit/>
          <w:trHeight w:val="1209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9E3" w14:textId="55C4A0E5" w:rsidR="000742EB" w:rsidRDefault="000742EB" w:rsidP="000742EB">
            <w:pPr>
              <w:snapToGrid w:val="0"/>
              <w:spacing w:line="300" w:lineRule="exact"/>
              <w:ind w:rightChars="-50" w:right="-12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2022.6.10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ABF50" w14:textId="77777777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8:30-17:00</w:t>
            </w:r>
          </w:p>
          <w:p w14:paraId="5A68ABA0" w14:textId="77777777" w:rsidR="000742EB" w:rsidRDefault="000742EB" w:rsidP="00EB35DE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D0684" w14:textId="21E4DEE1" w:rsidR="000742EB" w:rsidRDefault="000742EB" w:rsidP="00CD46B7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办公室（含财务）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FFDA6" w14:textId="48DE56B2" w:rsidR="000742EB" w:rsidRDefault="000742EB" w:rsidP="003E288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目标、方案；环境因素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危险源识别评价；合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义务；绩效的监视和测量；合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性评价；分析与评价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F5F6A" w14:textId="77777777" w:rsidR="000742EB" w:rsidRDefault="000742EB" w:rsidP="000742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Q6.2/9.1.1/9.1.3</w:t>
            </w:r>
          </w:p>
          <w:p w14:paraId="15249738" w14:textId="62FC59B8" w:rsidR="000742EB" w:rsidRDefault="000742EB" w:rsidP="001F52B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EO6.2/6.1.2/6.1.3/9.1.1/9.1.2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CA088D" w14:textId="43064D03" w:rsidR="000742EB" w:rsidRDefault="000742EB" w:rsidP="00887381"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bCs/>
                <w:sz w:val="21"/>
                <w:szCs w:val="21"/>
              </w:rPr>
              <w:t>（微信）</w:t>
            </w:r>
          </w:p>
        </w:tc>
      </w:tr>
      <w:tr w:rsidR="000742EB" w14:paraId="50696A58" w14:textId="77777777" w:rsidTr="00952C0A">
        <w:trPr>
          <w:cantSplit/>
          <w:trHeight w:val="763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598F" w14:textId="77777777" w:rsidR="000742EB" w:rsidRDefault="000742EB" w:rsidP="000742EB"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03" w14:textId="77777777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8:30-17:00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EA5E" w14:textId="565C0923" w:rsidR="000742EB" w:rsidRDefault="000742EB" w:rsidP="000742E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0AB7" w14:textId="25D90540" w:rsidR="000742EB" w:rsidRDefault="000742EB" w:rsidP="000742E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组织的岗位、职责权限；目标、方案；环境因素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危险源识别评价；产品和服务要求；外部提供的过程、产品和服务的控制；顾客或外部供方财产；交付后活动；顾客满意；运行控制；应急准备和响应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32E2" w14:textId="77777777" w:rsidR="000742EB" w:rsidRDefault="000742EB" w:rsidP="000742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Q5.3/6.2/8.2/8.4/8.5.3/8.5.5/9.1.2</w:t>
            </w:r>
          </w:p>
          <w:p w14:paraId="4499DDFB" w14:textId="6FCBB847" w:rsidR="000742EB" w:rsidRDefault="000742EB" w:rsidP="001B0726">
            <w:pPr>
              <w:spacing w:line="300" w:lineRule="exact"/>
            </w:pPr>
            <w:r>
              <w:rPr>
                <w:sz w:val="21"/>
                <w:szCs w:val="21"/>
              </w:rPr>
              <w:t>EO5.3/6.2/6.1.2/6.1.3/8.1/8.2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5B54E" w14:textId="77777777" w:rsidR="000742EB" w:rsidRDefault="000742EB" w:rsidP="000742E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bCs/>
                <w:sz w:val="21"/>
                <w:szCs w:val="21"/>
              </w:rPr>
              <w:t>（微信）</w:t>
            </w:r>
          </w:p>
        </w:tc>
      </w:tr>
      <w:tr w:rsidR="000742EB" w14:paraId="3C60127A" w14:textId="77777777" w:rsidTr="00952C0A">
        <w:trPr>
          <w:cantSplit/>
          <w:trHeight w:val="436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9938" w14:textId="77777777" w:rsidR="000742EB" w:rsidRDefault="000742EB" w:rsidP="000742EB">
            <w:pPr>
              <w:widowControl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DEB8" w14:textId="77777777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17:00-17:30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2FE8" w14:textId="77777777" w:rsidR="000742EB" w:rsidRDefault="000742EB" w:rsidP="000742EB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A2D0" w14:textId="77777777" w:rsidR="000742EB" w:rsidRDefault="000742EB" w:rsidP="000742E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末次会议（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微信群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BCA3" w14:textId="77777777" w:rsidR="000742EB" w:rsidRDefault="000742EB" w:rsidP="000742E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5801A" w14:textId="4B5F6569" w:rsidR="000742EB" w:rsidRDefault="000742EB" w:rsidP="000742E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ABC</w:t>
            </w:r>
          </w:p>
        </w:tc>
      </w:tr>
      <w:tr w:rsidR="000742EB" w14:paraId="4CB83E12" w14:textId="77777777" w:rsidTr="00CB4259">
        <w:trPr>
          <w:cantSplit/>
          <w:trHeight w:val="436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288" w14:textId="77777777" w:rsidR="000742EB" w:rsidRDefault="000742EB" w:rsidP="000742EB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DE93" w14:textId="77777777" w:rsidR="000742EB" w:rsidRDefault="000742EB" w:rsidP="000742EB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12:30-13:30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D99F12" w14:textId="77777777" w:rsidR="000742EB" w:rsidRDefault="000742EB" w:rsidP="000742EB">
            <w:pPr>
              <w:snapToGrid w:val="0"/>
              <w:spacing w:line="32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午休时间</w:t>
            </w:r>
          </w:p>
        </w:tc>
      </w:tr>
    </w:tbl>
    <w:p w14:paraId="222B38EC" w14:textId="77777777" w:rsidR="00433C1F" w:rsidRPr="00433C1F" w:rsidRDefault="00433C1F" w:rsidP="00433C1F">
      <w:pPr>
        <w:pStyle w:val="a0"/>
      </w:pPr>
    </w:p>
    <w:p w14:paraId="01848222" w14:textId="77777777" w:rsidR="00A62166" w:rsidRDefault="000464A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380F844" w14:textId="77777777" w:rsidR="00A62166" w:rsidRDefault="000464A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5C11F19" w14:textId="77777777" w:rsidR="00A62166" w:rsidRDefault="000464A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CD2D195" w14:textId="77777777" w:rsidR="00A62166" w:rsidRDefault="000464A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EBF1041" w14:textId="77777777" w:rsidR="00A62166" w:rsidRDefault="000464A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2DF6042" w14:textId="77777777" w:rsidR="00A62166" w:rsidRDefault="000464A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E7CAB39" w14:textId="77777777" w:rsidR="00A62166" w:rsidRDefault="000464A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5608D38" w14:textId="77777777" w:rsidR="00A62166" w:rsidRDefault="00F80088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9DD3" w14:textId="77777777" w:rsidR="00F80088" w:rsidRDefault="00F80088">
      <w:r>
        <w:separator/>
      </w:r>
    </w:p>
  </w:endnote>
  <w:endnote w:type="continuationSeparator" w:id="0">
    <w:p w14:paraId="2F955C8C" w14:textId="77777777" w:rsidR="00F80088" w:rsidRDefault="00F8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8BED" w14:textId="77777777" w:rsidR="00F80088" w:rsidRDefault="00F80088">
      <w:r>
        <w:separator/>
      </w:r>
    </w:p>
  </w:footnote>
  <w:footnote w:type="continuationSeparator" w:id="0">
    <w:p w14:paraId="128D05AF" w14:textId="77777777" w:rsidR="00F80088" w:rsidRDefault="00F8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5769" w14:textId="77777777" w:rsidR="00A62166" w:rsidRDefault="000464A7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69DC9D" wp14:editId="394151F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088">
      <w:pict w14:anchorId="19F2764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5AF6951" w14:textId="77777777" w:rsidR="00A62166" w:rsidRDefault="000464A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B71DCE" w14:textId="77777777" w:rsidR="00A62166" w:rsidRDefault="000464A7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402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F72"/>
    <w:rsid w:val="000464A7"/>
    <w:rsid w:val="00047EFB"/>
    <w:rsid w:val="000742EB"/>
    <w:rsid w:val="000E3D6B"/>
    <w:rsid w:val="001B0726"/>
    <w:rsid w:val="001F4622"/>
    <w:rsid w:val="0029575D"/>
    <w:rsid w:val="00433C1F"/>
    <w:rsid w:val="00774B7A"/>
    <w:rsid w:val="007F588E"/>
    <w:rsid w:val="008D1F72"/>
    <w:rsid w:val="00952C0A"/>
    <w:rsid w:val="00996AE8"/>
    <w:rsid w:val="00C92DF7"/>
    <w:rsid w:val="00CB4259"/>
    <w:rsid w:val="00F8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38C94C5"/>
  <w15:docId w15:val="{C9ACF9DC-D3B6-4EA8-813A-8733324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509</Words>
  <Characters>2907</Characters>
  <Application>Microsoft Office Word</Application>
  <DocSecurity>0</DocSecurity>
  <Lines>24</Lines>
  <Paragraphs>6</Paragraphs>
  <ScaleCrop>false</ScaleCrop>
  <Company>微软中国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69</cp:revision>
  <dcterms:created xsi:type="dcterms:W3CDTF">2015-06-17T14:31:00Z</dcterms:created>
  <dcterms:modified xsi:type="dcterms:W3CDTF">2022-06-11T09:25:00Z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