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重庆纯誉智能设备有限公司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00F4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2022-05-24T07:00:37Z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