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成都市新都永通机械厂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2019年12月21日 下午至2019年12月21日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