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江西美达教育设备集团有限公司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杨国平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2022-6-10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2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查看焊接工序，员工佩带了防护用品，使用二保焊，查看二氧化碳气瓶放置摆放整齐，未用链条防倒固定，存在隐患。</w:t>
            </w:r>
          </w:p>
          <w:p>
            <w:pPr>
              <w:spacing w:line="320" w:lineRule="exact"/>
              <w:ind w:firstLine="422" w:firstLineChars="200"/>
              <w:rPr>
                <w:rFonts w:ascii="方正仿宋简体" w:eastAsia="方正仿宋简体"/>
                <w:b/>
              </w:rPr>
            </w:pPr>
          </w:p>
          <w:p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32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32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 GB/T 24001-2016 idt ISO 14001:2015标准8.1条款</w:t>
            </w:r>
          </w:p>
          <w:p>
            <w:pPr>
              <w:tabs>
                <w:tab w:val="left" w:pos="4300"/>
              </w:tabs>
              <w:snapToGrid w:val="0"/>
              <w:spacing w:line="32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32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32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 50001:2018标准   条款</w:t>
            </w:r>
          </w:p>
          <w:p>
            <w:pPr>
              <w:spacing w:line="32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32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32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32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Lines="50" w:afterLines="50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2917825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7" w:name="审核组成员不含组长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  受审核方代表：</w:t>
            </w:r>
          </w:p>
          <w:p>
            <w:pPr>
              <w:spacing w:beforeLines="50" w:afterLines="5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2022-5-25           日  期：2022-5-25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验证了相关整改材料，措施有效，予以关闭。</w:t>
            </w:r>
          </w:p>
          <w:p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3841750</wp:posOffset>
                  </wp:positionH>
                  <wp:positionV relativeFrom="paragraph">
                    <wp:posOffset>109855</wp:posOffset>
                  </wp:positionV>
                  <wp:extent cx="542925" cy="32385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line="32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查看焊接工序，员工佩带了防护用品，使用二保焊，查看二氧化碳气瓶放置摆放整齐，未用链条防倒固定，存在隐患。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line="32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立即安排人员用</w:t>
            </w:r>
            <w:r>
              <w:rPr>
                <w:rFonts w:hint="eastAsia" w:ascii="方正仿宋简体" w:eastAsia="方正仿宋简体"/>
                <w:b/>
              </w:rPr>
              <w:t>链条防倒固定二氧化碳气瓶，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Times New Roman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lang w:val="en-US" w:eastAsia="zh-CN"/>
              </w:rPr>
              <w:t>由于相关人员安全意识不足，未能使用链条防倒固定二氧化碳气瓶。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Times New Roman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lang w:val="en-US" w:eastAsia="zh-CN"/>
              </w:rPr>
              <w:t>1.使用链条防倒固定二氧化碳气瓶。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lang w:val="en-US" w:eastAsia="zh-CN"/>
              </w:rPr>
              <w:t>2.</w:t>
            </w:r>
            <w:bookmarkStart w:id="18" w:name="_GoBack"/>
            <w:bookmarkEnd w:id="18"/>
            <w:r>
              <w:rPr>
                <w:rFonts w:hint="eastAsia" w:ascii="Times New Roman" w:hAnsi="Times New Roman" w:eastAsia="方正仿宋简体" w:cs="Times New Roman"/>
                <w:b/>
                <w:lang w:val="en-US" w:eastAsia="zh-CN"/>
              </w:rPr>
              <w:t>对相关人员进行GB/T 24001-2016 idt ISO 14001:2015标准8.1条款进行培训。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  <w:highlight w:val="none"/>
              </w:rPr>
            </w:pPr>
            <w:r>
              <w:rPr>
                <w:rFonts w:hint="eastAsia" w:eastAsia="方正仿宋简体"/>
                <w:b/>
                <w:highlight w:val="none"/>
              </w:rPr>
              <w:t>查看其它</w:t>
            </w:r>
            <w:r>
              <w:rPr>
                <w:rFonts w:hint="eastAsia" w:eastAsia="方正仿宋简体"/>
                <w:b/>
                <w:highlight w:val="none"/>
                <w:lang w:val="en-US" w:eastAsia="zh-CN"/>
              </w:rPr>
              <w:t>有</w:t>
            </w:r>
            <w:r>
              <w:rPr>
                <w:rFonts w:hint="eastAsia" w:eastAsia="方正仿宋简体"/>
                <w:b/>
                <w:highlight w:val="none"/>
              </w:rPr>
              <w:t>没有类似情况出现。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  <w:color w:val="auto"/>
                <w:highlight w:val="none"/>
              </w:rPr>
            </w:pPr>
            <w:r>
              <w:rPr>
                <w:rFonts w:hint="eastAsia" w:eastAsia="方正仿宋简体"/>
                <w:b/>
                <w:color w:val="auto"/>
                <w:highlight w:val="none"/>
              </w:rPr>
              <w:t>纠正措施有效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        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                 日期</w:t>
      </w:r>
      <w:r>
        <w:rPr>
          <w:rFonts w:eastAsia="方正仿宋简体"/>
          <w:b/>
        </w:rPr>
        <w:t>:</w:t>
      </w: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改善图片：</w:t>
      </w: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  <w:r>
        <w:rPr>
          <w:rFonts w:eastAsia="方正仿宋简体"/>
          <w:b/>
        </w:rPr>
        <w:drawing>
          <wp:inline distT="0" distB="0" distL="0" distR="0">
            <wp:extent cx="2276475" cy="4133850"/>
            <wp:effectExtent l="19050" t="0" r="9525" b="0"/>
            <wp:docPr id="2" name="图片 1" descr="C:\Users\ADMINI~1\AppData\Local\Temp\165400853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\AppData\Local\Temp\1654008533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lOTc0YjEwYjgyYzE4NDBkZjdiMmRiMTYwOGUxM2UifQ=="/>
  </w:docVars>
  <w:rsids>
    <w:rsidRoot w:val="00147E1E"/>
    <w:rsid w:val="00147E1E"/>
    <w:rsid w:val="00F16A83"/>
    <w:rsid w:val="00FE5D36"/>
    <w:rsid w:val="10FF2C95"/>
    <w:rsid w:val="2976035F"/>
    <w:rsid w:val="34533ADC"/>
    <w:rsid w:val="39C945E0"/>
    <w:rsid w:val="46E95459"/>
    <w:rsid w:val="4BC062FE"/>
    <w:rsid w:val="58136B6F"/>
    <w:rsid w:val="6A807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  <w:style w:type="character" w:customStyle="1" w:styleId="12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606</Words>
  <Characters>829</Characters>
  <Lines>7</Lines>
  <Paragraphs>2</Paragraphs>
  <TotalTime>1</TotalTime>
  <ScaleCrop>false</ScaleCrop>
  <LinksUpToDate>false</LinksUpToDate>
  <CharactersWithSpaces>1121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星晴</cp:lastModifiedBy>
  <cp:lastPrinted>2019-05-13T03:02:00Z</cp:lastPrinted>
  <dcterms:modified xsi:type="dcterms:W3CDTF">2022-06-01T02:52:47Z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