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0297-2020-2022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34365" cy="299085"/>
            <wp:effectExtent l="0" t="0" r="63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ACC1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2022-05-26T06:45:37Z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836C70E64B6F4CA5B159FBF837561714</vt:lpwstr>
  </property>
</Properties>
</file>