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四川国奥电梯有限公司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0418-2022-QEO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四川省成都市天府新区华阳伏龙路一段55号、57号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裴罡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四川省成都市天府新区华阳南湖路249号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李茂祥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13518192191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13518192191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Q：电梯的销售、安装及维保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E：电梯的销售、安装及维保所涉及场所的相关环境管理活动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O：电梯的销售、安装及维保所涉及场所的相关职业健康安全管理活动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Q：28.07.03B;29.10.07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E：28.07.03;29.10.07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O：28.07.03;29.10.07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成都市龙泉区西河街道滨西路52号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QES一体化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可进行二阶段审核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  <w:pict>
                <v:shape id="_x0000_s1026" o:spid="_x0000_s1026" o:spt="75" alt="3.png" type="#_x0000_t75" style="position:absolute;left:0pt;margin-left:96.65pt;margin-top:13.4pt;height:34.35pt;width:31.5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.png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2022年05月15日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项目部、综合办公室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项目部：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9001:2015标准7.1.5.2条款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bCs/>
                <w:sz w:val="24"/>
                <w:lang w:val="en-US" w:eastAsia="zh-CN"/>
              </w:rPr>
              <w:t>综合办公室：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9.1.1条款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关注不符合项整改情况。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  <w:pict>
                <v:shape id="_x0000_s1027" o:spid="_x0000_s1027" o:spt="75" alt="3.png" type="#_x0000_t75" style="position:absolute;left:0pt;margin-left:101.45pt;margin-top:9.35pt;height:34.35pt;width:31.5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.png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2022.5.26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1A567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1769</Words>
  <Characters>1971</Characters>
  <Lines>16</Lines>
  <Paragraphs>4</Paragraphs>
  <TotalTime>1</TotalTime>
  <ScaleCrop>false</ScaleCrop>
  <LinksUpToDate>false</LinksUpToDate>
  <CharactersWithSpaces>2480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2022-05-26T08:24:26Z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