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0653-2019-Q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尼莫宝贝(北京)国际管理咨询有限公司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