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尼莫宝贝(北京)国际管理咨询有限公司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2019年12月16日 下午至2019年12月16日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