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6DB" w14:textId="77777777" w:rsidR="00A61024" w:rsidRDefault="00154C5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8761E" w14:paraId="61BAA52F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4C49E1" w14:textId="77777777" w:rsidR="00A61024" w:rsidRDefault="00154C5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69BB3346" w14:textId="77777777" w:rsidR="00A61024" w:rsidRDefault="00154C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AAEBE8" w14:textId="77777777" w:rsidR="00A61024" w:rsidRDefault="00154C5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3128F734" w14:textId="77777777" w:rsidR="00A61024" w:rsidRDefault="00154C5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A04A27" w14:textId="77777777" w:rsidR="00A61024" w:rsidRDefault="00154C5B" w:rsidP="00C8780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南昌福兴铝业有限公司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C8780F" w:rsidRPr="00C8780F">
              <w:rPr>
                <w:rFonts w:hint="eastAsia"/>
                <w:color w:val="000000"/>
                <w:sz w:val="24"/>
                <w:szCs w:val="24"/>
              </w:rPr>
              <w:t>戴熙麟</w:t>
            </w:r>
            <w:r w:rsidR="00C8780F">
              <w:rPr>
                <w:rFonts w:hint="eastAsia"/>
                <w:color w:val="000000"/>
                <w:sz w:val="24"/>
                <w:szCs w:val="24"/>
              </w:rPr>
              <w:t>、向兵、</w:t>
            </w:r>
            <w:r w:rsidR="00C8780F" w:rsidRPr="00C8780F">
              <w:rPr>
                <w:rFonts w:hint="eastAsia"/>
                <w:color w:val="000000"/>
                <w:sz w:val="24"/>
                <w:szCs w:val="24"/>
              </w:rPr>
              <w:t>熊思纯</w:t>
            </w:r>
            <w:r w:rsidR="00C8780F">
              <w:rPr>
                <w:rFonts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497FDB" w14:textId="77777777" w:rsidR="00A61024" w:rsidRDefault="00154C5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8761E" w14:paraId="2A8032E5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5FF7DB" w14:textId="77777777" w:rsidR="00A61024" w:rsidRDefault="007C333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B46919" w14:textId="77777777" w:rsidR="00A61024" w:rsidRDefault="007C333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30A413" w14:textId="77777777" w:rsidR="00A61024" w:rsidRDefault="00154C5B" w:rsidP="00C8780F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C8780F">
              <w:rPr>
                <w:rFonts w:hint="eastAsia"/>
                <w:color w:val="000000"/>
                <w:sz w:val="24"/>
                <w:szCs w:val="24"/>
              </w:rPr>
              <w:t>文波、</w:t>
            </w:r>
            <w:r>
              <w:rPr>
                <w:rFonts w:hint="eastAsia"/>
                <w:color w:val="000000"/>
                <w:sz w:val="24"/>
                <w:szCs w:val="24"/>
              </w:rPr>
              <w:t>唐冬梅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35604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 w:rsidR="00C8780F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132506" w14:textId="77777777" w:rsidR="00A61024" w:rsidRDefault="007C333F">
            <w:pPr>
              <w:rPr>
                <w:color w:val="000000"/>
              </w:rPr>
            </w:pPr>
          </w:p>
        </w:tc>
      </w:tr>
      <w:tr w:rsidR="0048761E" w14:paraId="7B0D1223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2D49A5" w14:textId="77777777" w:rsidR="00A61024" w:rsidRDefault="007C333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6EF93C" w14:textId="77777777" w:rsidR="00A61024" w:rsidRDefault="007C333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5C58C5" w14:textId="77777777" w:rsidR="00A61024" w:rsidRDefault="00154C5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C685F0" w14:textId="77777777" w:rsidR="00A61024" w:rsidRDefault="007C333F">
            <w:pPr>
              <w:rPr>
                <w:color w:val="000000"/>
              </w:rPr>
            </w:pPr>
          </w:p>
        </w:tc>
      </w:tr>
      <w:tr w:rsidR="007F4263" w14:paraId="258DC10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7DD3A2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592CBEB3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9CB27E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7860F8" w14:textId="77777777" w:rsidR="007F4263" w:rsidRDefault="007F4263" w:rsidP="004D4F1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72CD1B9" w14:textId="77777777" w:rsidR="007F4263" w:rsidRDefault="007F4263" w:rsidP="004D4F1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7F4263">
              <w:rPr>
                <w:color w:val="000000"/>
                <w:szCs w:val="21"/>
                <w:u w:val="single"/>
              </w:rPr>
              <w:t>91360123309203121F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无固定期限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D7698EC" w14:textId="77777777" w:rsidR="007F4263" w:rsidRDefault="007F4263" w:rsidP="004D4F1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7F4263">
              <w:rPr>
                <w:rFonts w:hint="eastAsia"/>
                <w:color w:val="000000"/>
                <w:szCs w:val="21"/>
                <w:u w:val="single"/>
              </w:rPr>
              <w:t>铝型材生产、加工、销售；五金配件、有色金属材料（贵重金属、放射性金属除外）、门窗加工（依法须经批准的项目，经相关部门批准后方可开展经营活动）</w:t>
            </w:r>
            <w:r w:rsidRPr="007F4263">
              <w:rPr>
                <w:rFonts w:hint="eastAsia"/>
                <w:color w:val="000000"/>
                <w:szCs w:val="21"/>
                <w:u w:val="single"/>
              </w:rPr>
              <w:t>**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9D57319" w14:textId="77777777" w:rsidR="007F4263" w:rsidRDefault="007F4263" w:rsidP="004D4F1D">
            <w:pPr>
              <w:rPr>
                <w:color w:val="000000"/>
              </w:rPr>
            </w:pPr>
          </w:p>
          <w:p w14:paraId="5CAD45FF" w14:textId="77777777" w:rsidR="007F4263" w:rsidRPr="005534AF" w:rsidRDefault="007F4263" w:rsidP="004D4F1D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审核范围为：</w:t>
            </w:r>
            <w:r w:rsidRPr="007F4263">
              <w:rPr>
                <w:rFonts w:hint="eastAsia"/>
              </w:rPr>
              <w:t>铝型材的生产和销售</w:t>
            </w:r>
            <w: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631F26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3BAEFB00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2E01521" w14:textId="77777777" w:rsidR="007F4263" w:rsidRDefault="007F4263" w:rsidP="004D4F1D">
            <w:pPr>
              <w:rPr>
                <w:color w:val="000000"/>
              </w:rPr>
            </w:pPr>
          </w:p>
          <w:p w14:paraId="29975C92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2EC70EC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F4263" w14:paraId="1A40C96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33FFBD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E6E4B4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E0AE92" w14:textId="77777777" w:rsidR="007F4263" w:rsidRDefault="007F4263" w:rsidP="004D4F1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996076E" w14:textId="77777777" w:rsidR="007F4263" w:rsidRDefault="007F4263" w:rsidP="004D4F1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3BA7F27C" w14:textId="77777777" w:rsidR="007F4263" w:rsidRDefault="007F4263" w:rsidP="004D4F1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350E4BA0" w14:textId="77777777" w:rsidR="007F4263" w:rsidRDefault="007F4263" w:rsidP="004D4F1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780508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1765B77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43BDC25" w14:textId="77777777" w:rsidR="007F4263" w:rsidRDefault="007F4263" w:rsidP="004D4F1D">
            <w:pPr>
              <w:rPr>
                <w:color w:val="000000"/>
              </w:rPr>
            </w:pPr>
          </w:p>
          <w:p w14:paraId="77795835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0539ECDF" w14:textId="77777777" w:rsidR="007F4263" w:rsidRDefault="007F4263" w:rsidP="004D4F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F4263" w14:paraId="16F2659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7B5C92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9B12F3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32B9D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Pr="007F4263">
              <w:rPr>
                <w:rFonts w:hint="eastAsia"/>
                <w:color w:val="000000"/>
              </w:rPr>
              <w:t>江西省南昌市安义县工业园区锦绣大道西段</w:t>
            </w:r>
          </w:p>
          <w:p w14:paraId="060F299F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0EBC7010" w14:textId="77777777" w:rsidR="007F4263" w:rsidRDefault="007F4263" w:rsidP="004D4F1D">
            <w:pPr>
              <w:rPr>
                <w:color w:val="000000"/>
              </w:rPr>
            </w:pPr>
          </w:p>
          <w:p w14:paraId="6E23CB3C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Pr="007F4263">
              <w:rPr>
                <w:rFonts w:hint="eastAsia"/>
                <w:color w:val="000000"/>
              </w:rPr>
              <w:t>江西省南昌市安义县工业园区锦绣大道西段</w:t>
            </w:r>
          </w:p>
          <w:p w14:paraId="6E38AA3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E5FB23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27E01F65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C212993" w14:textId="77777777" w:rsidR="007F4263" w:rsidRDefault="007F4263" w:rsidP="004D4F1D">
            <w:pPr>
              <w:rPr>
                <w:color w:val="000000"/>
              </w:rPr>
            </w:pPr>
          </w:p>
          <w:p w14:paraId="7F44DBF8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FB7A4B2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335EDD9" w14:textId="77777777" w:rsidR="007F4263" w:rsidRDefault="007F4263" w:rsidP="004D4F1D">
            <w:pPr>
              <w:rPr>
                <w:color w:val="000000"/>
              </w:rPr>
            </w:pPr>
          </w:p>
        </w:tc>
      </w:tr>
      <w:tr w:rsidR="007F4263" w14:paraId="386EFE5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311252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98CF46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547118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18837632" w14:textId="77777777" w:rsidR="007F4263" w:rsidRDefault="007F4263" w:rsidP="004D4F1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14:paraId="065A12CA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488F92D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4700480C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D8D251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4909651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877D9FB" w14:textId="77777777" w:rsidR="007F4263" w:rsidRDefault="007F4263" w:rsidP="004D4F1D">
            <w:pPr>
              <w:rPr>
                <w:color w:val="000000"/>
              </w:rPr>
            </w:pPr>
          </w:p>
          <w:p w14:paraId="78F2359E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EFFDA84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F4263" w14:paraId="7BC01DA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209B0A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E88808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B753A0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69100E38" w14:textId="77777777" w:rsidR="007F4263" w:rsidRDefault="007F4263" w:rsidP="004D4F1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14:paraId="27FE662B" w14:textId="77777777" w:rsidR="007F4263" w:rsidRDefault="007F4263" w:rsidP="004D4F1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5A241B5" w14:textId="77777777" w:rsidR="007F4263" w:rsidRDefault="007F4263" w:rsidP="004D4F1D">
            <w:pPr>
              <w:rPr>
                <w:color w:val="000000"/>
                <w:szCs w:val="21"/>
                <w:u w:val="single"/>
              </w:rPr>
            </w:pPr>
          </w:p>
          <w:p w14:paraId="1CBF9E8A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31C92E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6FFDAA0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0732223" w14:textId="77777777" w:rsidR="007F4263" w:rsidRDefault="007F4263" w:rsidP="004D4F1D">
            <w:pPr>
              <w:rPr>
                <w:color w:val="000000"/>
              </w:rPr>
            </w:pPr>
          </w:p>
          <w:p w14:paraId="4BF175C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9401DB3" w14:textId="77777777" w:rsidR="007F4263" w:rsidRDefault="007F4263" w:rsidP="004D4F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F4263" w14:paraId="6CBB217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3EE118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4E2392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B7675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0A0348A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3B06C0F3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0D251068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F32F5C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96CC47F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7CDCD7A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FEB5B4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8DA983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ACC860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3B8FF726" w14:textId="77777777" w:rsidR="007F4263" w:rsidRDefault="007F4263" w:rsidP="004D4F1D">
            <w:pPr>
              <w:rPr>
                <w:color w:val="000000"/>
                <w:szCs w:val="18"/>
              </w:rPr>
            </w:pPr>
          </w:p>
          <w:p w14:paraId="1D09326A" w14:textId="77777777" w:rsidR="007F4263" w:rsidRPr="007F4263" w:rsidRDefault="007F4263" w:rsidP="007F4263">
            <w:pPr>
              <w:rPr>
                <w:color w:val="000000"/>
                <w:szCs w:val="18"/>
              </w:rPr>
            </w:pPr>
            <w:r w:rsidRPr="007F4263">
              <w:rPr>
                <w:rFonts w:hint="eastAsia"/>
                <w:color w:val="000000"/>
                <w:szCs w:val="18"/>
              </w:rPr>
              <w:t>喷粉型材工艺：</w:t>
            </w:r>
          </w:p>
          <w:p w14:paraId="04DFDC89" w14:textId="77777777" w:rsidR="007F4263" w:rsidRPr="007F4263" w:rsidRDefault="007F4263" w:rsidP="007F4263">
            <w:pPr>
              <w:rPr>
                <w:color w:val="000000"/>
                <w:szCs w:val="18"/>
              </w:rPr>
            </w:pPr>
            <w:r w:rsidRPr="007F4263">
              <w:rPr>
                <w:rFonts w:hint="eastAsia"/>
                <w:color w:val="000000"/>
                <w:szCs w:val="18"/>
              </w:rPr>
              <w:t>原材料→加热剪切→挤压→矫直→切割→时效→水洗表面处理→喷粉</w:t>
            </w:r>
            <w:r w:rsidRPr="007F4263">
              <w:rPr>
                <w:rFonts w:hint="eastAsia"/>
                <w:color w:val="000000"/>
                <w:szCs w:val="18"/>
              </w:rPr>
              <w:t>/</w:t>
            </w:r>
            <w:r w:rsidRPr="007F4263">
              <w:rPr>
                <w:rFonts w:hint="eastAsia"/>
                <w:color w:val="000000"/>
                <w:szCs w:val="18"/>
              </w:rPr>
              <w:t>固化→检验→包装。</w:t>
            </w:r>
          </w:p>
          <w:p w14:paraId="1B1C26F3" w14:textId="77777777" w:rsidR="007F4263" w:rsidRPr="007F4263" w:rsidRDefault="007F4263" w:rsidP="007F4263">
            <w:pPr>
              <w:rPr>
                <w:color w:val="000000"/>
                <w:szCs w:val="18"/>
              </w:rPr>
            </w:pPr>
          </w:p>
          <w:p w14:paraId="220EEE14" w14:textId="77777777" w:rsidR="00035819" w:rsidRPr="00035819" w:rsidRDefault="00035819" w:rsidP="00035819">
            <w:pPr>
              <w:rPr>
                <w:color w:val="000000"/>
                <w:szCs w:val="18"/>
              </w:rPr>
            </w:pPr>
            <w:r w:rsidRPr="00035819">
              <w:rPr>
                <w:rFonts w:hint="eastAsia"/>
                <w:color w:val="000000"/>
                <w:szCs w:val="18"/>
              </w:rPr>
              <w:t>氧化型材工艺：</w:t>
            </w:r>
          </w:p>
          <w:p w14:paraId="31D038C7" w14:textId="77777777" w:rsidR="007F4263" w:rsidRPr="00303EB5" w:rsidRDefault="00035819" w:rsidP="00035819">
            <w:pPr>
              <w:rPr>
                <w:color w:val="000000"/>
              </w:rPr>
            </w:pPr>
            <w:r w:rsidRPr="00035819">
              <w:rPr>
                <w:rFonts w:hint="eastAsia"/>
                <w:color w:val="000000"/>
                <w:szCs w:val="18"/>
              </w:rPr>
              <w:t>原材料→加热剪切→挤压→矫直→切割→时效→水洗表</w:t>
            </w:r>
            <w:r>
              <w:rPr>
                <w:rFonts w:hint="eastAsia"/>
                <w:color w:val="000000"/>
                <w:szCs w:val="18"/>
              </w:rPr>
              <w:t>面处理→氧化（酸蚀→水洗→氧化→水洗→封孔→烘干）→检验→包装</w:t>
            </w:r>
            <w:r w:rsidR="007F4263" w:rsidRPr="007F4263">
              <w:rPr>
                <w:rFonts w:hint="eastAsia"/>
                <w:color w:val="000000"/>
                <w:szCs w:val="18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1EF706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6AF754A7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D7782B4" w14:textId="77777777" w:rsidR="007F4263" w:rsidRDefault="007F4263" w:rsidP="004D4F1D">
            <w:pPr>
              <w:rPr>
                <w:color w:val="000000"/>
              </w:rPr>
            </w:pPr>
          </w:p>
          <w:p w14:paraId="5CDE0CEE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4DA2E29F" w14:textId="77777777" w:rsidR="007F4263" w:rsidRDefault="007F4263" w:rsidP="004D4F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F4263" w14:paraId="32C203C0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4954F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4C7B63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267D00" w14:textId="77777777" w:rsidR="007F4263" w:rsidRDefault="007F4263" w:rsidP="004D4F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</w:rPr>
              <w:t>42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1F96428B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实际查看</w:t>
            </w:r>
            <w:r>
              <w:rPr>
                <w:rFonts w:hint="eastAsia"/>
                <w:color w:val="000000"/>
                <w:szCs w:val="18"/>
              </w:rPr>
              <w:t>75</w:t>
            </w:r>
            <w:r>
              <w:rPr>
                <w:rFonts w:hint="eastAsia"/>
                <w:color w:val="000000"/>
                <w:szCs w:val="18"/>
              </w:rPr>
              <w:t>人。</w:t>
            </w:r>
          </w:p>
          <w:p w14:paraId="77230C04" w14:textId="77777777" w:rsidR="007F4263" w:rsidRDefault="007F4263" w:rsidP="007F4263">
            <w:pPr>
              <w:rPr>
                <w:color w:val="000000"/>
                <w:szCs w:val="18"/>
              </w:rPr>
            </w:pPr>
            <w:r w:rsidRPr="005837DC"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15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60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；劳务派遣人员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；临时工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  <w:r w:rsidRPr="005837DC">
              <w:rPr>
                <w:rFonts w:hint="eastAsia"/>
                <w:color w:val="000000"/>
                <w:szCs w:val="21"/>
              </w:rPr>
              <w:t>季节工人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</w:p>
          <w:p w14:paraId="6283844B" w14:textId="7BFBB513" w:rsidR="00E92D13" w:rsidRDefault="00E92D13" w:rsidP="007F4263"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已进行了人数变更，修改后相一致。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771B1E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765840FC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F4263" w14:paraId="5E3C5E8F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16AE7F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79311E7E" w14:textId="77777777" w:rsidR="007F4263" w:rsidRDefault="007F4263" w:rsidP="004D4F1D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BB83D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87EEB9" w14:textId="77777777" w:rsidR="007F4263" w:rsidRDefault="007F4263" w:rsidP="004D4F1D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 xml:space="preserve"> :00- 1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8DE2512" w14:textId="77777777" w:rsidR="007F4263" w:rsidRDefault="007F4263" w:rsidP="004D4F1D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D40F2BC" w14:textId="77777777" w:rsidR="007F4263" w:rsidRDefault="007F4263" w:rsidP="004D4F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AD1646" w14:textId="77777777" w:rsidR="007F4263" w:rsidRDefault="007F4263" w:rsidP="004D4F1D">
            <w:pPr>
              <w:rPr>
                <w:color w:val="000000"/>
              </w:rPr>
            </w:pPr>
          </w:p>
        </w:tc>
      </w:tr>
      <w:tr w:rsidR="007F4263" w14:paraId="524CB3E5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0479C7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C09B5D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1510FB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C9013A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23950FD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7BE4D1A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144BC20C" w14:textId="77777777" w:rsidR="007F4263" w:rsidRDefault="007F4263" w:rsidP="004D4F1D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5FF9D6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200586A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6513715A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9E4CC7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F46069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236820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C9013A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155E4E26" w14:textId="77777777" w:rsidR="007F4263" w:rsidRDefault="007F4263" w:rsidP="004D4F1D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5DE8B5F6" w14:textId="77777777" w:rsidR="007F4263" w:rsidRDefault="007F4263" w:rsidP="004D4F1D">
            <w:pPr>
              <w:rPr>
                <w:color w:val="000000"/>
                <w:szCs w:val="21"/>
              </w:rPr>
            </w:pPr>
          </w:p>
          <w:p w14:paraId="43997403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7104622A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36E59C" w14:textId="77777777" w:rsidR="007F4263" w:rsidRDefault="007F4263" w:rsidP="004D4F1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F4263" w14:paraId="13F41DC7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F0882D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67A4F133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C61CFA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52686D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187D13FD" w14:textId="77777777" w:rsidR="007F4263" w:rsidRDefault="007F4263" w:rsidP="004D4F1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1748417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DFC1C28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0BD0EE0C" w14:textId="77777777" w:rsidR="007F4263" w:rsidRDefault="007F4263" w:rsidP="004D4F1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948E8B8" w14:textId="77777777" w:rsidR="007F4263" w:rsidRDefault="007F4263" w:rsidP="004D4F1D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2D14DB0C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14242D09" w14:textId="77777777" w:rsidR="007F4263" w:rsidRDefault="007F4263" w:rsidP="004D4F1D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AE0654C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D9AE2D6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59FCF77E" w14:textId="77777777" w:rsidR="007F4263" w:rsidRDefault="007F4263" w:rsidP="004D4F1D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8AF8F1D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</w:p>
          <w:p w14:paraId="62122C6A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</w:p>
          <w:p w14:paraId="6E3ED963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C26A6F8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1E0699B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494066B4" w14:textId="77777777" w:rsidR="007F4263" w:rsidRDefault="007F4263" w:rsidP="004D4F1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6B0E9EC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C0AD71B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16EAEE85" w14:textId="77777777" w:rsidR="007F4263" w:rsidRDefault="007F4263" w:rsidP="004D4F1D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CD1146" w14:textId="77777777" w:rsidR="007F4263" w:rsidRDefault="007F4263" w:rsidP="004D4F1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F1C83AB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4B64EC7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2708ED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F8E3753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ED5315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98FDA2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Pr="004026E1">
              <w:rPr>
                <w:rFonts w:hint="eastAsia"/>
                <w:color w:val="000000"/>
                <w:szCs w:val="18"/>
              </w:rPr>
              <w:t>科技领先、产品创优、用户满意、诚信双赢</w:t>
            </w:r>
          </w:p>
          <w:p w14:paraId="6C4701BF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7B1AEAAE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52A9FD6F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5E6C7EA3" w14:textId="77777777" w:rsidR="00151493" w:rsidRPr="00151493" w:rsidRDefault="007F4263" w:rsidP="0015149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026E1">
              <w:rPr>
                <w:color w:val="000000"/>
                <w:szCs w:val="18"/>
              </w:rPr>
              <w:t></w:t>
            </w:r>
            <w:r w:rsidR="00151493">
              <w:rPr>
                <w:rFonts w:hint="eastAsia"/>
                <w:color w:val="000000"/>
                <w:szCs w:val="18"/>
              </w:rPr>
              <w:t>1</w:t>
            </w:r>
            <w:r w:rsidR="00151493">
              <w:rPr>
                <w:rFonts w:hint="eastAsia"/>
                <w:color w:val="000000"/>
                <w:szCs w:val="18"/>
              </w:rPr>
              <w:t>、</w:t>
            </w:r>
            <w:r w:rsidR="00151493" w:rsidRPr="00151493">
              <w:rPr>
                <w:rFonts w:hint="eastAsia"/>
                <w:color w:val="000000"/>
                <w:szCs w:val="18"/>
              </w:rPr>
              <w:t>产品一次检验合格率≥</w:t>
            </w:r>
            <w:r w:rsidR="00151493" w:rsidRPr="00151493">
              <w:rPr>
                <w:color w:val="000000"/>
                <w:szCs w:val="18"/>
              </w:rPr>
              <w:t>95%</w:t>
            </w:r>
            <w:r w:rsidR="00151493" w:rsidRPr="00151493">
              <w:rPr>
                <w:rFonts w:hint="eastAsia"/>
                <w:color w:val="000000"/>
                <w:szCs w:val="18"/>
              </w:rPr>
              <w:t>；</w:t>
            </w:r>
          </w:p>
          <w:p w14:paraId="034321F6" w14:textId="77777777" w:rsidR="007F4263" w:rsidRDefault="00151493" w:rsidP="00151493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51493">
              <w:rPr>
                <w:color w:val="000000"/>
                <w:szCs w:val="18"/>
              </w:rPr>
              <w:t>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51493">
              <w:rPr>
                <w:rFonts w:hint="eastAsia"/>
                <w:color w:val="000000"/>
                <w:szCs w:val="18"/>
              </w:rPr>
              <w:t>顾客满意度</w:t>
            </w:r>
            <w:r w:rsidRPr="00151493">
              <w:rPr>
                <w:color w:val="000000"/>
                <w:szCs w:val="18"/>
              </w:rPr>
              <w:t>92</w:t>
            </w:r>
            <w:r w:rsidRPr="00151493">
              <w:rPr>
                <w:rFonts w:hint="eastAsia"/>
                <w:color w:val="000000"/>
                <w:szCs w:val="18"/>
              </w:rPr>
              <w:t>分以上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7A9FAD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84C8A5E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734B2E00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CFC95F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336D3A4C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6247F6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6F4D61" w14:textId="77777777" w:rsidR="007F4263" w:rsidRDefault="007F4263" w:rsidP="004D4F1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29F8781B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3C245AF5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9C236DA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ABF3ED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DA51F6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387296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100C92B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30A5F2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335AF6C7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43B9FD2B" w14:textId="77777777" w:rsidR="007F4263" w:rsidRDefault="007F4263" w:rsidP="004D4F1D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324265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2A0C7D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51493">
              <w:rPr>
                <w:rFonts w:hint="eastAsia"/>
                <w:color w:val="000000"/>
                <w:szCs w:val="18"/>
                <w:u w:val="single"/>
              </w:rPr>
              <w:t>5-6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382DCB30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4FD8B79E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480917AB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51493">
              <w:rPr>
                <w:rFonts w:hint="eastAsia"/>
                <w:color w:val="000000"/>
                <w:szCs w:val="18"/>
                <w:u w:val="single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1FDDCAD9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ABBA480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A288C9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5664909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1F0F821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D657C60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49615F6B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7965EF8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EC6146E" w14:textId="77777777" w:rsidR="007F4263" w:rsidRDefault="007F4263" w:rsidP="004D4F1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 w:rsidR="00151493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300A8C9D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151493" w:rsidRPr="00151493">
              <w:rPr>
                <w:rFonts w:hint="eastAsia"/>
                <w:color w:val="000000"/>
                <w:szCs w:val="18"/>
                <w:u w:val="single"/>
              </w:rPr>
              <w:t>本公司主要按照顾客要求、行业标准进行加工生产销售，工艺成熟稳定，不需再进行设计开发，所以对</w:t>
            </w:r>
            <w:r w:rsidR="00151493" w:rsidRPr="00151493">
              <w:rPr>
                <w:rFonts w:hint="eastAsia"/>
                <w:color w:val="000000"/>
                <w:szCs w:val="18"/>
                <w:u w:val="single"/>
              </w:rPr>
              <w:t>GB/T19001-2016</w:t>
            </w:r>
            <w:r w:rsidR="00151493" w:rsidRPr="00151493">
              <w:rPr>
                <w:rFonts w:hint="eastAsia"/>
                <w:color w:val="000000"/>
                <w:szCs w:val="18"/>
                <w:u w:val="single"/>
              </w:rPr>
              <w:t>标准</w:t>
            </w:r>
            <w:r w:rsidR="00151493" w:rsidRPr="00151493">
              <w:rPr>
                <w:rFonts w:hint="eastAsia"/>
                <w:color w:val="000000"/>
                <w:szCs w:val="18"/>
                <w:u w:val="single"/>
              </w:rPr>
              <w:t>8.3</w:t>
            </w:r>
            <w:r w:rsidR="00151493" w:rsidRPr="00151493">
              <w:rPr>
                <w:rFonts w:hint="eastAsia"/>
                <w:color w:val="000000"/>
                <w:szCs w:val="18"/>
                <w:u w:val="single"/>
              </w:rPr>
              <w:t>条款的要求予以删减，删减后不影响组织提供合格产品和满足顾客要求的能力及责任，对增强顾客满意也不会产生影响。不适用合理。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color w:val="000000"/>
                <w:szCs w:val="18"/>
              </w:rPr>
              <w:t xml:space="preserve">  </w:t>
            </w:r>
          </w:p>
          <w:p w14:paraId="1FC135E8" w14:textId="77777777" w:rsidR="007F4263" w:rsidRDefault="007F4263" w:rsidP="004D4F1D">
            <w:pPr>
              <w:rPr>
                <w:color w:val="000000"/>
                <w:szCs w:val="18"/>
              </w:rPr>
            </w:pPr>
          </w:p>
          <w:p w14:paraId="523DDB13" w14:textId="77777777" w:rsidR="007F4263" w:rsidRDefault="007F4263" w:rsidP="004D4F1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2A0A40EB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669491E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026E441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50DFFE66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0FE2BD5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1E459CE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55FBFE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DB1160B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 xml:space="preserve">- </w:t>
            </w:r>
            <w:r w:rsidRPr="00ED5488">
              <w:rPr>
                <w:rFonts w:hint="eastAsia"/>
                <w:color w:val="000000"/>
              </w:rPr>
              <w:t>确认生产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服务流程</w:t>
            </w:r>
          </w:p>
          <w:p w14:paraId="5DA76482" w14:textId="77777777" w:rsidR="007F4263" w:rsidRPr="00ED5488" w:rsidRDefault="007F4263" w:rsidP="004D4F1D">
            <w:pPr>
              <w:ind w:firstLineChars="200" w:firstLine="420"/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</w:rPr>
              <w:t>与提供流程图一致</w:t>
            </w:r>
            <w:r w:rsidRPr="00ED5488">
              <w:rPr>
                <w:rFonts w:hint="eastAsia"/>
                <w:color w:val="000000"/>
              </w:rPr>
              <w:t xml:space="preserve">   </w:t>
            </w:r>
            <w:r w:rsidRPr="00ED5488">
              <w:rPr>
                <w:rFonts w:ascii="Wingdings" w:hAnsi="Wingdings"/>
                <w:color w:val="000000"/>
              </w:rPr>
              <w:t></w:t>
            </w:r>
            <w:r w:rsidRPr="00ED5488">
              <w:rPr>
                <w:rFonts w:hint="eastAsia"/>
                <w:color w:val="000000"/>
              </w:rPr>
              <w:t>与提供流程图不一致，说明：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79C7B81F" w14:textId="77777777" w:rsidR="007F4263" w:rsidRPr="00ED5488" w:rsidRDefault="007F4263" w:rsidP="004D4F1D">
            <w:pPr>
              <w:rPr>
                <w:color w:val="000000"/>
              </w:rPr>
            </w:pPr>
          </w:p>
          <w:p w14:paraId="7DEF88DA" w14:textId="77777777" w:rsidR="007F4263" w:rsidRPr="00ED5488" w:rsidRDefault="007F4263" w:rsidP="004D4F1D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质量关键过程（工序）：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="00151493">
              <w:rPr>
                <w:rFonts w:hint="eastAsia"/>
                <w:color w:val="000000"/>
                <w:u w:val="single"/>
              </w:rPr>
              <w:t>挤压、喷粉、氧化过程</w:t>
            </w:r>
            <w:r w:rsidRPr="00ED5488">
              <w:rPr>
                <w:color w:val="000000"/>
                <w:u w:val="single"/>
              </w:rPr>
              <w:t xml:space="preserve">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  <w:r w:rsidRPr="00ED5488">
              <w:rPr>
                <w:rFonts w:hint="eastAsia"/>
                <w:color w:val="000000"/>
              </w:rPr>
              <w:t>相关控制参数名称：</w:t>
            </w:r>
            <w:r w:rsidRPr="00ED5488">
              <w:rPr>
                <w:rFonts w:hint="eastAsia"/>
                <w:color w:val="000000"/>
                <w:u w:val="single"/>
              </w:rPr>
              <w:t>时间、温度</w:t>
            </w:r>
            <w:r w:rsidR="00151493">
              <w:rPr>
                <w:rFonts w:hint="eastAsia"/>
                <w:color w:val="000000"/>
                <w:u w:val="single"/>
              </w:rPr>
              <w:t>、压力、浓度、厚度</w:t>
            </w:r>
            <w:r w:rsidRPr="00ED5488">
              <w:rPr>
                <w:rFonts w:hint="eastAsia"/>
                <w:color w:val="000000"/>
                <w:u w:val="single"/>
              </w:rPr>
              <w:t>等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6961FC51" w14:textId="77777777" w:rsidR="007F4263" w:rsidRPr="00ED5488" w:rsidRDefault="007F4263" w:rsidP="004D4F1D">
            <w:pPr>
              <w:rPr>
                <w:color w:val="000000"/>
                <w:u w:val="single"/>
              </w:rPr>
            </w:pPr>
          </w:p>
          <w:p w14:paraId="6F19A9A2" w14:textId="77777777" w:rsidR="007F4263" w:rsidRPr="00ED5488" w:rsidRDefault="007F4263" w:rsidP="004D4F1D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需要确认的过程（工序）：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 </w:t>
            </w:r>
            <w:r w:rsidR="00151493">
              <w:rPr>
                <w:rFonts w:hint="eastAsia"/>
                <w:color w:val="000000"/>
                <w:u w:val="single"/>
              </w:rPr>
              <w:t>挤压、喷粉、氧化过程</w:t>
            </w:r>
            <w:r w:rsidRPr="00ED5488">
              <w:rPr>
                <w:color w:val="000000"/>
                <w:u w:val="single"/>
              </w:rPr>
              <w:t xml:space="preserve">  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468D8F82" w14:textId="77777777" w:rsidR="007F4263" w:rsidRDefault="007F4263" w:rsidP="004D4F1D">
            <w:pPr>
              <w:rPr>
                <w:color w:val="000000"/>
                <w:szCs w:val="18"/>
              </w:rPr>
            </w:pPr>
            <w:r w:rsidRPr="00ED5488">
              <w:rPr>
                <w:rFonts w:hint="eastAsia"/>
                <w:color w:val="000000"/>
              </w:rPr>
              <w:t>确认的内容：</w:t>
            </w:r>
            <w:r w:rsidRPr="00ED5488">
              <w:rPr>
                <w:rFonts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FC7382E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8C32143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44DCC55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2F80F2" w14:textId="77777777" w:rsidR="007F4263" w:rsidRDefault="007F4263" w:rsidP="004D4F1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572A15B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9A4C095" w14:textId="77777777" w:rsidR="007F4263" w:rsidRDefault="007F4263" w:rsidP="004D4F1D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07CC129" w14:textId="77777777" w:rsidR="007F4263" w:rsidRDefault="007F4263" w:rsidP="004D4F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2D0B221B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1F2821FA" w14:textId="77777777" w:rsidR="007F4263" w:rsidRDefault="007F4263" w:rsidP="004D4F1D">
            <w:pPr>
              <w:rPr>
                <w:color w:val="000000"/>
              </w:rPr>
            </w:pPr>
          </w:p>
          <w:p w14:paraId="61AC4830" w14:textId="77777777" w:rsidR="007F4263" w:rsidRDefault="007F4263" w:rsidP="004D4F1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295A4782" w14:textId="77777777" w:rsidR="007F4263" w:rsidRDefault="007F4263" w:rsidP="004D4F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776198D" w14:textId="77777777" w:rsidR="007F4263" w:rsidRDefault="007F4263" w:rsidP="004D4F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8BEE919" w14:textId="77777777" w:rsidR="007F4263" w:rsidRDefault="007F4263" w:rsidP="004D4F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2F014ABC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5F9CE24A" w14:textId="77777777" w:rsidR="007F4263" w:rsidRDefault="007F4263" w:rsidP="004D4F1D">
            <w:pPr>
              <w:rPr>
                <w:color w:val="000000"/>
              </w:rPr>
            </w:pPr>
          </w:p>
          <w:p w14:paraId="20A2227A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71163E3" w14:textId="77777777" w:rsidR="007F4263" w:rsidRDefault="007F4263" w:rsidP="004D4F1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4131AC78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9B2497E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37BA2EB5" w14:textId="77777777" w:rsidR="007F4263" w:rsidRDefault="007F4263" w:rsidP="004D4F1D">
            <w:pPr>
              <w:rPr>
                <w:color w:val="000000"/>
              </w:rPr>
            </w:pPr>
          </w:p>
          <w:p w14:paraId="7C9E979D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B2B5546" w14:textId="77777777" w:rsidR="007F4263" w:rsidRDefault="007F4263" w:rsidP="004D4F1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7873465A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95EE87F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90A4F71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B966CE8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6CB263C6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48C6CC1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7A351E7F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2DFEE0A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3BBD1DF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176F227E" w14:textId="77777777" w:rsidR="007F4263" w:rsidRDefault="007F4263" w:rsidP="004D4F1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D8B0462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933D773" w14:textId="77777777" w:rsidR="007F4263" w:rsidRDefault="007F4263" w:rsidP="004D4F1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4DD4B4A" w14:textId="77777777" w:rsidR="007F4263" w:rsidRDefault="007F4263" w:rsidP="004D4F1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9E411B" w14:textId="77777777" w:rsidR="007F4263" w:rsidRDefault="007F4263" w:rsidP="004D4F1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A347FDF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4B1A90C3" w14:textId="77777777" w:rsidR="007F4263" w:rsidRDefault="007F4263" w:rsidP="004D4F1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5306154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C12C136" w14:textId="77777777" w:rsidR="007F4263" w:rsidRDefault="007F4263" w:rsidP="004D4F1D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</w:rPr>
              <w:t xml:space="preserve"> 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68B0B76" w14:textId="77777777" w:rsidR="007F4263" w:rsidRDefault="007F4263" w:rsidP="004D4F1D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43755A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9F9BC1D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3E4D542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2AA8876" w14:textId="77777777" w:rsidR="007F4263" w:rsidRDefault="007F4263" w:rsidP="004D4F1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341CF24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EB45B5C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821DCF8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7626FC5E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14:paraId="50ACA007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9840C61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9DBA4EE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6A530112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0D5CFBBD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32403A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9D6BE3E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0E604D16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7A2FB5E" w14:textId="77777777" w:rsidR="007F4263" w:rsidRDefault="007F4263" w:rsidP="004D4F1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9227C2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C0BF274" w14:textId="77777777" w:rsidR="007F4263" w:rsidRPr="00ED5488" w:rsidRDefault="007F4263" w:rsidP="00151493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观察基础设施（生产设备）</w:t>
            </w:r>
            <w:r w:rsidRPr="00ED5488">
              <w:rPr>
                <w:rFonts w:hint="eastAsia"/>
                <w:color w:val="000000"/>
                <w:szCs w:val="21"/>
              </w:rPr>
              <w:t>，主要有</w:t>
            </w:r>
            <w:r w:rsidR="00151493">
              <w:rPr>
                <w:rFonts w:hint="eastAsia"/>
                <w:color w:val="000000"/>
                <w:szCs w:val="21"/>
              </w:rPr>
              <w:t>加热炉、</w:t>
            </w:r>
            <w:r w:rsidR="00151493" w:rsidRPr="00151493">
              <w:rPr>
                <w:rFonts w:hint="eastAsia"/>
                <w:color w:val="000000"/>
                <w:szCs w:val="21"/>
              </w:rPr>
              <w:t>挤压机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时效炉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三酸氧化槽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固化炉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红外线模具炉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烘干炉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抛光机</w:t>
            </w:r>
            <w:r w:rsidR="00151493">
              <w:rPr>
                <w:rFonts w:hint="eastAsia"/>
                <w:color w:val="000000"/>
                <w:szCs w:val="21"/>
              </w:rPr>
              <w:t>、</w:t>
            </w:r>
            <w:r w:rsidR="00151493" w:rsidRPr="00151493">
              <w:rPr>
                <w:rFonts w:hint="eastAsia"/>
                <w:color w:val="000000"/>
                <w:szCs w:val="21"/>
              </w:rPr>
              <w:t>喷涂</w:t>
            </w:r>
            <w:r w:rsidR="00151493">
              <w:rPr>
                <w:rFonts w:hint="eastAsia"/>
                <w:color w:val="000000"/>
                <w:szCs w:val="21"/>
              </w:rPr>
              <w:t>线、行车、储气罐、叉车等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31610FBB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运行完好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</w:rPr>
              <w:t>运行基本完好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运行不完好，说明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73A53D44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52C4CB8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观察质量相关的监视和测量设备的种类，</w:t>
            </w:r>
            <w:r w:rsidRPr="00ED5488">
              <w:rPr>
                <w:rFonts w:hint="eastAsia"/>
                <w:color w:val="000000"/>
                <w:szCs w:val="21"/>
              </w:rPr>
              <w:t>主要有</w:t>
            </w:r>
            <w:r w:rsidR="00151493">
              <w:rPr>
                <w:rFonts w:hint="eastAsia"/>
                <w:color w:val="000000"/>
                <w:szCs w:val="21"/>
                <w:u w:val="single"/>
              </w:rPr>
              <w:t>卡尺、卷尺、膜厚测试仪、硬度记</w:t>
            </w:r>
            <w:r w:rsidRPr="00DC375A">
              <w:rPr>
                <w:rFonts w:hint="eastAsia"/>
                <w:color w:val="000000"/>
                <w:szCs w:val="21"/>
                <w:u w:val="single"/>
              </w:rPr>
              <w:t>等</w:t>
            </w:r>
            <w:r w:rsidRPr="00DC375A">
              <w:rPr>
                <w:rFonts w:hint="eastAsia"/>
                <w:color w:val="000000"/>
                <w:u w:val="single"/>
              </w:rPr>
              <w:t>；</w:t>
            </w:r>
          </w:p>
          <w:p w14:paraId="2F8801CA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了解检定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校准情况（合格证标识）</w:t>
            </w:r>
          </w:p>
          <w:p w14:paraId="0FB97F26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校准受控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</w:rPr>
              <w:t>校准基本受控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校准失控，说明</w:t>
            </w:r>
            <w:r w:rsidR="00151493">
              <w:rPr>
                <w:rFonts w:hint="eastAsia"/>
                <w:color w:val="000000"/>
              </w:rPr>
              <w:t>——二阶段进一步查看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5A4F8355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376E4C5D" w14:textId="77777777" w:rsidR="007F4263" w:rsidRPr="00ED5488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</w:rPr>
              <w:t>——</w:t>
            </w:r>
            <w:r w:rsidR="00151493">
              <w:rPr>
                <w:rFonts w:hint="eastAsia"/>
                <w:color w:val="000000"/>
              </w:rPr>
              <w:t>储气罐、叉车</w:t>
            </w:r>
            <w:r w:rsidR="00086C38">
              <w:rPr>
                <w:rFonts w:hint="eastAsia"/>
                <w:color w:val="000000"/>
              </w:rPr>
              <w:t>、行车（</w:t>
            </w:r>
            <w:r w:rsidR="00086C38">
              <w:rPr>
                <w:rFonts w:hint="eastAsia"/>
                <w:color w:val="000000"/>
              </w:rPr>
              <w:t>2.8</w:t>
            </w:r>
            <w:r w:rsidR="00086C38">
              <w:rPr>
                <w:rFonts w:hint="eastAsia"/>
                <w:color w:val="000000"/>
              </w:rPr>
              <w:t>吨）</w:t>
            </w:r>
          </w:p>
          <w:p w14:paraId="1D7468A0" w14:textId="77777777" w:rsidR="007F4263" w:rsidRDefault="0015149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="007F4263" w:rsidRPr="00ED5488">
              <w:rPr>
                <w:rFonts w:hint="eastAsia"/>
                <w:color w:val="000000"/>
                <w:szCs w:val="21"/>
              </w:rPr>
              <w:t>场内机动车辆（叉车）；</w:t>
            </w:r>
            <w:r w:rsidR="00086C38" w:rsidRPr="00ED5488">
              <w:rPr>
                <w:rFonts w:hint="eastAsia"/>
                <w:color w:val="000000"/>
                <w:szCs w:val="21"/>
              </w:rPr>
              <w:t>■</w:t>
            </w:r>
            <w:r w:rsidR="007F4263" w:rsidRPr="00ED5488">
              <w:rPr>
                <w:rFonts w:hint="eastAsia"/>
                <w:color w:val="000000"/>
                <w:szCs w:val="21"/>
              </w:rPr>
              <w:t>起重机械；</w:t>
            </w:r>
            <w:r w:rsidR="00086C38" w:rsidRPr="00ED5488">
              <w:rPr>
                <w:rFonts w:hint="eastAsia"/>
                <w:color w:val="000000"/>
                <w:szCs w:val="21"/>
              </w:rPr>
              <w:t>■</w:t>
            </w:r>
            <w:r w:rsidR="007F4263" w:rsidRPr="00ED5488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14:paraId="15DE77A0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2A00321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FA4BFD7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7E3B4D4C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79FE64" w14:textId="77777777" w:rsidR="007F4263" w:rsidRDefault="007F4263" w:rsidP="004D4F1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20FB0D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A4BE874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2D2195F7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7C82E6D0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4DDC1B5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0A5D183F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077D40C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000E9BD1" w14:textId="77777777" w:rsidR="007F4263" w:rsidRDefault="007F4263" w:rsidP="004D4F1D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7C5108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B3D6AE8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6BDCCED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11691A" w14:textId="77777777" w:rsidR="007F4263" w:rsidRDefault="007F4263" w:rsidP="004D4F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F9D419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4AB221" w14:textId="77777777" w:rsidR="007F4263" w:rsidRDefault="007F4263" w:rsidP="004D4F1D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05A056F6" w14:textId="77777777" w:rsidR="007F4263" w:rsidRDefault="007F4263" w:rsidP="004D4F1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7334CCF8" w14:textId="77777777" w:rsidR="007F4263" w:rsidRDefault="007F4263" w:rsidP="004D4F1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BA82960" w14:textId="77777777" w:rsidR="007F4263" w:rsidRDefault="007F4263" w:rsidP="004D4F1D">
            <w:pPr>
              <w:jc w:val="left"/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，见</w:t>
            </w:r>
            <w:r w:rsidRPr="007F4263">
              <w:rPr>
                <w:rFonts w:hint="eastAsia"/>
                <w:color w:val="000000"/>
                <w:szCs w:val="21"/>
              </w:rPr>
              <w:t>认证信息变更传递单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D481548" w14:textId="77777777" w:rsidR="007F4263" w:rsidRDefault="007F4263" w:rsidP="004D4F1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165109F" w14:textId="77777777" w:rsidR="007F4263" w:rsidRDefault="007F4263" w:rsidP="004D4F1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3B76B5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D45DA84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F4263" w14:paraId="266AFCA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F82CF5" w14:textId="77777777" w:rsidR="007F4263" w:rsidRDefault="007F4263" w:rsidP="004D4F1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E1697B" w14:textId="77777777" w:rsidR="007F4263" w:rsidRDefault="007F4263" w:rsidP="004D4F1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98492F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3A3C5E13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8F1DC1D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31961CE0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66DE9D22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053F0071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5D008F6B" w14:textId="77777777" w:rsidR="007F4263" w:rsidRDefault="007F4263" w:rsidP="004D4F1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8AE7B1" w14:textId="77777777" w:rsidR="007F4263" w:rsidRDefault="007F4263" w:rsidP="004D4F1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0E759C0" w14:textId="77777777" w:rsidR="007F4263" w:rsidRDefault="007F4263" w:rsidP="004D4F1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16C888F" w14:textId="77777777" w:rsidR="00A61024" w:rsidRDefault="00154C5B">
      <w:r>
        <w:ptab w:relativeTo="margin" w:alignment="center" w:leader="none"/>
      </w:r>
    </w:p>
    <w:p w14:paraId="6BBFBE9F" w14:textId="77777777" w:rsidR="00A61024" w:rsidRDefault="007C333F"/>
    <w:p w14:paraId="3600D086" w14:textId="77777777" w:rsidR="00A61024" w:rsidRDefault="007C333F"/>
    <w:p w14:paraId="584C7AC5" w14:textId="77777777" w:rsidR="00A61024" w:rsidRDefault="00154C5B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170C" w14:textId="77777777" w:rsidR="007C333F" w:rsidRDefault="007C333F" w:rsidP="0048761E">
      <w:r>
        <w:separator/>
      </w:r>
    </w:p>
  </w:endnote>
  <w:endnote w:type="continuationSeparator" w:id="0">
    <w:p w14:paraId="73320608" w14:textId="77777777" w:rsidR="007C333F" w:rsidRDefault="007C333F" w:rsidP="0048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9709AEB" w14:textId="77777777" w:rsidR="00A61024" w:rsidRDefault="003B44B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54C5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581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54C5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54C5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581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F3EE15" w14:textId="77777777" w:rsidR="00A61024" w:rsidRDefault="007C3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5655" w14:textId="77777777" w:rsidR="007C333F" w:rsidRDefault="007C333F" w:rsidP="0048761E">
      <w:r>
        <w:separator/>
      </w:r>
    </w:p>
  </w:footnote>
  <w:footnote w:type="continuationSeparator" w:id="0">
    <w:p w14:paraId="73E7060E" w14:textId="77777777" w:rsidR="007C333F" w:rsidRDefault="007C333F" w:rsidP="0048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23D9" w14:textId="77777777" w:rsidR="00A61024" w:rsidRDefault="00154C5B" w:rsidP="00C8780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E52279" wp14:editId="386869BA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33F">
      <w:pict w14:anchorId="18ACE2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3B786CD5" w14:textId="77777777" w:rsidR="00A61024" w:rsidRDefault="00154C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A0C0C15" w14:textId="77777777" w:rsidR="00A61024" w:rsidRDefault="00154C5B" w:rsidP="00C8780F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656075">
    <w:abstractNumId w:val="1"/>
  </w:num>
  <w:num w:numId="2" w16cid:durableId="20889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1E"/>
    <w:rsid w:val="00035819"/>
    <w:rsid w:val="00086C38"/>
    <w:rsid w:val="00135604"/>
    <w:rsid w:val="00151493"/>
    <w:rsid w:val="00154C5B"/>
    <w:rsid w:val="003B44B9"/>
    <w:rsid w:val="0048761E"/>
    <w:rsid w:val="00621744"/>
    <w:rsid w:val="007C333F"/>
    <w:rsid w:val="007F4263"/>
    <w:rsid w:val="00883F43"/>
    <w:rsid w:val="00C8780F"/>
    <w:rsid w:val="00C9013A"/>
    <w:rsid w:val="00CD4AFA"/>
    <w:rsid w:val="00E9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B1529"/>
  <w15:docId w15:val="{82D939C3-38C0-4932-B849-781BFFD5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95</cp:revision>
  <dcterms:created xsi:type="dcterms:W3CDTF">2015-06-17T12:51:00Z</dcterms:created>
  <dcterms:modified xsi:type="dcterms:W3CDTF">2022-06-23T07:34:00Z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