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1252-2022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2025年11月19日上午至2025年11月20日上午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23622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