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-531495</wp:posOffset>
            </wp:positionV>
            <wp:extent cx="8025130" cy="10250170"/>
            <wp:effectExtent l="0" t="0" r="1270" b="11430"/>
            <wp:wrapNone/>
            <wp:docPr id="1" name="图片 1" descr="Page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ge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5130" cy="1025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0116-2020-2022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四川久享实业有限公司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2022、05、23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-1196340</wp:posOffset>
            </wp:positionH>
            <wp:positionV relativeFrom="paragraph">
              <wp:posOffset>-629285</wp:posOffset>
            </wp:positionV>
            <wp:extent cx="8151495" cy="10479405"/>
            <wp:effectExtent l="0" t="0" r="1905" b="10795"/>
            <wp:wrapNone/>
            <wp:docPr id="2" name="图片 2" descr="Page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age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1495" cy="1047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0116-2020-2022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四川久享实业有限公司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2022、05、23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-1148080</wp:posOffset>
            </wp:positionH>
            <wp:positionV relativeFrom="paragraph">
              <wp:posOffset>-665480</wp:posOffset>
            </wp:positionV>
            <wp:extent cx="7294245" cy="11467465"/>
            <wp:effectExtent l="0" t="0" r="8255" b="635"/>
            <wp:wrapNone/>
            <wp:docPr id="3" name="图片 3" descr="Page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age00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4245" cy="1146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B1A25CA"/>
    <w:rsid w:val="259B4F0A"/>
    <w:rsid w:val="41874FD6"/>
    <w:rsid w:val="4BE35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609</Characters>
  <Lines>4</Lines>
  <Paragraphs>1</Paragraphs>
  <TotalTime>0</TotalTime>
  <ScaleCrop>false</ScaleCrop>
  <LinksUpToDate>false</LinksUpToDate>
  <CharactersWithSpaces>652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2022-05-23T03:05:57Z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13B8BB307D8E41D9B8D249CC93B1C8E3</vt:lpwstr>
  </property>
</Properties>
</file>