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河北首朗新能源科技有限公司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 上午至2022年05月2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2022.5.27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EC1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2022-05-20T11:18:17Z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