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首朗新能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0日 上午至2022年05月2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0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1B7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20T11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