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湖北双登润阳新能源有限公司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湖北省枣阳市福田路南西环2路西侧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杨宝峰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湖北省枣阳市福田路南西环2路西侧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于士勇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15871009515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15871009515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蓄电池生产涉及的能源管理活动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2022.6.10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GB/T23331-2020标准4.2条款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221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2022-06-12T06:48:20Z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2052-11.1.0.11411</vt:lpwstr>
  </property>
</Properties>
</file>