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中钞油墨有限公司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1250-2021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4598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