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0180-2018-Q-2019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四川蜀畅达肉类食品有限责任公司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四川省内江市资中县明心寺镇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641200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四川省内江市资中县明心寺镇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641200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四川省内江市资中县明心寺镇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641200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91511025MA64GK7C6B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0832-8165666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刘敏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35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