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十堰诺晨工贸有限公司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李先秀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王琳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2022年05月20日 上午至2022年05月20日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