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1AD2" w14:textId="77777777" w:rsidR="0052442F" w:rsidRDefault="00A32B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11CCA" w14:paraId="035CE73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35F948C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4D2A9C8" w14:textId="77777777" w:rsidR="0052442F" w:rsidRDefault="00A32B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河北中兴宏力钻头制造有限公司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0C83F4B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D30C75B" w14:textId="77777777" w:rsidR="0052442F" w:rsidRDefault="00A32B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0465-2022-QO</w:t>
            </w:r>
            <w:bookmarkEnd w:id="1"/>
          </w:p>
        </w:tc>
      </w:tr>
      <w:tr w:rsidR="00011CCA" w14:paraId="15E9A74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E1F1E3F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AD814A1" w14:textId="77777777" w:rsidR="0052442F" w:rsidRDefault="00A32B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河北省沧州市河间市时村乡大店村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E9C31BD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92D03EB" w14:textId="77777777" w:rsidR="0052442F" w:rsidRDefault="00A32B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槐洪军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EFC0333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513712D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11CCA" w14:paraId="3DD133E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FC3707D" w14:textId="77777777" w:rsidR="0052442F" w:rsidRDefault="00A32B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7BF4480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FB3BB38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D220937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DC873D3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E102E69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11CCA" w14:paraId="3DE658C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DC21DBC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AFB7AD5" w14:textId="77777777" w:rsidR="0052442F" w:rsidRDefault="00A32B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河北省沧州市河间市时村乡大店村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CA4066F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B97ADFD" w14:textId="77777777" w:rsidR="0052442F" w:rsidRDefault="00A32B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王占军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4FA7856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7E74246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17692799285</w:t>
            </w:r>
            <w:bookmarkEnd w:id="6"/>
          </w:p>
        </w:tc>
      </w:tr>
      <w:tr w:rsidR="00011CCA" w14:paraId="70CF1944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8E808CE" w14:textId="77777777" w:rsidR="0052442F" w:rsidRDefault="00A32B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8A6AA1F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D90E39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E038BEE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91C009A" w14:textId="77777777" w:rsidR="0052442F" w:rsidRDefault="00A32B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24FF74D" w14:textId="77777777" w:rsidR="0052442F" w:rsidRDefault="00A32B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17692799285</w:t>
            </w:r>
            <w:bookmarkEnd w:id="7"/>
          </w:p>
        </w:tc>
      </w:tr>
      <w:tr w:rsidR="00011CCA" w14:paraId="0BAC26A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4092CCE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F08B246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11CCA" w14:paraId="03B352EA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653E55A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B92A43C" w14:textId="77777777" w:rsidR="0052442F" w:rsidRDefault="00A32B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11CCA" w14:paraId="58A8240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1808891" w14:textId="77777777" w:rsidR="0052442F" w:rsidRDefault="00A32B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B03E6F0" w14:textId="77777777" w:rsidR="0052442F" w:rsidRDefault="00A32B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：钻头的生产</w:t>
            </w:r>
          </w:p>
          <w:p w14:paraId="2FBF4ADF" w14:textId="77777777" w:rsidR="0052442F" w:rsidRDefault="00A32B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：钻头的生产所涉及场所的相关职业健康安全管理活动</w:t>
            </w:r>
            <w:bookmarkEnd w:id="11"/>
          </w:p>
        </w:tc>
      </w:tr>
      <w:tr w:rsidR="00011CCA" w14:paraId="549E32A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57A0FC8" w14:textId="77777777" w:rsidR="0052442F" w:rsidRDefault="00A32B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6BC4831" w14:textId="77777777" w:rsidR="0052442F" w:rsidRDefault="00A32B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02A6627" w14:textId="77777777" w:rsidR="0052442F" w:rsidRDefault="00A32B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59DC4CD" w14:textId="77777777" w:rsidR="0052442F" w:rsidRDefault="00A32B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093D61E" w14:textId="682D9F77" w:rsidR="0052442F" w:rsidRDefault="0046419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</w:t>
            </w:r>
            <w:r>
              <w:rPr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728A4172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CFD98B1" w14:textId="77777777" w:rsidR="0052442F" w:rsidRDefault="00A32B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17.11.03</w:t>
            </w:r>
          </w:p>
          <w:p w14:paraId="67D795E4" w14:textId="77777777" w:rsidR="0052442F" w:rsidRDefault="00A32B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17.11.03</w:t>
            </w:r>
            <w:bookmarkEnd w:id="13"/>
          </w:p>
        </w:tc>
      </w:tr>
      <w:tr w:rsidR="00011CCA" w14:paraId="5534C30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4092C6B" w14:textId="77777777" w:rsidR="0052442F" w:rsidRDefault="00A32B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EF9EE37" w14:textId="394B9908" w:rsidR="0052442F" w:rsidRDefault="0046419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11CCA" w14:paraId="6023DF5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42A6736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9C67EFF" w14:textId="243AAAF7" w:rsidR="0052442F" w:rsidRDefault="0046419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5F02EA8E" w14:textId="77777777" w:rsidR="0052442F" w:rsidRDefault="00A32B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DED3556" w14:textId="79BD7E26" w:rsidR="0052442F" w:rsidRDefault="0046419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11CCA" w14:paraId="4078438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B3CB253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291F531" w14:textId="77777777" w:rsidR="0052442F" w:rsidRDefault="00A32B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47826E0" w14:textId="759D6F63" w:rsidR="0052442F" w:rsidRDefault="0046419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11CCA" w14:paraId="4963676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0C472E1" w14:textId="77777777" w:rsidR="0052442F" w:rsidRDefault="00A32B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B7808D6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6F7F78B" w14:textId="77777777" w:rsidR="0052442F" w:rsidRDefault="00A32B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1E08ECD" w14:textId="77777777" w:rsidR="0052442F" w:rsidRDefault="00A32B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ED31954" w14:textId="77777777" w:rsidR="0052442F" w:rsidRDefault="00A32B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37F709A" w14:textId="77777777" w:rsidR="0052442F" w:rsidRDefault="00A32B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B0F898F" w14:textId="77777777" w:rsidR="0052442F" w:rsidRDefault="00A32B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E1CDC9B" w14:textId="77777777" w:rsidR="0052442F" w:rsidRDefault="00A32B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4482636" w14:textId="77777777" w:rsidR="0052442F" w:rsidRDefault="00A32B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EEEC1DB" w14:textId="77777777" w:rsidR="0052442F" w:rsidRDefault="00A32B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88FB909" w14:textId="77777777" w:rsidR="0052442F" w:rsidRDefault="00A32B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CBA7D3C" w14:textId="77777777" w:rsidR="0052442F" w:rsidRDefault="00A32B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Q:25,O:25</w:t>
            </w:r>
            <w:bookmarkEnd w:id="17"/>
          </w:p>
        </w:tc>
      </w:tr>
      <w:tr w:rsidR="00011CCA" w14:paraId="31966CD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5819C07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84B7D53" w14:textId="79EDAF1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6419F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6313CF9D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</w:p>
          <w:p w14:paraId="0A109A8C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3A059E8A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049FD806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32F0106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</w:p>
          <w:p w14:paraId="3D47086A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691A9E0E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</w:p>
          <w:p w14:paraId="3D2E5DDF" w14:textId="2671C0F0" w:rsidR="0052442F" w:rsidRDefault="0046419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A32B2F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A32B2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32B2F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A32B2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32B2F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36D4053C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ED9A4BC" w14:textId="77777777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E91CD9C" w14:textId="239AB9D5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46419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A89C9B1" w14:textId="50A501B2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6419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30B540E" w14:textId="77777777" w:rsidR="0052442F" w:rsidRDefault="00A32B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4A4853C" w14:textId="77777777" w:rsidR="0052442F" w:rsidRDefault="00A32B2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6983B11" w14:textId="190170A1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6419F" w:rsidRPr="0046419F">
              <w:rPr>
                <w:rFonts w:ascii="等线" w:eastAsia="等线" w:hAnsi="等线"/>
                <w:noProof/>
                <w:szCs w:val="22"/>
              </w:rPr>
              <w:pict w14:anchorId="60ABE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style="width:55.8pt;height:23.4pt;visibility:visible;mso-wrap-style:square">
                  <v:imagedata r:id="rId7" o:title=""/>
                </v:shape>
              </w:pict>
            </w:r>
            <w:r w:rsidR="0046419F">
              <w:rPr>
                <w:rFonts w:ascii="等线" w:eastAsia="等线" w:hAnsi="等线"/>
                <w:noProof/>
                <w:szCs w:val="22"/>
              </w:rPr>
              <w:t>2022.5.31</w:t>
            </w:r>
          </w:p>
          <w:p w14:paraId="791EE725" w14:textId="77777777" w:rsidR="0052442F" w:rsidRDefault="00A32B2F">
            <w:pPr>
              <w:rPr>
                <w:bCs/>
                <w:sz w:val="24"/>
              </w:rPr>
            </w:pPr>
          </w:p>
        </w:tc>
      </w:tr>
      <w:tr w:rsidR="00011CCA" w14:paraId="59F644F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2D9DA8D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AA255C0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0C06A69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60BF18CE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E278ECC" w14:textId="77777777" w:rsidR="0052442F" w:rsidRDefault="00A32B2F">
            <w:pPr>
              <w:spacing w:line="400" w:lineRule="exact"/>
              <w:rPr>
                <w:bCs/>
                <w:sz w:val="24"/>
              </w:rPr>
            </w:pPr>
          </w:p>
          <w:p w14:paraId="6E9DFA87" w14:textId="309E6D70" w:rsidR="0052442F" w:rsidRDefault="00A32B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46419F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46419F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DA105C1" w14:textId="5BF16D6B" w:rsidR="0052442F" w:rsidRDefault="00A32B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46419F">
              <w:rPr>
                <w:rFonts w:hint="eastAsia"/>
                <w:bCs/>
                <w:sz w:val="24"/>
              </w:rPr>
              <w:t>O</w:t>
            </w:r>
            <w:r w:rsidR="0046419F">
              <w:rPr>
                <w:bCs/>
                <w:sz w:val="24"/>
              </w:rPr>
              <w:t>8.1</w:t>
            </w:r>
          </w:p>
          <w:p w14:paraId="65668890" w14:textId="03C8D249" w:rsidR="0052442F" w:rsidRDefault="00A32B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6419F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991F925" w14:textId="77777777" w:rsidR="0052442F" w:rsidRDefault="00A32B2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00FCB71" w14:textId="77777777" w:rsidR="0052442F" w:rsidRDefault="00A32B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58FCA76F" w14:textId="77777777" w:rsidR="0052442F" w:rsidRDefault="00A32B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6FB0310D" w14:textId="77777777" w:rsidR="0052442F" w:rsidRDefault="00A32B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556B6DC" w14:textId="77777777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AB1E891" w14:textId="553A15A2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C074ED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633E9EE" w14:textId="7411B75B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C074ED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0A20EA0" w14:textId="77777777" w:rsidR="0052442F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417EEAF" w14:textId="55192522" w:rsidR="0052442F" w:rsidRDefault="00C074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A32B2F">
              <w:rPr>
                <w:rFonts w:ascii="宋体" w:hAnsi="宋体" w:hint="eastAsia"/>
                <w:sz w:val="24"/>
              </w:rPr>
              <w:t>推荐认证注册</w:t>
            </w:r>
            <w:r w:rsidR="00A32B2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A32B2F">
              <w:rPr>
                <w:rFonts w:ascii="宋体" w:hAnsi="宋体" w:hint="eastAsia"/>
                <w:sz w:val="24"/>
              </w:rPr>
              <w:t xml:space="preserve">QMS </w:t>
            </w:r>
            <w:r w:rsidR="00A32B2F">
              <w:rPr>
                <w:rFonts w:ascii="宋体" w:hAnsi="宋体" w:hint="eastAsia"/>
                <w:sz w:val="24"/>
              </w:rPr>
              <w:t>□</w:t>
            </w:r>
            <w:r w:rsidR="00A32B2F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A32B2F">
              <w:rPr>
                <w:rFonts w:ascii="宋体" w:hAnsi="宋体" w:hint="eastAsia"/>
                <w:sz w:val="24"/>
              </w:rPr>
              <w:t>OHSMS</w:t>
            </w:r>
            <w:r w:rsidR="00A32B2F">
              <w:rPr>
                <w:rFonts w:ascii="宋体" w:hAnsi="宋体" w:hint="eastAsia"/>
                <w:sz w:val="24"/>
              </w:rPr>
              <w:t xml:space="preserve"> </w:t>
            </w:r>
            <w:r w:rsidR="00A32B2F">
              <w:rPr>
                <w:rFonts w:ascii="宋体" w:hAnsi="宋体" w:hint="eastAsia"/>
                <w:sz w:val="24"/>
              </w:rPr>
              <w:t>□其他</w:t>
            </w:r>
          </w:p>
          <w:p w14:paraId="652C9241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79F3A9EA" w14:textId="77777777" w:rsidR="0052442F" w:rsidRDefault="00A32B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13CA8234" w14:textId="77777777" w:rsidR="0052442F" w:rsidRDefault="00A32B2F">
            <w:pPr>
              <w:pStyle w:val="a0"/>
              <w:ind w:firstLine="480"/>
              <w:rPr>
                <w:sz w:val="24"/>
              </w:rPr>
            </w:pPr>
          </w:p>
          <w:p w14:paraId="5AF1B2AC" w14:textId="77777777" w:rsidR="0052442F" w:rsidRDefault="00A32B2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56049A7" w14:textId="55520302" w:rsidR="0052442F" w:rsidRPr="00707272" w:rsidRDefault="00A32B2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074ED" w:rsidRPr="00C074ED">
              <w:rPr>
                <w:rFonts w:ascii="等线" w:eastAsia="等线" w:hAnsi="等线"/>
                <w:noProof/>
                <w:szCs w:val="22"/>
              </w:rPr>
              <w:pict w14:anchorId="3088F33F">
                <v:shape id="_x0000_i1027" type="#_x0000_t75" style="width:55.8pt;height:23.4pt;visibility:visible;mso-wrap-style:square">
                  <v:imagedata r:id="rId7" o:title=""/>
                </v:shape>
              </w:pict>
            </w:r>
            <w:r w:rsidR="00C074ED">
              <w:rPr>
                <w:rFonts w:ascii="等线" w:eastAsia="等线" w:hAnsi="等线"/>
                <w:noProof/>
                <w:szCs w:val="22"/>
              </w:rPr>
              <w:t>2022.6.6</w:t>
            </w:r>
          </w:p>
        </w:tc>
      </w:tr>
      <w:tr w:rsidR="00011CCA" w14:paraId="33D9B56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7C17606" w14:textId="77777777" w:rsidR="0052442F" w:rsidRDefault="00A32B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11CCA" w14:paraId="540BA97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210CF24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9E75DB0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C01F8F6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2B8CEE8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16E67672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225AB6ED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D286ED4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63306E7D" w14:textId="77777777" w:rsidR="0052442F" w:rsidRDefault="00A32B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11CCA" w14:paraId="7613359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E7053CD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64BD410" w14:textId="77777777" w:rsidR="0052442F" w:rsidRDefault="00A32B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11CCA" w14:paraId="10E1B89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9FAC7A7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4CA32B4" w14:textId="77777777" w:rsidR="0052442F" w:rsidRDefault="00A32B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C07DF7B" w14:textId="77777777" w:rsidR="0052442F" w:rsidRDefault="00A32B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5156573" w14:textId="77777777" w:rsidR="0052442F" w:rsidRDefault="00A32B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11CCA" w14:paraId="49903BDE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E73E541" w14:textId="77777777" w:rsidR="0052442F" w:rsidRDefault="00A32B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F2ECB5F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13CF6C5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AD3B5C3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6F0DDA6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6173DAAE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349939F3" w14:textId="77777777" w:rsidR="0052442F" w:rsidRDefault="00A32B2F">
            <w:pPr>
              <w:pStyle w:val="a0"/>
              <w:ind w:firstLine="480"/>
              <w:rPr>
                <w:sz w:val="24"/>
              </w:rPr>
            </w:pPr>
          </w:p>
          <w:p w14:paraId="7550F8F7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3E6C05D4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12877A5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1882E8C9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1291373" w14:textId="77777777" w:rsidR="0052442F" w:rsidRDefault="00A32B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FDC17F7" w14:textId="77777777" w:rsidR="0052442F" w:rsidRPr="00707272" w:rsidRDefault="00A32B2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11CCA" w14:paraId="14DCF4B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D558505" w14:textId="77777777" w:rsidR="0052442F" w:rsidRDefault="00A32B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11CCA" w14:paraId="47F6C0C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BA42F5F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4BA4021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83B0C20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C4D152B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43201E3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6D7F57A0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951801F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56AD0DC9" w14:textId="77777777" w:rsidR="0052442F" w:rsidRDefault="00A32B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11CCA" w14:paraId="7198ED3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04E1CDB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FB5EEDA" w14:textId="77777777" w:rsidR="0052442F" w:rsidRDefault="00A32B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11CCA" w14:paraId="468D81F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2D271BE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E623036" w14:textId="77777777" w:rsidR="0052442F" w:rsidRDefault="00A32B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7E04536" w14:textId="77777777" w:rsidR="0052442F" w:rsidRDefault="00A32B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41CBE7EF" w14:textId="77777777" w:rsidR="0052442F" w:rsidRDefault="00A32B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11CCA" w14:paraId="3E800E4A" w14:textId="77777777">
        <w:trPr>
          <w:trHeight w:val="578"/>
          <w:jc w:val="center"/>
        </w:trPr>
        <w:tc>
          <w:tcPr>
            <w:tcW w:w="1381" w:type="dxa"/>
          </w:tcPr>
          <w:p w14:paraId="3DBF6E71" w14:textId="77777777" w:rsidR="0052442F" w:rsidRDefault="00A32B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3FCC81A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3959298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C25A284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AD87EDE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4E87C71D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9EE93C7" w14:textId="77777777" w:rsidR="0052442F" w:rsidRDefault="00A32B2F">
            <w:pPr>
              <w:pStyle w:val="a0"/>
              <w:ind w:firstLine="480"/>
              <w:rPr>
                <w:sz w:val="24"/>
              </w:rPr>
            </w:pPr>
          </w:p>
          <w:p w14:paraId="60A816E0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B828A8F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A0A5B1A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0A55D568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19E8ABE8" w14:textId="77777777" w:rsidR="0052442F" w:rsidRDefault="00A32B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E17B4CE" w14:textId="77777777" w:rsidR="0052442F" w:rsidRDefault="00A32B2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11CCA" w14:paraId="0EDA5EB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1B10359" w14:textId="77777777" w:rsidR="0052442F" w:rsidRDefault="00A32B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11CCA" w14:paraId="4715B9A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A6FCC0C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F3CC16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CE95F20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FF3477C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30A3970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7A4A4BE9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F4F1BC3" w14:textId="77777777" w:rsidR="0052442F" w:rsidRDefault="00A32B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68E8D3E4" w14:textId="77777777" w:rsidR="0052442F" w:rsidRDefault="00A32B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11CCA" w14:paraId="1266C3D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781189C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E99EEB1" w14:textId="77777777" w:rsidR="0052442F" w:rsidRDefault="00A32B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11CCA" w14:paraId="1AD2DF2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B74944F" w14:textId="77777777" w:rsidR="0052442F" w:rsidRDefault="00A32B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26A55D2" w14:textId="77777777" w:rsidR="0052442F" w:rsidRDefault="00A32B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46B18D5" w14:textId="77777777" w:rsidR="0052442F" w:rsidRDefault="00A32B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6BA4580D" w14:textId="77777777" w:rsidR="0052442F" w:rsidRDefault="00A32B2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11CCA" w14:paraId="7F2895B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6C80C3A" w14:textId="77777777" w:rsidR="0052442F" w:rsidRDefault="00A32B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389C8DC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7EB9E2D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652000A8" w14:textId="77777777" w:rsidR="0052442F" w:rsidRDefault="00A32B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7C624D8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78036F4" w14:textId="77777777" w:rsidR="0052442F" w:rsidRDefault="00A32B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7CC9093A" w14:textId="77777777" w:rsidR="0052442F" w:rsidRDefault="00A32B2F">
            <w:pPr>
              <w:pStyle w:val="a0"/>
              <w:ind w:firstLine="480"/>
              <w:rPr>
                <w:sz w:val="24"/>
              </w:rPr>
            </w:pPr>
          </w:p>
          <w:p w14:paraId="4773E710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4474275B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716A008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7A0621CD" w14:textId="77777777" w:rsidR="0052442F" w:rsidRDefault="00A32B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584BBFF0" w14:textId="77777777" w:rsidR="0052442F" w:rsidRDefault="00A32B2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D0F4DCD" w14:textId="77777777" w:rsidR="0052442F" w:rsidRDefault="00A32B2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5304DBE8" w14:textId="77777777" w:rsidR="0052442F" w:rsidRDefault="00A32B2F">
      <w:pPr>
        <w:pStyle w:val="a0"/>
        <w:ind w:firstLine="480"/>
        <w:rPr>
          <w:bCs/>
          <w:sz w:val="24"/>
        </w:rPr>
      </w:pPr>
    </w:p>
    <w:p w14:paraId="7C753D4D" w14:textId="77777777" w:rsidR="0052442F" w:rsidRDefault="00A32B2F">
      <w:pPr>
        <w:pStyle w:val="a0"/>
        <w:ind w:firstLine="480"/>
        <w:rPr>
          <w:bCs/>
          <w:sz w:val="24"/>
        </w:rPr>
      </w:pPr>
    </w:p>
    <w:p w14:paraId="38BDB400" w14:textId="77777777" w:rsidR="0052442F" w:rsidRDefault="00A32B2F">
      <w:pPr>
        <w:pStyle w:val="a0"/>
        <w:ind w:firstLine="480"/>
        <w:rPr>
          <w:bCs/>
          <w:sz w:val="24"/>
        </w:rPr>
      </w:pPr>
    </w:p>
    <w:p w14:paraId="60AF35BF" w14:textId="77777777" w:rsidR="0052442F" w:rsidRDefault="00A32B2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3FEC" w14:textId="77777777" w:rsidR="00A32B2F" w:rsidRDefault="00A32B2F">
      <w:r>
        <w:separator/>
      </w:r>
    </w:p>
  </w:endnote>
  <w:endnote w:type="continuationSeparator" w:id="0">
    <w:p w14:paraId="3E433AB5" w14:textId="77777777" w:rsidR="00A32B2F" w:rsidRDefault="00A3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921C" w14:textId="77777777" w:rsidR="0052442F" w:rsidRDefault="00A32B2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EF61" w14:textId="77777777" w:rsidR="00A32B2F" w:rsidRDefault="00A32B2F">
      <w:r>
        <w:separator/>
      </w:r>
    </w:p>
  </w:footnote>
  <w:footnote w:type="continuationSeparator" w:id="0">
    <w:p w14:paraId="3B390C8A" w14:textId="77777777" w:rsidR="00A32B2F" w:rsidRDefault="00A3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EB50" w14:textId="77777777" w:rsidR="0052442F" w:rsidRDefault="00A32B2F">
    <w:pPr>
      <w:spacing w:line="240" w:lineRule="atLeast"/>
      <w:ind w:firstLine="1365"/>
      <w:rPr>
        <w:rFonts w:ascii="宋体"/>
        <w:sz w:val="24"/>
        <w:u w:val="single"/>
      </w:rPr>
    </w:pPr>
  </w:p>
  <w:p w14:paraId="3B35305C" w14:textId="77777777" w:rsidR="0052442F" w:rsidRDefault="00A32B2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D8BD6B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4F44350" w14:textId="77777777" w:rsidR="0052442F" w:rsidRDefault="00A32B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58B86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28CFA2A" w14:textId="77777777" w:rsidR="0052442F" w:rsidRDefault="00A32B2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CCA"/>
    <w:rsid w:val="00011CCA"/>
    <w:rsid w:val="0046419F"/>
    <w:rsid w:val="00A32B2F"/>
    <w:rsid w:val="00C0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581B57B"/>
  <w15:docId w15:val="{F03845AA-CD94-46F7-ADB4-5D555A39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2022-06-02T07:22:00Z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