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07BB" w14:textId="77777777" w:rsidR="00191777" w:rsidRPr="00FA539B" w:rsidRDefault="009005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FA539B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horzAnchor="page" w:tblpXSpec="center" w:tblpY="29"/>
        <w:tblOverlap w:val="never"/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9214"/>
        <w:gridCol w:w="1338"/>
      </w:tblGrid>
      <w:tr w:rsidR="00EF7CD5" w:rsidRPr="00FA539B" w14:paraId="3DE7B7DE" w14:textId="77777777" w:rsidTr="00BF672E">
        <w:trPr>
          <w:trHeight w:val="515"/>
          <w:jc w:val="center"/>
        </w:trPr>
        <w:tc>
          <w:tcPr>
            <w:tcW w:w="1951" w:type="dxa"/>
            <w:vMerge w:val="restart"/>
            <w:vAlign w:val="center"/>
          </w:tcPr>
          <w:p w14:paraId="21C0C005" w14:textId="77777777" w:rsidR="00EF7CD5" w:rsidRPr="00FA539B" w:rsidRDefault="00EF7CD5" w:rsidP="00BF672E">
            <w:r w:rsidRPr="00FA539B">
              <w:rPr>
                <w:rFonts w:hint="eastAsia"/>
              </w:rPr>
              <w:t>过程与活动、抽样计划</w:t>
            </w:r>
          </w:p>
        </w:tc>
        <w:tc>
          <w:tcPr>
            <w:tcW w:w="992" w:type="dxa"/>
            <w:vMerge w:val="restart"/>
            <w:vAlign w:val="center"/>
          </w:tcPr>
          <w:p w14:paraId="7A934F9D" w14:textId="77777777" w:rsidR="00EF7CD5" w:rsidRPr="00FA539B" w:rsidRDefault="00EF7CD5" w:rsidP="00BF672E">
            <w:r w:rsidRPr="00FA539B">
              <w:rPr>
                <w:rFonts w:hint="eastAsia"/>
              </w:rPr>
              <w:t>涉及</w:t>
            </w:r>
          </w:p>
          <w:p w14:paraId="0062308A" w14:textId="77777777" w:rsidR="00EF7CD5" w:rsidRPr="00FA539B" w:rsidRDefault="00EF7CD5" w:rsidP="00BF672E">
            <w:r w:rsidRPr="00FA539B">
              <w:rPr>
                <w:rFonts w:hint="eastAsia"/>
              </w:rPr>
              <w:t>条款</w:t>
            </w:r>
          </w:p>
        </w:tc>
        <w:tc>
          <w:tcPr>
            <w:tcW w:w="9214" w:type="dxa"/>
            <w:vAlign w:val="center"/>
          </w:tcPr>
          <w:p w14:paraId="51ECC89E" w14:textId="2FFCC48D" w:rsidR="00EF7CD5" w:rsidRPr="00FA539B" w:rsidRDefault="00EF7CD5" w:rsidP="00BF672E">
            <w:r w:rsidRPr="00FA539B">
              <w:rPr>
                <w:rFonts w:hint="eastAsia"/>
              </w:rPr>
              <w:t>受审核部门：生产部</w:t>
            </w:r>
            <w:r w:rsidRPr="00FA539B">
              <w:t xml:space="preserve">   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t xml:space="preserve">  </w:t>
            </w:r>
            <w:r w:rsidRPr="00FA539B">
              <w:rPr>
                <w:rFonts w:hint="eastAsia"/>
              </w:rPr>
              <w:t>主管领导：</w:t>
            </w:r>
            <w:r w:rsidRPr="00FA539B">
              <w:rPr>
                <w:rFonts w:hint="eastAsia"/>
              </w:rPr>
              <w:t xml:space="preserve"> </w:t>
            </w:r>
            <w:r w:rsidR="00D57D40" w:rsidRPr="00FA539B">
              <w:rPr>
                <w:rFonts w:hint="eastAsia"/>
                <w:szCs w:val="22"/>
              </w:rPr>
              <w:t>王百龙</w:t>
            </w:r>
            <w:r w:rsidRPr="00FA539B">
              <w:rPr>
                <w:rFonts w:hint="eastAsia"/>
              </w:rPr>
              <w:t xml:space="preserve">     </w:t>
            </w:r>
            <w:r w:rsidRPr="00FA539B">
              <w:t xml:space="preserve">    </w:t>
            </w:r>
            <w:r w:rsidRPr="00FA539B">
              <w:rPr>
                <w:rFonts w:hint="eastAsia"/>
              </w:rPr>
              <w:t>陪同人员：</w:t>
            </w:r>
            <w:r w:rsidR="00D57D40" w:rsidRPr="00FA539B">
              <w:rPr>
                <w:rFonts w:hint="eastAsia"/>
                <w:szCs w:val="22"/>
              </w:rPr>
              <w:t>王百龙</w:t>
            </w:r>
          </w:p>
        </w:tc>
        <w:tc>
          <w:tcPr>
            <w:tcW w:w="1338" w:type="dxa"/>
            <w:vMerge w:val="restart"/>
            <w:vAlign w:val="center"/>
          </w:tcPr>
          <w:p w14:paraId="03D92EDE" w14:textId="77777777" w:rsidR="00EF7CD5" w:rsidRPr="00FA539B" w:rsidRDefault="00EF7CD5" w:rsidP="00BF672E">
            <w:r w:rsidRPr="00FA539B">
              <w:rPr>
                <w:rFonts w:hint="eastAsia"/>
              </w:rPr>
              <w:t>判定</w:t>
            </w:r>
          </w:p>
        </w:tc>
      </w:tr>
      <w:tr w:rsidR="00EF7CD5" w:rsidRPr="00FA539B" w14:paraId="7CAC0C5B" w14:textId="77777777" w:rsidTr="00BF672E">
        <w:trPr>
          <w:trHeight w:val="403"/>
          <w:jc w:val="center"/>
        </w:trPr>
        <w:tc>
          <w:tcPr>
            <w:tcW w:w="1951" w:type="dxa"/>
            <w:vMerge/>
            <w:vAlign w:val="center"/>
          </w:tcPr>
          <w:p w14:paraId="7D85827B" w14:textId="77777777" w:rsidR="00EF7CD5" w:rsidRPr="00FA539B" w:rsidRDefault="00EF7CD5" w:rsidP="00BF672E"/>
        </w:tc>
        <w:tc>
          <w:tcPr>
            <w:tcW w:w="992" w:type="dxa"/>
            <w:vMerge/>
            <w:vAlign w:val="center"/>
          </w:tcPr>
          <w:p w14:paraId="05EBA9CA" w14:textId="77777777" w:rsidR="00EF7CD5" w:rsidRPr="00FA539B" w:rsidRDefault="00EF7CD5" w:rsidP="00BF672E"/>
        </w:tc>
        <w:tc>
          <w:tcPr>
            <w:tcW w:w="9214" w:type="dxa"/>
            <w:vAlign w:val="center"/>
          </w:tcPr>
          <w:p w14:paraId="3CDD5CA9" w14:textId="4D0AB45D" w:rsidR="00EF7CD5" w:rsidRPr="00FA539B" w:rsidRDefault="00EF7CD5" w:rsidP="00BF672E">
            <w:r w:rsidRPr="00FA539B">
              <w:rPr>
                <w:rFonts w:hint="eastAsia"/>
              </w:rPr>
              <w:t>审核员：</w:t>
            </w:r>
            <w:r w:rsidRPr="00FA539B">
              <w:rPr>
                <w:rFonts w:hint="eastAsia"/>
              </w:rPr>
              <w:t xml:space="preserve"> </w:t>
            </w:r>
            <w:r w:rsidRPr="00FA539B">
              <w:rPr>
                <w:rFonts w:hint="eastAsia"/>
              </w:rPr>
              <w:t>张鹏</w:t>
            </w:r>
            <w:r w:rsidRPr="00FA539B">
              <w:rPr>
                <w:color w:val="000000"/>
                <w:sz w:val="24"/>
                <w:szCs w:val="24"/>
              </w:rPr>
              <w:t xml:space="preserve">   </w:t>
            </w:r>
            <w:r w:rsidRPr="00FA539B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 w:rsidRPr="00FA539B">
              <w:rPr>
                <w:color w:val="000000"/>
                <w:sz w:val="24"/>
                <w:szCs w:val="24"/>
              </w:rPr>
              <w:t xml:space="preserve">     </w:t>
            </w:r>
            <w:r w:rsidRPr="00FA539B">
              <w:t xml:space="preserve">                </w:t>
            </w:r>
            <w:r w:rsidRPr="00FA539B">
              <w:rPr>
                <w:rFonts w:hint="eastAsia"/>
              </w:rPr>
              <w:t>审核时间：</w:t>
            </w:r>
            <w:r w:rsidRPr="00FA539B">
              <w:rPr>
                <w:rFonts w:hint="eastAsia"/>
              </w:rPr>
              <w:t>202</w:t>
            </w:r>
            <w:r w:rsidRPr="00FA539B">
              <w:t>2.</w:t>
            </w:r>
            <w:r w:rsidR="00930916" w:rsidRPr="00FA539B">
              <w:t>6.1</w:t>
            </w:r>
          </w:p>
        </w:tc>
        <w:tc>
          <w:tcPr>
            <w:tcW w:w="1338" w:type="dxa"/>
            <w:vMerge/>
          </w:tcPr>
          <w:p w14:paraId="133894AA" w14:textId="77777777" w:rsidR="00EF7CD5" w:rsidRPr="00FA539B" w:rsidRDefault="00EF7CD5" w:rsidP="00BF672E"/>
        </w:tc>
      </w:tr>
      <w:tr w:rsidR="00EF7CD5" w:rsidRPr="00FA539B" w14:paraId="3F6E5F39" w14:textId="77777777" w:rsidTr="00BF672E">
        <w:trPr>
          <w:trHeight w:val="90"/>
          <w:jc w:val="center"/>
        </w:trPr>
        <w:tc>
          <w:tcPr>
            <w:tcW w:w="1951" w:type="dxa"/>
            <w:vMerge/>
            <w:vAlign w:val="center"/>
          </w:tcPr>
          <w:p w14:paraId="6F62EDA6" w14:textId="77777777" w:rsidR="00EF7CD5" w:rsidRPr="00FA539B" w:rsidRDefault="00EF7CD5" w:rsidP="00BF672E"/>
        </w:tc>
        <w:tc>
          <w:tcPr>
            <w:tcW w:w="992" w:type="dxa"/>
            <w:vMerge/>
            <w:vAlign w:val="center"/>
          </w:tcPr>
          <w:p w14:paraId="4143FD67" w14:textId="77777777" w:rsidR="00EF7CD5" w:rsidRPr="00FA539B" w:rsidRDefault="00EF7CD5" w:rsidP="00BF672E"/>
        </w:tc>
        <w:tc>
          <w:tcPr>
            <w:tcW w:w="9214" w:type="dxa"/>
            <w:vAlign w:val="center"/>
          </w:tcPr>
          <w:p w14:paraId="685D3B3F" w14:textId="3815DF58" w:rsidR="00EF7CD5" w:rsidRPr="00FA539B" w:rsidRDefault="00EF7CD5" w:rsidP="00BF672E">
            <w:r w:rsidRPr="00FA539B">
              <w:rPr>
                <w:rFonts w:hint="eastAsia"/>
              </w:rPr>
              <w:t>审核条款：</w:t>
            </w:r>
            <w:r w:rsidRPr="00FA539B">
              <w:rPr>
                <w:rFonts w:hint="eastAsia"/>
              </w:rPr>
              <w:t>Q8.1/8.3/8.5.1/8.5.2/8.5.4/8.5.6/8.6/8.7</w:t>
            </w:r>
          </w:p>
          <w:p w14:paraId="5BB6D021" w14:textId="3A25FE6C" w:rsidR="00EF7CD5" w:rsidRPr="00FA539B" w:rsidRDefault="00EF7CD5" w:rsidP="00BF672E">
            <w:pPr>
              <w:ind w:firstLineChars="500" w:firstLine="1050"/>
            </w:pPr>
            <w:r w:rsidRPr="00FA539B">
              <w:rPr>
                <w:rFonts w:hint="eastAsia"/>
              </w:rPr>
              <w:t>O8.1/8.2</w:t>
            </w:r>
          </w:p>
        </w:tc>
        <w:tc>
          <w:tcPr>
            <w:tcW w:w="1338" w:type="dxa"/>
            <w:vMerge/>
          </w:tcPr>
          <w:p w14:paraId="0F5B5F94" w14:textId="77777777" w:rsidR="00EF7CD5" w:rsidRPr="00FA539B" w:rsidRDefault="00EF7CD5" w:rsidP="00BF672E"/>
        </w:tc>
      </w:tr>
      <w:tr w:rsidR="00EF7CD5" w:rsidRPr="00FA539B" w14:paraId="1FD1E229" w14:textId="77777777" w:rsidTr="00BF672E">
        <w:trPr>
          <w:trHeight w:val="1449"/>
          <w:jc w:val="center"/>
        </w:trPr>
        <w:tc>
          <w:tcPr>
            <w:tcW w:w="1951" w:type="dxa"/>
            <w:vAlign w:val="center"/>
          </w:tcPr>
          <w:p w14:paraId="1493657C" w14:textId="77777777" w:rsidR="00EF7CD5" w:rsidRPr="00FA539B" w:rsidRDefault="00EF7CD5" w:rsidP="00BF672E">
            <w:r w:rsidRPr="00FA539B"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92" w:type="dxa"/>
            <w:vAlign w:val="center"/>
          </w:tcPr>
          <w:p w14:paraId="75A902BC" w14:textId="77777777" w:rsidR="00EF7CD5" w:rsidRPr="00FA539B" w:rsidRDefault="00EF7CD5" w:rsidP="00BF672E">
            <w:r w:rsidRPr="00FA539B">
              <w:rPr>
                <w:rFonts w:hint="eastAsia"/>
              </w:rPr>
              <w:t>Q</w:t>
            </w:r>
          </w:p>
          <w:p w14:paraId="6FDAEB71" w14:textId="77777777" w:rsidR="00EF7CD5" w:rsidRPr="00FA539B" w:rsidRDefault="00EF7CD5" w:rsidP="00BF672E">
            <w:r w:rsidRPr="00FA539B">
              <w:rPr>
                <w:rFonts w:hint="eastAsia"/>
              </w:rPr>
              <w:t>8.1</w:t>
            </w:r>
          </w:p>
        </w:tc>
        <w:tc>
          <w:tcPr>
            <w:tcW w:w="9214" w:type="dxa"/>
            <w:vAlign w:val="center"/>
          </w:tcPr>
          <w:p w14:paraId="3C8745B6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 w14:paraId="2C8A341B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编制《生产与服务提供控制程序》，对生产过程进行控制。</w:t>
            </w:r>
          </w:p>
          <w:p w14:paraId="4CFDB33E" w14:textId="35A7AC1E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本公司的产品为：</w:t>
            </w:r>
            <w:r w:rsidR="006E1289" w:rsidRPr="00FA539B">
              <w:rPr>
                <w:szCs w:val="21"/>
              </w:rPr>
              <w:t>钻头的生产</w:t>
            </w:r>
          </w:p>
          <w:p w14:paraId="3BD23DA5" w14:textId="77777777" w:rsidR="00EF7CD5" w:rsidRPr="00FA539B" w:rsidRDefault="00EF7CD5" w:rsidP="00BF672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工艺流程：</w:t>
            </w:r>
          </w:p>
          <w:p w14:paraId="3BACB328" w14:textId="77777777" w:rsidR="006E1289" w:rsidRPr="00FA539B" w:rsidRDefault="006E1289" w:rsidP="00BF672E">
            <w:pPr>
              <w:rPr>
                <w:rFonts w:ascii="宋体" w:hAnsi="宋体"/>
                <w:szCs w:val="21"/>
              </w:rPr>
            </w:pPr>
            <w:proofErr w:type="gramStart"/>
            <w:r w:rsidRPr="00FA539B">
              <w:rPr>
                <w:rFonts w:ascii="宋体" w:hAnsi="宋体" w:hint="eastAsia"/>
                <w:szCs w:val="21"/>
              </w:rPr>
              <w:t>锻</w:t>
            </w:r>
            <w:proofErr w:type="gramEnd"/>
            <w:r w:rsidRPr="00FA539B">
              <w:rPr>
                <w:rFonts w:ascii="宋体" w:hAnsi="宋体" w:hint="eastAsia"/>
                <w:szCs w:val="21"/>
              </w:rPr>
              <w:t>毛坯（外协）-机加工--热处理（外协）--焊接--</w:t>
            </w:r>
            <w:proofErr w:type="gramStart"/>
            <w:r w:rsidRPr="00FA539B">
              <w:rPr>
                <w:rFonts w:ascii="宋体" w:hAnsi="宋体" w:hint="eastAsia"/>
                <w:szCs w:val="21"/>
              </w:rPr>
              <w:t>车扣</w:t>
            </w:r>
            <w:proofErr w:type="gramEnd"/>
            <w:r w:rsidRPr="00FA539B">
              <w:rPr>
                <w:rFonts w:ascii="宋体" w:hAnsi="宋体" w:hint="eastAsia"/>
                <w:szCs w:val="21"/>
              </w:rPr>
              <w:t>--成品检验</w:t>
            </w:r>
          </w:p>
          <w:p w14:paraId="29C966A9" w14:textId="16293F80" w:rsidR="00EF7CD5" w:rsidRPr="00FA539B" w:rsidRDefault="00EF7CD5" w:rsidP="006E1289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3</w:t>
            </w:r>
            <w:r w:rsidRPr="00FA539B">
              <w:rPr>
                <w:rFonts w:hint="eastAsia"/>
                <w:szCs w:val="21"/>
              </w:rPr>
              <w:t>、生产设备：</w:t>
            </w:r>
            <w:r w:rsidR="006E1289" w:rsidRPr="00FA539B">
              <w:rPr>
                <w:rFonts w:hint="eastAsia"/>
                <w:szCs w:val="21"/>
              </w:rPr>
              <w:t>电焊机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铣床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钻床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外圆磨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工具磨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液压机</w:t>
            </w:r>
            <w:r w:rsidR="006E1289" w:rsidRPr="00FA539B">
              <w:rPr>
                <w:rFonts w:hint="eastAsia"/>
                <w:szCs w:val="21"/>
              </w:rPr>
              <w:t>、</w:t>
            </w:r>
            <w:r w:rsidR="006E1289" w:rsidRPr="00FA539B">
              <w:rPr>
                <w:rFonts w:hint="eastAsia"/>
                <w:szCs w:val="21"/>
              </w:rPr>
              <w:t>车床</w:t>
            </w:r>
            <w:r w:rsidRPr="00FA539B">
              <w:rPr>
                <w:rFonts w:hint="eastAsia"/>
                <w:szCs w:val="21"/>
              </w:rPr>
              <w:t>等，基本满足要求。</w:t>
            </w:r>
          </w:p>
          <w:p w14:paraId="2E742B5A" w14:textId="29D9DE2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4</w:t>
            </w:r>
            <w:r w:rsidRPr="00FA539B">
              <w:rPr>
                <w:rFonts w:hint="eastAsia"/>
                <w:szCs w:val="21"/>
              </w:rPr>
              <w:t>、检测仪器：</w:t>
            </w:r>
            <w:r w:rsidR="006E1289" w:rsidRPr="00FA539B">
              <w:rPr>
                <w:rFonts w:hint="eastAsia"/>
                <w:szCs w:val="21"/>
              </w:rPr>
              <w:t>外径千分尺、带表卡尺</w:t>
            </w:r>
            <w:r w:rsidRPr="00FA539B">
              <w:rPr>
                <w:rFonts w:hint="eastAsia"/>
                <w:szCs w:val="21"/>
              </w:rPr>
              <w:t>等，基本满足检测要求。</w:t>
            </w:r>
          </w:p>
          <w:p w14:paraId="39AFD9E3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5</w:t>
            </w:r>
            <w:r w:rsidRPr="00FA539B">
              <w:rPr>
                <w:rFonts w:hint="eastAsia"/>
                <w:szCs w:val="21"/>
              </w:rPr>
              <w:t>、编制了《原材料检验规范》、《生产过程检验规范》、《成品检验规范》、《设备管理制度》、《设备操作规程》等</w:t>
            </w:r>
          </w:p>
          <w:p w14:paraId="2A46AA2A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6</w:t>
            </w:r>
            <w:r w:rsidRPr="00FA539B">
              <w:rPr>
                <w:rFonts w:hint="eastAsia"/>
                <w:szCs w:val="21"/>
              </w:rPr>
              <w:t>、相关法律法规要求《安全生产法》、《产品质量法》、《合同法》、《计量法》等</w:t>
            </w:r>
          </w:p>
          <w:p w14:paraId="7EA0CB01" w14:textId="77777777" w:rsidR="006E1289" w:rsidRPr="00FA539B" w:rsidRDefault="00EF7CD5" w:rsidP="006E1289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7</w:t>
            </w:r>
            <w:r w:rsidRPr="00FA539B">
              <w:rPr>
                <w:rFonts w:hint="eastAsia"/>
                <w:szCs w:val="21"/>
              </w:rPr>
              <w:t>、产品执行标准：</w:t>
            </w:r>
          </w:p>
          <w:p w14:paraId="3866174F" w14:textId="6E1A3644" w:rsidR="006E1289" w:rsidRPr="00FA539B" w:rsidRDefault="006E1289" w:rsidP="006E1289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金刚石钻头</w:t>
            </w:r>
            <w:r w:rsidRPr="00FA539B">
              <w:rPr>
                <w:rFonts w:hint="eastAsia"/>
                <w:szCs w:val="21"/>
              </w:rPr>
              <w:tab/>
              <w:t>SY/T5217-2016</w:t>
            </w:r>
          </w:p>
          <w:p w14:paraId="26AAEF6C" w14:textId="3F99107C" w:rsidR="00EF7CD5" w:rsidRPr="00FA539B" w:rsidRDefault="006E1289" w:rsidP="006E1289">
            <w:r w:rsidRPr="00FA539B">
              <w:rPr>
                <w:rFonts w:hint="eastAsia"/>
                <w:szCs w:val="21"/>
              </w:rPr>
              <w:t>牙轮钻头</w:t>
            </w:r>
            <w:r w:rsidRPr="00FA539B">
              <w:rPr>
                <w:rFonts w:hint="eastAsia"/>
                <w:szCs w:val="21"/>
              </w:rPr>
              <w:tab/>
              <w:t>SY/T5164-2016</w:t>
            </w:r>
          </w:p>
        </w:tc>
        <w:tc>
          <w:tcPr>
            <w:tcW w:w="1338" w:type="dxa"/>
            <w:vAlign w:val="center"/>
          </w:tcPr>
          <w:p w14:paraId="06AFC2D4" w14:textId="77777777" w:rsidR="00EF7CD5" w:rsidRPr="00FA539B" w:rsidRDefault="00EF7CD5" w:rsidP="00BF672E"/>
        </w:tc>
      </w:tr>
      <w:tr w:rsidR="00EF7CD5" w:rsidRPr="00FA539B" w14:paraId="702754BF" w14:textId="77777777" w:rsidTr="00BF672E">
        <w:trPr>
          <w:trHeight w:val="1449"/>
          <w:jc w:val="center"/>
        </w:trPr>
        <w:tc>
          <w:tcPr>
            <w:tcW w:w="1951" w:type="dxa"/>
          </w:tcPr>
          <w:p w14:paraId="51DDF9A3" w14:textId="77777777" w:rsidR="00EF7CD5" w:rsidRPr="00FA539B" w:rsidRDefault="00EF7CD5" w:rsidP="00BF672E">
            <w:r w:rsidRPr="00FA539B">
              <w:rPr>
                <w:rFonts w:hint="eastAsia"/>
              </w:rPr>
              <w:t>设计开发</w:t>
            </w:r>
          </w:p>
        </w:tc>
        <w:tc>
          <w:tcPr>
            <w:tcW w:w="992" w:type="dxa"/>
            <w:vAlign w:val="center"/>
          </w:tcPr>
          <w:p w14:paraId="4BBECBA3" w14:textId="77777777" w:rsidR="00EF7CD5" w:rsidRPr="00FA539B" w:rsidRDefault="00EF7CD5" w:rsidP="00BF672E">
            <w:r w:rsidRPr="00FA539B">
              <w:rPr>
                <w:rFonts w:hint="eastAsia"/>
              </w:rPr>
              <w:t>Q8.3</w:t>
            </w:r>
          </w:p>
          <w:p w14:paraId="71971BDB" w14:textId="77777777" w:rsidR="00EF7CD5" w:rsidRPr="00FA539B" w:rsidRDefault="00EF7CD5" w:rsidP="00BF672E"/>
        </w:tc>
        <w:tc>
          <w:tcPr>
            <w:tcW w:w="9214" w:type="dxa"/>
            <w:vAlign w:val="center"/>
          </w:tcPr>
          <w:p w14:paraId="4D149320" w14:textId="1CF7856D" w:rsidR="00EF7CD5" w:rsidRPr="00FA539B" w:rsidRDefault="00EF7CD5" w:rsidP="00BF672E">
            <w:r w:rsidRPr="00FA539B">
              <w:rPr>
                <w:rFonts w:hint="eastAsia"/>
                <w:szCs w:val="21"/>
              </w:rPr>
              <w:t>经远程确认，产品按</w:t>
            </w:r>
            <w:r w:rsidR="006E1289" w:rsidRPr="00FA539B">
              <w:rPr>
                <w:rFonts w:hint="eastAsia"/>
                <w:szCs w:val="21"/>
              </w:rPr>
              <w:t>行业标准</w:t>
            </w:r>
            <w:r w:rsidRPr="00FA539B">
              <w:rPr>
                <w:rFonts w:hint="eastAsia"/>
                <w:szCs w:val="21"/>
              </w:rPr>
              <w:t>生产，无设计开发，故</w:t>
            </w:r>
            <w:r w:rsidRPr="00FA539B">
              <w:rPr>
                <w:rFonts w:hint="eastAsia"/>
                <w:szCs w:val="21"/>
              </w:rPr>
              <w:t>GB/T19001-2016</w:t>
            </w:r>
            <w:r w:rsidRPr="00FA539B">
              <w:rPr>
                <w:rFonts w:hint="eastAsia"/>
                <w:szCs w:val="21"/>
              </w:rPr>
              <w:t>标准中</w:t>
            </w:r>
            <w:r w:rsidRPr="00FA539B">
              <w:rPr>
                <w:rFonts w:hint="eastAsia"/>
                <w:szCs w:val="21"/>
              </w:rPr>
              <w:t>8.3</w:t>
            </w:r>
            <w:r w:rsidRPr="00FA539B">
              <w:rPr>
                <w:rFonts w:hint="eastAsia"/>
                <w:szCs w:val="21"/>
              </w:rPr>
              <w:t>“设计和开发”要求不适用，不应用后不影响组织提供满足顾客要求和适用的法律、法规要求的能力或责任。</w:t>
            </w:r>
          </w:p>
        </w:tc>
        <w:tc>
          <w:tcPr>
            <w:tcW w:w="1338" w:type="dxa"/>
            <w:vAlign w:val="center"/>
          </w:tcPr>
          <w:p w14:paraId="295D0220" w14:textId="77777777" w:rsidR="00EF7CD5" w:rsidRPr="00FA539B" w:rsidRDefault="00EF7CD5" w:rsidP="00BF672E"/>
        </w:tc>
      </w:tr>
      <w:tr w:rsidR="00EF7CD5" w:rsidRPr="00FA539B" w14:paraId="2A1F2420" w14:textId="77777777" w:rsidTr="00BF672E">
        <w:trPr>
          <w:trHeight w:val="1449"/>
          <w:jc w:val="center"/>
        </w:trPr>
        <w:tc>
          <w:tcPr>
            <w:tcW w:w="1951" w:type="dxa"/>
            <w:vAlign w:val="center"/>
          </w:tcPr>
          <w:p w14:paraId="2FEB1C66" w14:textId="77777777" w:rsidR="00EF7CD5" w:rsidRPr="00FA539B" w:rsidRDefault="00EF7CD5" w:rsidP="00BF672E">
            <w:r w:rsidRPr="00FA539B">
              <w:rPr>
                <w:rFonts w:hint="eastAsia"/>
                <w:szCs w:val="21"/>
              </w:rPr>
              <w:lastRenderedPageBreak/>
              <w:t>生产和服务提供的控制</w:t>
            </w:r>
          </w:p>
        </w:tc>
        <w:tc>
          <w:tcPr>
            <w:tcW w:w="992" w:type="dxa"/>
            <w:vAlign w:val="center"/>
          </w:tcPr>
          <w:p w14:paraId="69AD3604" w14:textId="77777777" w:rsidR="00EF7CD5" w:rsidRPr="00FA539B" w:rsidRDefault="00EF7CD5" w:rsidP="00BF672E">
            <w:r w:rsidRPr="00FA539B">
              <w:rPr>
                <w:rFonts w:hint="eastAsia"/>
              </w:rPr>
              <w:t>Q8.5.1</w:t>
            </w:r>
          </w:p>
        </w:tc>
        <w:tc>
          <w:tcPr>
            <w:tcW w:w="9214" w:type="dxa"/>
          </w:tcPr>
          <w:p w14:paraId="34FE23CD" w14:textId="68B85E11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企业提供的资料显示生产程序：</w:t>
            </w:r>
            <w:r w:rsidR="006E1289" w:rsidRPr="00FA539B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、生产部共同对客户提出的要求进行评审，确定产品的数量、质量要求、交货期限及其它要求；</w:t>
            </w:r>
            <w:r w:rsidR="006E1289" w:rsidRPr="00FA539B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下发</w:t>
            </w:r>
            <w:r w:rsidRPr="00FA539B">
              <w:rPr>
                <w:rFonts w:ascii="宋体" w:hAnsi="宋体" w:hint="eastAsia"/>
                <w:szCs w:val="21"/>
              </w:rPr>
              <w:t>生产作业计划通知单，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然后生产部根据通知的内容，受控条件：工艺文件、操作规程，作业指导书等。使用设备和量具，进行生产和测量。根据订货要求，生产部下</w:t>
            </w:r>
            <w:proofErr w:type="gramStart"/>
            <w:r w:rsidRPr="00FA539B">
              <w:rPr>
                <w:rFonts w:asciiTheme="minorEastAsia" w:eastAsiaTheme="minorEastAsia" w:hAnsiTheme="minorEastAsia" w:hint="eastAsia"/>
                <w:szCs w:val="21"/>
              </w:rPr>
              <w:t>达任务</w:t>
            </w:r>
            <w:proofErr w:type="gramEnd"/>
            <w:r w:rsidRPr="00FA539B">
              <w:rPr>
                <w:rFonts w:asciiTheme="minorEastAsia" w:eastAsiaTheme="minorEastAsia" w:hAnsiTheme="minorEastAsia" w:hint="eastAsia"/>
                <w:szCs w:val="21"/>
              </w:rPr>
              <w:t>书。</w:t>
            </w:r>
          </w:p>
          <w:p w14:paraId="14B03BFA" w14:textId="463CEA55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询问车间负责人对生产计划较清楚。生产部负责人负责协调生产的各项事宜。产品检验完成后生产部负责人记录产品数量，通知</w:t>
            </w:r>
            <w:r w:rsidR="006E1289" w:rsidRPr="00FA539B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发货，</w:t>
            </w:r>
            <w:r w:rsidR="006E1289" w:rsidRPr="00FA539B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办理发货手续。</w:t>
            </w:r>
          </w:p>
          <w:p w14:paraId="6AFC97B9" w14:textId="571D2B2F" w:rsidR="00EF7CD5" w:rsidRPr="00FA539B" w:rsidRDefault="00EF7CD5" w:rsidP="006E1289">
            <w:pPr>
              <w:rPr>
                <w:rFonts w:ascii="宋体" w:hAnsi="宋体" w:cs="宋体"/>
              </w:rPr>
            </w:pPr>
            <w:r w:rsidRPr="00FA539B"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theme="minorEastAsia" w:hint="eastAsia"/>
                <w:szCs w:val="21"/>
              </w:rPr>
              <w:t>产品和服务的要求：按照工艺文件、技术资料等进行生产，加工过程中参考</w:t>
            </w:r>
            <w:r w:rsidR="006E1289" w:rsidRPr="00FA539B">
              <w:rPr>
                <w:rFonts w:ascii="宋体" w:hAnsi="宋体" w:cs="宋体" w:hint="eastAsia"/>
              </w:rPr>
              <w:t>金刚石钻头</w:t>
            </w:r>
            <w:r w:rsidR="006E1289" w:rsidRPr="00FA539B">
              <w:rPr>
                <w:rFonts w:ascii="宋体" w:hAnsi="宋体" w:cs="宋体" w:hint="eastAsia"/>
              </w:rPr>
              <w:tab/>
              <w:t>SY/T5217-2016牙轮钻头</w:t>
            </w:r>
            <w:r w:rsidR="006E1289" w:rsidRPr="00FA539B">
              <w:rPr>
                <w:rFonts w:ascii="宋体" w:hAnsi="宋体" w:cs="宋体" w:hint="eastAsia"/>
              </w:rPr>
              <w:tab/>
              <w:t>SY/T5164-2016</w:t>
            </w:r>
            <w:r w:rsidR="006E1289" w:rsidRPr="00FA539B">
              <w:rPr>
                <w:rFonts w:ascii="宋体" w:hAnsi="宋体" w:cs="宋体" w:hint="eastAsia"/>
              </w:rPr>
              <w:t>等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标准相关内容进行生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产。</w:t>
            </w:r>
          </w:p>
          <w:p w14:paraId="7755741D" w14:textId="61597850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其中主要生产设备有</w:t>
            </w:r>
            <w:r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：</w:t>
            </w:r>
            <w:r w:rsidR="006E1289"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电焊机、铣床、钻床、外圆磨、工具磨、液压机、车床</w:t>
            </w:r>
            <w:r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等，基本满足要求。</w:t>
            </w:r>
          </w:p>
          <w:p w14:paraId="2454698F" w14:textId="53F405DE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检测仪器：</w:t>
            </w:r>
            <w:r w:rsidR="00410819"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外径千分尺、带表卡尺</w:t>
            </w:r>
            <w:r w:rsidRPr="00FA539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等，基本满足检测要求。</w:t>
            </w:r>
          </w:p>
          <w:p w14:paraId="55625183" w14:textId="56EF48E1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生产过程：</w:t>
            </w:r>
          </w:p>
          <w:p w14:paraId="057601A2" w14:textId="77777777" w:rsidR="00CF7817" w:rsidRPr="00CF7817" w:rsidRDefault="00CF7817" w:rsidP="00CF7817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F7817">
              <w:rPr>
                <w:rFonts w:asciiTheme="minorEastAsia" w:eastAsiaTheme="minorEastAsia" w:hAnsiTheme="minorEastAsia" w:hint="eastAsia"/>
                <w:szCs w:val="21"/>
              </w:rPr>
              <w:t>锻</w:t>
            </w:r>
            <w:proofErr w:type="gramEnd"/>
            <w:r w:rsidRPr="00CF7817">
              <w:rPr>
                <w:rFonts w:asciiTheme="minorEastAsia" w:eastAsiaTheme="minorEastAsia" w:hAnsiTheme="minorEastAsia" w:hint="eastAsia"/>
                <w:szCs w:val="21"/>
              </w:rPr>
              <w:t>毛坯（外协）-机加工--热处理（外协）--焊接--</w:t>
            </w:r>
            <w:proofErr w:type="gramStart"/>
            <w:r w:rsidRPr="00CF7817">
              <w:rPr>
                <w:rFonts w:asciiTheme="minorEastAsia" w:eastAsiaTheme="minorEastAsia" w:hAnsiTheme="minorEastAsia" w:hint="eastAsia"/>
                <w:szCs w:val="21"/>
              </w:rPr>
              <w:t>车扣</w:t>
            </w:r>
            <w:proofErr w:type="gramEnd"/>
            <w:r w:rsidRPr="00CF7817">
              <w:rPr>
                <w:rFonts w:asciiTheme="minorEastAsia" w:eastAsiaTheme="minorEastAsia" w:hAnsiTheme="minorEastAsia" w:hint="eastAsia"/>
                <w:szCs w:val="21"/>
              </w:rPr>
              <w:t>--成品检验</w:t>
            </w:r>
          </w:p>
          <w:p w14:paraId="34CBB1F0" w14:textId="77777777" w:rsidR="00CF7817" w:rsidRPr="00FA539B" w:rsidRDefault="00CF7817" w:rsidP="00BF672E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BB91FFF" w14:textId="77777777" w:rsidR="00EF7CD5" w:rsidRPr="00FA539B" w:rsidRDefault="00EF7CD5" w:rsidP="00BF672E">
            <w:r w:rsidRPr="00FA539B">
              <w:rPr>
                <w:rFonts w:hint="eastAsia"/>
              </w:rPr>
              <w:t>抽查生产记录</w:t>
            </w:r>
          </w:p>
          <w:p w14:paraId="7A670319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产品名称</w:t>
            </w:r>
            <w:r w:rsidRPr="00FA539B">
              <w:rPr>
                <w:rFonts w:hint="eastAsia"/>
              </w:rPr>
              <w:tab/>
              <w:t>311mmPDC</w:t>
            </w:r>
            <w:r w:rsidRPr="00FA539B">
              <w:rPr>
                <w:rFonts w:hint="eastAsia"/>
              </w:rPr>
              <w:t>钻头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加工数量</w:t>
            </w:r>
            <w:r w:rsidRPr="00FA539B">
              <w:rPr>
                <w:rFonts w:hint="eastAsia"/>
              </w:rPr>
              <w:tab/>
              <w:t>12</w:t>
            </w:r>
          </w:p>
          <w:p w14:paraId="5CEEE02C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工序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工艺技术要求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首检结果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过程巡检结果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操作者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检验员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日期</w:t>
            </w:r>
          </w:p>
          <w:p w14:paraId="531AEF32" w14:textId="77777777" w:rsidR="00CF7817" w:rsidRPr="00FA539B" w:rsidRDefault="00CF7817" w:rsidP="00CF7817">
            <w:r w:rsidRPr="00FA539B">
              <w:tab/>
            </w:r>
            <w:r w:rsidRPr="00FA539B">
              <w:tab/>
            </w:r>
            <w:r w:rsidRPr="00FA539B">
              <w:tab/>
              <w:t>1</w:t>
            </w:r>
            <w:r w:rsidRPr="00FA539B">
              <w:tab/>
              <w:t>2</w:t>
            </w:r>
            <w:r w:rsidRPr="00FA539B">
              <w:tab/>
              <w:t>3</w:t>
            </w:r>
            <w:r w:rsidRPr="00FA539B">
              <w:tab/>
              <w:t>4</w:t>
            </w:r>
            <w:r w:rsidRPr="00FA539B">
              <w:tab/>
            </w:r>
            <w:r w:rsidRPr="00FA539B">
              <w:tab/>
            </w:r>
            <w:r w:rsidRPr="00FA539B">
              <w:tab/>
            </w:r>
          </w:p>
          <w:p w14:paraId="4B572AA1" w14:textId="77777777" w:rsidR="00CF7817" w:rsidRPr="00FA539B" w:rsidRDefault="00CF7817" w:rsidP="00CF7817">
            <w:pPr>
              <w:rPr>
                <w:rFonts w:hint="eastAsia"/>
              </w:rPr>
            </w:pPr>
            <w:proofErr w:type="gramStart"/>
            <w:r w:rsidRPr="00FA539B">
              <w:rPr>
                <w:rFonts w:hint="eastAsia"/>
              </w:rPr>
              <w:t>锻</w:t>
            </w:r>
            <w:proofErr w:type="gramEnd"/>
            <w:r w:rsidRPr="00FA539B">
              <w:rPr>
                <w:rFonts w:hint="eastAsia"/>
              </w:rPr>
              <w:t>毛坯（外协）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长度</w:t>
            </w:r>
            <w:r w:rsidRPr="00FA539B">
              <w:rPr>
                <w:rFonts w:hint="eastAsia"/>
              </w:rPr>
              <w:t>380mm</w:t>
            </w:r>
            <w:r w:rsidRPr="00FA539B">
              <w:rPr>
                <w:rFonts w:hint="eastAsia"/>
              </w:rPr>
              <w:t>，直径</w:t>
            </w:r>
            <w:r w:rsidRPr="00FA539B">
              <w:rPr>
                <w:rFonts w:hint="eastAsia"/>
              </w:rPr>
              <w:t>330</w:t>
            </w:r>
            <w:r w:rsidRPr="00FA539B">
              <w:rPr>
                <w:rFonts w:hint="eastAsia"/>
              </w:rPr>
              <w:t>±</w:t>
            </w:r>
            <w:r w:rsidRPr="00FA539B">
              <w:rPr>
                <w:rFonts w:hint="eastAsia"/>
              </w:rPr>
              <w:t>10mm</w:t>
            </w:r>
            <w:r w:rsidRPr="00FA539B">
              <w:rPr>
                <w:rFonts w:hint="eastAsia"/>
              </w:rPr>
              <w:t>外观无划痕，无开裂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2022.4.13</w:t>
            </w:r>
          </w:p>
          <w:p w14:paraId="6A0B37AE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机加工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外径</w:t>
            </w:r>
            <w:r w:rsidRPr="00FA539B">
              <w:rPr>
                <w:rFonts w:hint="eastAsia"/>
              </w:rPr>
              <w:t>311</w:t>
            </w:r>
            <w:r w:rsidRPr="00FA539B">
              <w:rPr>
                <w:rFonts w:hint="eastAsia"/>
              </w:rPr>
              <w:t>±</w:t>
            </w:r>
            <w:r w:rsidRPr="00FA539B">
              <w:rPr>
                <w:rFonts w:hint="eastAsia"/>
              </w:rPr>
              <w:t>0.01mm</w:t>
            </w:r>
            <w:r w:rsidRPr="00FA539B">
              <w:rPr>
                <w:rFonts w:hint="eastAsia"/>
              </w:rPr>
              <w:t>，丝扣</w:t>
            </w:r>
            <w:r w:rsidRPr="00FA539B">
              <w:rPr>
                <w:rFonts w:hint="eastAsia"/>
              </w:rPr>
              <w:t>631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王龙旭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2022.4.20</w:t>
            </w:r>
          </w:p>
          <w:p w14:paraId="4B63FC35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热处理（外协）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硬度</w:t>
            </w:r>
            <w:r w:rsidRPr="00FA539B">
              <w:rPr>
                <w:rFonts w:hint="eastAsia"/>
              </w:rPr>
              <w:t>50-60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  <w:t>55</w:t>
            </w:r>
            <w:r w:rsidRPr="00FA539B">
              <w:rPr>
                <w:rFonts w:hint="eastAsia"/>
              </w:rPr>
              <w:tab/>
              <w:t>53</w:t>
            </w:r>
            <w:r w:rsidRPr="00FA539B">
              <w:rPr>
                <w:rFonts w:hint="eastAsia"/>
              </w:rPr>
              <w:tab/>
              <w:t>54</w:t>
            </w:r>
            <w:r w:rsidRPr="00FA539B">
              <w:rPr>
                <w:rFonts w:hint="eastAsia"/>
              </w:rPr>
              <w:tab/>
              <w:t>55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2022.4.22</w:t>
            </w:r>
          </w:p>
          <w:p w14:paraId="55CF499B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焊接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牢固、没有裂痕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安成成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2022.4.23</w:t>
            </w:r>
          </w:p>
          <w:p w14:paraId="280D4371" w14:textId="0C479CAC" w:rsidR="00EF7CD5" w:rsidRPr="00FA539B" w:rsidRDefault="00CF7817" w:rsidP="00CF7817">
            <w:proofErr w:type="gramStart"/>
            <w:r w:rsidRPr="00FA539B">
              <w:rPr>
                <w:rFonts w:hint="eastAsia"/>
              </w:rPr>
              <w:t>车扣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与</w:t>
            </w:r>
            <w:r w:rsidRPr="00FA539B">
              <w:rPr>
                <w:rFonts w:hint="eastAsia"/>
              </w:rPr>
              <w:t>631</w:t>
            </w:r>
            <w:r w:rsidRPr="00FA539B">
              <w:rPr>
                <w:rFonts w:hint="eastAsia"/>
              </w:rPr>
              <w:t>扣</w:t>
            </w:r>
            <w:proofErr w:type="gramStart"/>
            <w:r w:rsidRPr="00FA539B">
              <w:rPr>
                <w:rFonts w:hint="eastAsia"/>
              </w:rPr>
              <w:t>规</w:t>
            </w:r>
            <w:proofErr w:type="gramEnd"/>
            <w:r w:rsidRPr="00FA539B">
              <w:rPr>
                <w:rFonts w:hint="eastAsia"/>
              </w:rPr>
              <w:t>相符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何锦堂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2022.4.25</w:t>
            </w:r>
          </w:p>
          <w:p w14:paraId="1FE11CAC" w14:textId="77777777" w:rsidR="00EF7CD5" w:rsidRPr="00FA539B" w:rsidRDefault="00EF7CD5" w:rsidP="00BF672E"/>
          <w:p w14:paraId="31EB8F96" w14:textId="77777777" w:rsidR="00CF7817" w:rsidRPr="00FA539B" w:rsidRDefault="00EF7CD5" w:rsidP="00CF7817">
            <w:pPr>
              <w:jc w:val="left"/>
              <w:rPr>
                <w:rFonts w:hint="eastAsia"/>
              </w:rPr>
            </w:pPr>
            <w:r w:rsidRPr="00FA539B">
              <w:rPr>
                <w:rFonts w:hint="eastAsia"/>
              </w:rPr>
              <w:t xml:space="preserve"> </w:t>
            </w:r>
            <w:r w:rsidR="00CF7817" w:rsidRPr="00FA539B">
              <w:rPr>
                <w:rFonts w:hint="eastAsia"/>
              </w:rPr>
              <w:t>产品名称</w:t>
            </w:r>
            <w:r w:rsidR="00CF7817" w:rsidRPr="00FA539B">
              <w:rPr>
                <w:rFonts w:hint="eastAsia"/>
              </w:rPr>
              <w:tab/>
              <w:t>241mmPDC</w:t>
            </w:r>
            <w:r w:rsidR="00CF7817" w:rsidRPr="00FA539B">
              <w:rPr>
                <w:rFonts w:hint="eastAsia"/>
              </w:rPr>
              <w:t>钻头</w:t>
            </w:r>
            <w:r w:rsidR="00CF7817" w:rsidRPr="00FA539B">
              <w:rPr>
                <w:rFonts w:hint="eastAsia"/>
              </w:rPr>
              <w:tab/>
            </w:r>
            <w:r w:rsidR="00CF7817" w:rsidRPr="00FA539B">
              <w:rPr>
                <w:rFonts w:hint="eastAsia"/>
              </w:rPr>
              <w:tab/>
            </w:r>
            <w:r w:rsidR="00CF7817" w:rsidRPr="00FA539B">
              <w:rPr>
                <w:rFonts w:hint="eastAsia"/>
              </w:rPr>
              <w:tab/>
            </w:r>
            <w:r w:rsidR="00CF7817" w:rsidRPr="00FA539B">
              <w:rPr>
                <w:rFonts w:hint="eastAsia"/>
              </w:rPr>
              <w:tab/>
            </w:r>
            <w:r w:rsidR="00CF7817" w:rsidRPr="00FA539B">
              <w:rPr>
                <w:rFonts w:hint="eastAsia"/>
              </w:rPr>
              <w:tab/>
            </w:r>
            <w:r w:rsidR="00CF7817" w:rsidRPr="00FA539B">
              <w:rPr>
                <w:rFonts w:hint="eastAsia"/>
              </w:rPr>
              <w:t>加工数量</w:t>
            </w:r>
            <w:r w:rsidR="00CF7817" w:rsidRPr="00FA539B">
              <w:rPr>
                <w:rFonts w:hint="eastAsia"/>
              </w:rPr>
              <w:tab/>
              <w:t>14</w:t>
            </w:r>
          </w:p>
          <w:p w14:paraId="34F039D8" w14:textId="77777777" w:rsidR="00CF7817" w:rsidRPr="00FA539B" w:rsidRDefault="00CF7817" w:rsidP="00CF7817">
            <w:pPr>
              <w:jc w:val="left"/>
              <w:rPr>
                <w:rFonts w:hint="eastAsia"/>
              </w:rPr>
            </w:pPr>
            <w:r w:rsidRPr="00FA539B">
              <w:rPr>
                <w:rFonts w:hint="eastAsia"/>
              </w:rPr>
              <w:lastRenderedPageBreak/>
              <w:t>工序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工艺技术要求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首检结果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过程巡检结果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操作者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检验员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日期</w:t>
            </w:r>
          </w:p>
          <w:p w14:paraId="7EE7F0D3" w14:textId="77777777" w:rsidR="00CF7817" w:rsidRPr="00FA539B" w:rsidRDefault="00CF7817" w:rsidP="00CF7817">
            <w:pPr>
              <w:jc w:val="left"/>
            </w:pPr>
            <w:r w:rsidRPr="00FA539B">
              <w:tab/>
            </w:r>
            <w:r w:rsidRPr="00FA539B">
              <w:tab/>
            </w:r>
            <w:r w:rsidRPr="00FA539B">
              <w:tab/>
              <w:t>1</w:t>
            </w:r>
            <w:r w:rsidRPr="00FA539B">
              <w:tab/>
              <w:t>2</w:t>
            </w:r>
            <w:r w:rsidRPr="00FA539B">
              <w:tab/>
              <w:t>3</w:t>
            </w:r>
            <w:r w:rsidRPr="00FA539B">
              <w:tab/>
              <w:t>4</w:t>
            </w:r>
            <w:r w:rsidRPr="00FA539B">
              <w:tab/>
            </w:r>
            <w:r w:rsidRPr="00FA539B">
              <w:tab/>
            </w:r>
            <w:r w:rsidRPr="00FA539B">
              <w:tab/>
            </w:r>
          </w:p>
          <w:p w14:paraId="230EDB4B" w14:textId="77777777" w:rsidR="00CF7817" w:rsidRPr="00FA539B" w:rsidRDefault="00CF7817" w:rsidP="00CF7817">
            <w:pPr>
              <w:jc w:val="left"/>
              <w:rPr>
                <w:rFonts w:hint="eastAsia"/>
              </w:rPr>
            </w:pPr>
            <w:proofErr w:type="gramStart"/>
            <w:r w:rsidRPr="00FA539B">
              <w:rPr>
                <w:rFonts w:hint="eastAsia"/>
              </w:rPr>
              <w:t>锻</w:t>
            </w:r>
            <w:proofErr w:type="gramEnd"/>
            <w:r w:rsidRPr="00FA539B">
              <w:rPr>
                <w:rFonts w:hint="eastAsia"/>
              </w:rPr>
              <w:t>毛坯（外协）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长度</w:t>
            </w:r>
            <w:r w:rsidRPr="00FA539B">
              <w:rPr>
                <w:rFonts w:hint="eastAsia"/>
              </w:rPr>
              <w:t>280mm</w:t>
            </w:r>
            <w:r w:rsidRPr="00FA539B">
              <w:rPr>
                <w:rFonts w:hint="eastAsia"/>
              </w:rPr>
              <w:t>，直径</w:t>
            </w:r>
            <w:r w:rsidRPr="00FA539B">
              <w:rPr>
                <w:rFonts w:hint="eastAsia"/>
              </w:rPr>
              <w:t>230</w:t>
            </w:r>
            <w:r w:rsidRPr="00FA539B">
              <w:rPr>
                <w:rFonts w:hint="eastAsia"/>
              </w:rPr>
              <w:t>±</w:t>
            </w:r>
            <w:r w:rsidRPr="00FA539B">
              <w:rPr>
                <w:rFonts w:hint="eastAsia"/>
              </w:rPr>
              <w:t>10mm</w:t>
            </w:r>
            <w:r w:rsidRPr="00FA539B">
              <w:rPr>
                <w:rFonts w:hint="eastAsia"/>
              </w:rPr>
              <w:t>外观无划痕，无开裂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2022.4.13</w:t>
            </w:r>
          </w:p>
          <w:p w14:paraId="0BFFA3D7" w14:textId="77777777" w:rsidR="00CF7817" w:rsidRPr="00FA539B" w:rsidRDefault="00CF7817" w:rsidP="00CF7817">
            <w:pPr>
              <w:jc w:val="left"/>
              <w:rPr>
                <w:rFonts w:hint="eastAsia"/>
              </w:rPr>
            </w:pPr>
            <w:r w:rsidRPr="00FA539B">
              <w:rPr>
                <w:rFonts w:hint="eastAsia"/>
              </w:rPr>
              <w:t>机加工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外径</w:t>
            </w:r>
            <w:r w:rsidRPr="00FA539B">
              <w:rPr>
                <w:rFonts w:hint="eastAsia"/>
              </w:rPr>
              <w:t>241mm</w:t>
            </w:r>
            <w:r w:rsidRPr="00FA539B">
              <w:rPr>
                <w:rFonts w:hint="eastAsia"/>
              </w:rPr>
              <w:t>±</w:t>
            </w:r>
            <w:r w:rsidRPr="00FA539B">
              <w:rPr>
                <w:rFonts w:hint="eastAsia"/>
              </w:rPr>
              <w:t>0.01mm</w:t>
            </w:r>
            <w:r w:rsidRPr="00FA539B">
              <w:rPr>
                <w:rFonts w:hint="eastAsia"/>
              </w:rPr>
              <w:t>，丝扣</w:t>
            </w:r>
            <w:r w:rsidRPr="00FA539B">
              <w:rPr>
                <w:rFonts w:hint="eastAsia"/>
              </w:rPr>
              <w:t>631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王龙旭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2022.4.20</w:t>
            </w:r>
          </w:p>
          <w:p w14:paraId="693D2F8B" w14:textId="77777777" w:rsidR="00CF7817" w:rsidRPr="00FA539B" w:rsidRDefault="00CF7817" w:rsidP="00CF7817">
            <w:pPr>
              <w:jc w:val="left"/>
              <w:rPr>
                <w:rFonts w:hint="eastAsia"/>
              </w:rPr>
            </w:pPr>
            <w:r w:rsidRPr="00FA539B">
              <w:rPr>
                <w:rFonts w:hint="eastAsia"/>
              </w:rPr>
              <w:t>热处理（外协）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硬度</w:t>
            </w:r>
            <w:r w:rsidRPr="00FA539B">
              <w:rPr>
                <w:rFonts w:hint="eastAsia"/>
              </w:rPr>
              <w:t>50-60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  <w:t>56</w:t>
            </w:r>
            <w:r w:rsidRPr="00FA539B">
              <w:rPr>
                <w:rFonts w:hint="eastAsia"/>
              </w:rPr>
              <w:tab/>
              <w:t>54</w:t>
            </w:r>
            <w:proofErr w:type="gramStart"/>
            <w:r w:rsidRPr="00FA539B">
              <w:rPr>
                <w:rFonts w:hint="eastAsia"/>
              </w:rPr>
              <w:tab/>
              <w:t>55</w:t>
            </w:r>
            <w:r w:rsidRPr="00FA539B">
              <w:rPr>
                <w:rFonts w:hint="eastAsia"/>
              </w:rPr>
              <w:tab/>
              <w:t>55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2022.4.22</w:t>
            </w:r>
          </w:p>
          <w:p w14:paraId="6B55C96D" w14:textId="77777777" w:rsidR="00CF7817" w:rsidRPr="00FA539B" w:rsidRDefault="00CF7817" w:rsidP="00CF7817">
            <w:pPr>
              <w:jc w:val="left"/>
              <w:rPr>
                <w:rFonts w:hint="eastAsia"/>
              </w:rPr>
            </w:pPr>
            <w:r w:rsidRPr="00FA539B">
              <w:rPr>
                <w:rFonts w:hint="eastAsia"/>
              </w:rPr>
              <w:t>焊接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牢固、没有裂痕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安成成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2022.4.23</w:t>
            </w:r>
          </w:p>
          <w:p w14:paraId="6057D7B3" w14:textId="551D43F2" w:rsidR="00EF7CD5" w:rsidRPr="00FA539B" w:rsidRDefault="00CF7817" w:rsidP="00CF7817">
            <w:pPr>
              <w:jc w:val="left"/>
            </w:pPr>
            <w:proofErr w:type="gramStart"/>
            <w:r w:rsidRPr="00FA539B">
              <w:rPr>
                <w:rFonts w:hint="eastAsia"/>
              </w:rPr>
              <w:t>车扣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与</w:t>
            </w:r>
            <w:r w:rsidRPr="00FA539B">
              <w:rPr>
                <w:rFonts w:hint="eastAsia"/>
              </w:rPr>
              <w:t>631</w:t>
            </w:r>
            <w:r w:rsidRPr="00FA539B">
              <w:rPr>
                <w:rFonts w:hint="eastAsia"/>
              </w:rPr>
              <w:t>扣</w:t>
            </w:r>
            <w:proofErr w:type="gramStart"/>
            <w:r w:rsidRPr="00FA539B">
              <w:rPr>
                <w:rFonts w:hint="eastAsia"/>
              </w:rPr>
              <w:t>规</w:t>
            </w:r>
            <w:proofErr w:type="gramEnd"/>
            <w:r w:rsidRPr="00FA539B">
              <w:rPr>
                <w:rFonts w:hint="eastAsia"/>
              </w:rPr>
              <w:t>相符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何锦堂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2022.4.25</w:t>
            </w:r>
            <w:r w:rsidR="00EF7CD5" w:rsidRPr="00FA539B">
              <w:rPr>
                <w:rFonts w:hint="eastAsia"/>
              </w:rPr>
              <w:t xml:space="preserve">                                                              </w:t>
            </w:r>
          </w:p>
          <w:p w14:paraId="70781FA0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产品名称</w:t>
            </w:r>
            <w:r w:rsidRPr="00FA539B">
              <w:rPr>
                <w:rFonts w:hint="eastAsia"/>
              </w:rPr>
              <w:tab/>
              <w:t>215.9</w:t>
            </w:r>
            <w:proofErr w:type="gramStart"/>
            <w:r w:rsidRPr="00FA539B">
              <w:rPr>
                <w:rFonts w:hint="eastAsia"/>
              </w:rPr>
              <w:t>三</w:t>
            </w:r>
            <w:proofErr w:type="gramEnd"/>
            <w:r w:rsidRPr="00FA539B">
              <w:rPr>
                <w:rFonts w:hint="eastAsia"/>
              </w:rPr>
              <w:t>牙轮钻头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加工数量</w:t>
            </w:r>
            <w:r w:rsidRPr="00FA539B">
              <w:rPr>
                <w:rFonts w:hint="eastAsia"/>
              </w:rPr>
              <w:tab/>
              <w:t>30</w:t>
            </w:r>
            <w:r w:rsidRPr="00FA539B">
              <w:rPr>
                <w:rFonts w:hint="eastAsia"/>
              </w:rPr>
              <w:t>个</w:t>
            </w:r>
          </w:p>
          <w:p w14:paraId="4B622E6B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工序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工艺技术要求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首检结果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过程巡检结果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操作者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检验员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日期</w:t>
            </w:r>
          </w:p>
          <w:p w14:paraId="109B8AED" w14:textId="77777777" w:rsidR="00CF7817" w:rsidRPr="00FA539B" w:rsidRDefault="00CF7817" w:rsidP="00CF7817">
            <w:r w:rsidRPr="00FA539B">
              <w:tab/>
            </w:r>
            <w:r w:rsidRPr="00FA539B">
              <w:tab/>
            </w:r>
            <w:r w:rsidRPr="00FA539B">
              <w:tab/>
              <w:t>1</w:t>
            </w:r>
            <w:r w:rsidRPr="00FA539B">
              <w:tab/>
              <w:t>2</w:t>
            </w:r>
            <w:r w:rsidRPr="00FA539B">
              <w:tab/>
              <w:t>3</w:t>
            </w:r>
            <w:r w:rsidRPr="00FA539B">
              <w:tab/>
              <w:t>4</w:t>
            </w:r>
            <w:r w:rsidRPr="00FA539B">
              <w:tab/>
            </w:r>
            <w:r w:rsidRPr="00FA539B">
              <w:tab/>
            </w:r>
            <w:r w:rsidRPr="00FA539B">
              <w:tab/>
            </w:r>
          </w:p>
          <w:p w14:paraId="3A2D6796" w14:textId="77777777" w:rsidR="00CF7817" w:rsidRPr="00FA539B" w:rsidRDefault="00CF7817" w:rsidP="00CF7817">
            <w:pPr>
              <w:rPr>
                <w:rFonts w:hint="eastAsia"/>
              </w:rPr>
            </w:pPr>
            <w:proofErr w:type="gramStart"/>
            <w:r w:rsidRPr="00FA539B">
              <w:rPr>
                <w:rFonts w:hint="eastAsia"/>
              </w:rPr>
              <w:t>锻</w:t>
            </w:r>
            <w:proofErr w:type="gramEnd"/>
            <w:r w:rsidRPr="00FA539B">
              <w:rPr>
                <w:rFonts w:hint="eastAsia"/>
              </w:rPr>
              <w:t>毛坯（外协）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长度</w:t>
            </w:r>
            <w:r w:rsidRPr="00FA539B">
              <w:rPr>
                <w:rFonts w:hint="eastAsia"/>
              </w:rPr>
              <w:t>287.7mm</w:t>
            </w:r>
            <w:r w:rsidRPr="00FA539B">
              <w:rPr>
                <w:rFonts w:hint="eastAsia"/>
              </w:rPr>
              <w:t>，直径</w:t>
            </w:r>
            <w:r w:rsidRPr="00FA539B">
              <w:rPr>
                <w:rFonts w:hint="eastAsia"/>
              </w:rPr>
              <w:t>95mm</w:t>
            </w:r>
            <w:r w:rsidRPr="00FA539B">
              <w:rPr>
                <w:rFonts w:hint="eastAsia"/>
              </w:rPr>
              <w:t>外观无划痕，无开裂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2022.5.16</w:t>
            </w:r>
          </w:p>
          <w:p w14:paraId="7AEBB5E3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机加工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外径</w:t>
            </w:r>
            <w:r w:rsidRPr="00FA539B">
              <w:rPr>
                <w:rFonts w:hint="eastAsia"/>
              </w:rPr>
              <w:t>215.9</w:t>
            </w:r>
            <w:r w:rsidRPr="00FA539B">
              <w:rPr>
                <w:rFonts w:hint="eastAsia"/>
              </w:rPr>
              <w:t>±</w:t>
            </w:r>
            <w:r w:rsidRPr="00FA539B">
              <w:rPr>
                <w:rFonts w:hint="eastAsia"/>
              </w:rPr>
              <w:t>0.01mm</w:t>
            </w:r>
            <w:r w:rsidRPr="00FA539B">
              <w:rPr>
                <w:rFonts w:hint="eastAsia"/>
              </w:rPr>
              <w:t>，丝扣</w:t>
            </w:r>
            <w:r w:rsidRPr="00FA539B">
              <w:rPr>
                <w:rFonts w:hint="eastAsia"/>
              </w:rPr>
              <w:t>431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王龙旭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2022.5.22</w:t>
            </w:r>
          </w:p>
          <w:p w14:paraId="3FADC1D9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热处理（外协）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硬度</w:t>
            </w:r>
            <w:r w:rsidRPr="00FA539B">
              <w:rPr>
                <w:rFonts w:hint="eastAsia"/>
              </w:rPr>
              <w:t>50-60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  <w:t>53</w:t>
            </w:r>
            <w:r w:rsidRPr="00FA539B">
              <w:rPr>
                <w:rFonts w:hint="eastAsia"/>
              </w:rPr>
              <w:tab/>
              <w:t>56</w:t>
            </w:r>
            <w:r w:rsidRPr="00FA539B">
              <w:rPr>
                <w:rFonts w:hint="eastAsia"/>
              </w:rPr>
              <w:tab/>
              <w:t>54</w:t>
            </w:r>
            <w:r w:rsidRPr="00FA539B">
              <w:rPr>
                <w:rFonts w:hint="eastAsia"/>
              </w:rPr>
              <w:tab/>
              <w:t>55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2022.5.23</w:t>
            </w:r>
          </w:p>
          <w:p w14:paraId="07F26964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焊接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牢固，没有裂痕。</w:t>
            </w:r>
            <w:r w:rsidRPr="00FA539B">
              <w:rPr>
                <w:rFonts w:hint="eastAsia"/>
              </w:rPr>
              <w:tab/>
            </w:r>
            <w:proofErr w:type="gramStart"/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proofErr w:type="gramEnd"/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安成成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2022.5.23</w:t>
            </w:r>
          </w:p>
          <w:p w14:paraId="79C1E6B5" w14:textId="77777777" w:rsidR="00CF7817" w:rsidRPr="00FA539B" w:rsidRDefault="00CF7817" w:rsidP="00CF7817">
            <w:pPr>
              <w:rPr>
                <w:rFonts w:hint="eastAsia"/>
              </w:rPr>
            </w:pPr>
            <w:proofErr w:type="gramStart"/>
            <w:r w:rsidRPr="00FA539B">
              <w:rPr>
                <w:rFonts w:hint="eastAsia"/>
              </w:rPr>
              <w:t>车扣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与</w:t>
            </w:r>
            <w:r w:rsidRPr="00FA539B">
              <w:rPr>
                <w:rFonts w:hint="eastAsia"/>
              </w:rPr>
              <w:t>431</w:t>
            </w:r>
            <w:r w:rsidRPr="00FA539B">
              <w:rPr>
                <w:rFonts w:hint="eastAsia"/>
              </w:rPr>
              <w:t>扣</w:t>
            </w:r>
            <w:proofErr w:type="gramStart"/>
            <w:r w:rsidRPr="00FA539B">
              <w:rPr>
                <w:rFonts w:hint="eastAsia"/>
              </w:rPr>
              <w:t>规</w:t>
            </w:r>
            <w:proofErr w:type="gramEnd"/>
            <w:r w:rsidRPr="00FA539B">
              <w:rPr>
                <w:rFonts w:hint="eastAsia"/>
              </w:rPr>
              <w:t>相符</w:t>
            </w:r>
            <w:proofErr w:type="gramStart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proofErr w:type="gramEnd"/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合格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何锦堂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王百龙</w:t>
            </w:r>
            <w:r w:rsidRPr="00FA539B">
              <w:rPr>
                <w:rFonts w:hint="eastAsia"/>
              </w:rPr>
              <w:tab/>
              <w:t>2022.5.25</w:t>
            </w:r>
          </w:p>
          <w:p w14:paraId="24FAD2BC" w14:textId="736167F5" w:rsidR="00EF7CD5" w:rsidRPr="00FA539B" w:rsidRDefault="00CF7817" w:rsidP="00CF7817"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</w:p>
          <w:p w14:paraId="45732E91" w14:textId="77777777" w:rsidR="00EF7CD5" w:rsidRPr="00FA539B" w:rsidRDefault="00EF7CD5" w:rsidP="00BF672E">
            <w:r w:rsidRPr="00FA539B">
              <w:rPr>
                <w:rFonts w:hint="eastAsia"/>
              </w:rPr>
              <w:t>抽查生产计划单</w:t>
            </w:r>
          </w:p>
          <w:p w14:paraId="55FE28A4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河北中兴宏力钻头制造有限公司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生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产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计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划</w:t>
            </w:r>
            <w:r w:rsidRPr="00FA539B">
              <w:rPr>
                <w:rFonts w:hint="eastAsia"/>
              </w:rPr>
              <w:tab/>
              <w:t>JL-ZXHL-54</w:t>
            </w:r>
          </w:p>
          <w:p w14:paraId="1269F290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序号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名称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规格型号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计划量</w:t>
            </w:r>
            <w:r w:rsidRPr="00FA539B">
              <w:rPr>
                <w:rFonts w:hint="eastAsia"/>
              </w:rPr>
              <w:t>(</w:t>
            </w:r>
            <w:proofErr w:type="gramStart"/>
            <w:r w:rsidRPr="00FA539B">
              <w:rPr>
                <w:rFonts w:hint="eastAsia"/>
              </w:rPr>
              <w:t>个</w:t>
            </w:r>
            <w:proofErr w:type="gramEnd"/>
            <w:r w:rsidRPr="00FA539B">
              <w:rPr>
                <w:rFonts w:hint="eastAsia"/>
              </w:rPr>
              <w:t>)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计划完成时间</w:t>
            </w:r>
          </w:p>
          <w:p w14:paraId="058B4473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1</w:t>
            </w:r>
            <w:r w:rsidRPr="00FA539B">
              <w:rPr>
                <w:rFonts w:hint="eastAsia"/>
              </w:rPr>
              <w:tab/>
              <w:t>PDC</w:t>
            </w:r>
            <w:r w:rsidRPr="00FA539B">
              <w:rPr>
                <w:rFonts w:hint="eastAsia"/>
              </w:rPr>
              <w:t>钻头</w:t>
            </w:r>
            <w:r w:rsidRPr="00FA539B">
              <w:rPr>
                <w:rFonts w:hint="eastAsia"/>
              </w:rPr>
              <w:tab/>
              <w:t>241mm</w:t>
            </w:r>
            <w:r w:rsidRPr="00FA539B">
              <w:rPr>
                <w:rFonts w:hint="eastAsia"/>
              </w:rPr>
              <w:tab/>
              <w:t>15</w:t>
            </w:r>
            <w:r w:rsidRPr="00FA539B">
              <w:rPr>
                <w:rFonts w:hint="eastAsia"/>
              </w:rPr>
              <w:tab/>
              <w:t>2021.10.25</w:t>
            </w:r>
          </w:p>
          <w:p w14:paraId="4ACDA3DA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lastRenderedPageBreak/>
              <w:t>2</w:t>
            </w:r>
            <w:r w:rsidRPr="00FA539B">
              <w:rPr>
                <w:rFonts w:hint="eastAsia"/>
              </w:rPr>
              <w:tab/>
              <w:t>PDC</w:t>
            </w:r>
            <w:r w:rsidRPr="00FA539B">
              <w:rPr>
                <w:rFonts w:hint="eastAsia"/>
              </w:rPr>
              <w:t>钻头</w:t>
            </w:r>
            <w:r w:rsidRPr="00FA539B">
              <w:rPr>
                <w:rFonts w:hint="eastAsia"/>
              </w:rPr>
              <w:tab/>
              <w:t>311mm</w:t>
            </w:r>
            <w:r w:rsidRPr="00FA539B">
              <w:rPr>
                <w:rFonts w:hint="eastAsia"/>
              </w:rPr>
              <w:tab/>
              <w:t>12</w:t>
            </w:r>
            <w:r w:rsidRPr="00FA539B">
              <w:rPr>
                <w:rFonts w:hint="eastAsia"/>
              </w:rPr>
              <w:tab/>
              <w:t>2021.10.25</w:t>
            </w:r>
          </w:p>
          <w:p w14:paraId="4E13C540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3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三牙轮钻头</w:t>
            </w:r>
            <w:r w:rsidRPr="00FA539B">
              <w:rPr>
                <w:rFonts w:hint="eastAsia"/>
              </w:rPr>
              <w:tab/>
              <w:t>12 1/4</w:t>
            </w:r>
            <w:r w:rsidRPr="00FA539B">
              <w:rPr>
                <w:rFonts w:hint="eastAsia"/>
              </w:rPr>
              <w:t>寸</w:t>
            </w:r>
            <w:r w:rsidRPr="00FA539B">
              <w:rPr>
                <w:rFonts w:hint="eastAsia"/>
              </w:rPr>
              <w:tab/>
              <w:t>20</w:t>
            </w:r>
            <w:r w:rsidRPr="00FA539B">
              <w:rPr>
                <w:rFonts w:hint="eastAsia"/>
              </w:rPr>
              <w:tab/>
              <w:t>2021.10.27</w:t>
            </w:r>
          </w:p>
          <w:p w14:paraId="38A3C090" w14:textId="5BFFEB6E" w:rsidR="00EF7CD5" w:rsidRPr="00FA539B" w:rsidRDefault="00CF7817" w:rsidP="00CF7817"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编制：王百龙</w:t>
            </w:r>
            <w:r w:rsidRPr="00FA539B">
              <w:rPr>
                <w:rFonts w:hint="eastAsia"/>
              </w:rPr>
              <w:t xml:space="preserve">              </w:t>
            </w:r>
            <w:r w:rsidRPr="00FA539B">
              <w:rPr>
                <w:rFonts w:hint="eastAsia"/>
              </w:rPr>
              <w:t>日期：</w:t>
            </w:r>
            <w:r w:rsidRPr="00FA539B">
              <w:rPr>
                <w:rFonts w:hint="eastAsia"/>
              </w:rPr>
              <w:t xml:space="preserve">2021.10.13         </w:t>
            </w:r>
            <w:r w:rsidRPr="00FA539B">
              <w:rPr>
                <w:rFonts w:hint="eastAsia"/>
              </w:rPr>
              <w:t>审核：</w:t>
            </w:r>
            <w:proofErr w:type="gramStart"/>
            <w:r w:rsidRPr="00FA539B">
              <w:rPr>
                <w:rFonts w:hint="eastAsia"/>
              </w:rPr>
              <w:t>槐洪军</w:t>
            </w:r>
            <w:proofErr w:type="gramEnd"/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日期</w:t>
            </w:r>
            <w:r w:rsidRPr="00FA539B">
              <w:rPr>
                <w:rFonts w:hint="eastAsia"/>
              </w:rPr>
              <w:t>:2021.10.13</w:t>
            </w:r>
          </w:p>
          <w:p w14:paraId="3C80BB04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河北中兴宏力钻头制造有限公司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生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产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计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划</w:t>
            </w:r>
            <w:r w:rsidRPr="00FA539B">
              <w:rPr>
                <w:rFonts w:hint="eastAsia"/>
              </w:rPr>
              <w:tab/>
              <w:t>JL-ZXHL-54</w:t>
            </w:r>
          </w:p>
          <w:p w14:paraId="31935C73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序号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名称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规格型号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计划量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计划完成时间</w:t>
            </w:r>
          </w:p>
          <w:p w14:paraId="7D4E7300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1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三牙轮钻头</w:t>
            </w:r>
            <w:r w:rsidRPr="00FA539B">
              <w:rPr>
                <w:rFonts w:hint="eastAsia"/>
              </w:rPr>
              <w:tab/>
              <w:t>215.9mm</w:t>
            </w:r>
            <w:r w:rsidRPr="00FA539B">
              <w:rPr>
                <w:rFonts w:hint="eastAsia"/>
              </w:rPr>
              <w:tab/>
              <w:t>15</w:t>
            </w:r>
            <w:r w:rsidRPr="00FA539B">
              <w:rPr>
                <w:rFonts w:hint="eastAsia"/>
              </w:rPr>
              <w:tab/>
              <w:t>2022.04.11</w:t>
            </w:r>
          </w:p>
          <w:p w14:paraId="459ED54A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2</w:t>
            </w:r>
            <w:r w:rsidRPr="00FA539B">
              <w:rPr>
                <w:rFonts w:hint="eastAsia"/>
              </w:rPr>
              <w:tab/>
              <w:t>PDC</w:t>
            </w:r>
            <w:r w:rsidRPr="00FA539B">
              <w:rPr>
                <w:rFonts w:hint="eastAsia"/>
              </w:rPr>
              <w:t>钻头</w:t>
            </w:r>
            <w:r w:rsidRPr="00FA539B">
              <w:rPr>
                <w:rFonts w:hint="eastAsia"/>
              </w:rPr>
              <w:tab/>
              <w:t>240mm</w:t>
            </w:r>
            <w:r w:rsidRPr="00FA539B">
              <w:rPr>
                <w:rFonts w:hint="eastAsia"/>
              </w:rPr>
              <w:tab/>
              <w:t>15</w:t>
            </w:r>
            <w:r w:rsidRPr="00FA539B">
              <w:rPr>
                <w:rFonts w:hint="eastAsia"/>
              </w:rPr>
              <w:tab/>
              <w:t>2022.04.12</w:t>
            </w:r>
          </w:p>
          <w:p w14:paraId="79694F52" w14:textId="77777777" w:rsidR="00CF7817" w:rsidRPr="00FA539B" w:rsidRDefault="00CF7817" w:rsidP="00CF7817">
            <w:r w:rsidRPr="00FA539B">
              <w:tab/>
            </w:r>
            <w:r w:rsidRPr="00FA539B">
              <w:tab/>
            </w:r>
            <w:r w:rsidRPr="00FA539B">
              <w:tab/>
            </w:r>
            <w:r w:rsidRPr="00FA539B">
              <w:tab/>
            </w:r>
          </w:p>
          <w:p w14:paraId="03F7CAD5" w14:textId="35EB8C74" w:rsidR="00CF7817" w:rsidRPr="00FA539B" w:rsidRDefault="00CF7817" w:rsidP="00CF7817"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编制：王百龙</w:t>
            </w:r>
            <w:r w:rsidRPr="00FA539B">
              <w:rPr>
                <w:rFonts w:hint="eastAsia"/>
              </w:rPr>
              <w:t xml:space="preserve">                </w:t>
            </w:r>
            <w:r w:rsidRPr="00FA539B">
              <w:rPr>
                <w:rFonts w:hint="eastAsia"/>
              </w:rPr>
              <w:t>日期：</w:t>
            </w:r>
            <w:r w:rsidRPr="00FA539B">
              <w:rPr>
                <w:rFonts w:hint="eastAsia"/>
              </w:rPr>
              <w:t xml:space="preserve">2022.04.01         </w:t>
            </w:r>
            <w:r w:rsidRPr="00FA539B">
              <w:rPr>
                <w:rFonts w:hint="eastAsia"/>
              </w:rPr>
              <w:t>审核：</w:t>
            </w:r>
            <w:proofErr w:type="gramStart"/>
            <w:r w:rsidRPr="00FA539B">
              <w:rPr>
                <w:rFonts w:hint="eastAsia"/>
              </w:rPr>
              <w:t>槐洪军</w:t>
            </w:r>
            <w:proofErr w:type="gramEnd"/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日期</w:t>
            </w:r>
            <w:r w:rsidRPr="00FA539B">
              <w:rPr>
                <w:rFonts w:hint="eastAsia"/>
              </w:rPr>
              <w:t>:2022.04.01</w:t>
            </w:r>
          </w:p>
          <w:p w14:paraId="1195B735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河北中兴宏力钻头制造有限公司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生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产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计</w:t>
            </w:r>
            <w:r w:rsidRPr="00FA539B">
              <w:rPr>
                <w:rFonts w:hint="eastAsia"/>
              </w:rPr>
              <w:t xml:space="preserve">   </w:t>
            </w:r>
            <w:r w:rsidRPr="00FA539B">
              <w:rPr>
                <w:rFonts w:hint="eastAsia"/>
              </w:rPr>
              <w:t>划</w:t>
            </w:r>
            <w:r w:rsidRPr="00FA539B">
              <w:rPr>
                <w:rFonts w:hint="eastAsia"/>
              </w:rPr>
              <w:tab/>
              <w:t>JL-ZXHL-54</w:t>
            </w:r>
          </w:p>
          <w:p w14:paraId="37A2152A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序号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名称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规格型号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计划量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计划完成时间</w:t>
            </w:r>
          </w:p>
          <w:p w14:paraId="6012CCD7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1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三牙轮钻头</w:t>
            </w:r>
            <w:r w:rsidRPr="00FA539B">
              <w:rPr>
                <w:rFonts w:hint="eastAsia"/>
              </w:rPr>
              <w:tab/>
              <w:t>215.9mm</w:t>
            </w:r>
            <w:r w:rsidRPr="00FA539B">
              <w:rPr>
                <w:rFonts w:hint="eastAsia"/>
              </w:rPr>
              <w:tab/>
              <w:t>27</w:t>
            </w:r>
            <w:r w:rsidRPr="00FA539B">
              <w:rPr>
                <w:rFonts w:hint="eastAsia"/>
              </w:rPr>
              <w:tab/>
              <w:t>2022.07.21</w:t>
            </w:r>
          </w:p>
          <w:p w14:paraId="4C49331D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2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三牙轮钻头</w:t>
            </w:r>
            <w:r w:rsidRPr="00FA539B">
              <w:rPr>
                <w:rFonts w:hint="eastAsia"/>
              </w:rPr>
              <w:tab/>
              <w:t>8-1/2</w:t>
            </w:r>
            <w:r w:rsidRPr="00FA539B">
              <w:rPr>
                <w:rFonts w:hint="eastAsia"/>
              </w:rPr>
              <w:tab/>
              <w:t>35</w:t>
            </w:r>
            <w:r w:rsidRPr="00FA539B">
              <w:rPr>
                <w:rFonts w:hint="eastAsia"/>
              </w:rPr>
              <w:tab/>
              <w:t>2022.07.25</w:t>
            </w:r>
          </w:p>
          <w:p w14:paraId="2F3AC5AA" w14:textId="77777777" w:rsidR="00CF7817" w:rsidRPr="00FA539B" w:rsidRDefault="00CF7817" w:rsidP="00CF7817">
            <w:pPr>
              <w:rPr>
                <w:rFonts w:hint="eastAsia"/>
              </w:rPr>
            </w:pPr>
            <w:r w:rsidRPr="00FA539B">
              <w:rPr>
                <w:rFonts w:hint="eastAsia"/>
              </w:rPr>
              <w:t>3</w:t>
            </w:r>
            <w:r w:rsidRPr="00FA539B">
              <w:rPr>
                <w:rFonts w:hint="eastAsia"/>
              </w:rPr>
              <w:tab/>
            </w:r>
            <w:r w:rsidRPr="00FA539B">
              <w:rPr>
                <w:rFonts w:hint="eastAsia"/>
              </w:rPr>
              <w:t>外壳</w:t>
            </w:r>
            <w:r w:rsidRPr="00FA539B">
              <w:rPr>
                <w:rFonts w:hint="eastAsia"/>
              </w:rPr>
              <w:tab/>
              <w:t>LPU-800MS</w:t>
            </w:r>
            <w:r w:rsidRPr="00FA539B">
              <w:rPr>
                <w:rFonts w:hint="eastAsia"/>
              </w:rPr>
              <w:tab/>
              <w:t>45</w:t>
            </w:r>
            <w:r w:rsidRPr="00FA539B">
              <w:rPr>
                <w:rFonts w:hint="eastAsia"/>
              </w:rPr>
              <w:tab/>
              <w:t>2022.07.15</w:t>
            </w:r>
          </w:p>
          <w:p w14:paraId="28780A58" w14:textId="7CBDD456" w:rsidR="00CF7817" w:rsidRPr="00FA539B" w:rsidRDefault="00CF7817" w:rsidP="00CF7817"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编制：王百龙</w:t>
            </w:r>
            <w:r w:rsidRPr="00FA539B">
              <w:rPr>
                <w:rFonts w:hint="eastAsia"/>
              </w:rPr>
              <w:t xml:space="preserve">                </w:t>
            </w:r>
            <w:r w:rsidRPr="00FA539B">
              <w:rPr>
                <w:rFonts w:hint="eastAsia"/>
              </w:rPr>
              <w:t>日期：</w:t>
            </w:r>
            <w:r w:rsidRPr="00FA539B">
              <w:rPr>
                <w:rFonts w:hint="eastAsia"/>
              </w:rPr>
              <w:t xml:space="preserve">2022.05.18         </w:t>
            </w:r>
            <w:r w:rsidRPr="00FA539B">
              <w:rPr>
                <w:rFonts w:hint="eastAsia"/>
              </w:rPr>
              <w:t>审核：</w:t>
            </w:r>
            <w:proofErr w:type="gramStart"/>
            <w:r w:rsidRPr="00FA539B">
              <w:rPr>
                <w:rFonts w:hint="eastAsia"/>
              </w:rPr>
              <w:t>槐洪军</w:t>
            </w:r>
            <w:proofErr w:type="gramEnd"/>
            <w:r w:rsidRPr="00FA539B">
              <w:rPr>
                <w:rFonts w:hint="eastAsia"/>
              </w:rPr>
              <w:t xml:space="preserve">         </w:t>
            </w:r>
            <w:r w:rsidRPr="00FA539B">
              <w:rPr>
                <w:rFonts w:hint="eastAsia"/>
              </w:rPr>
              <w:t>日期</w:t>
            </w:r>
            <w:r w:rsidRPr="00FA539B">
              <w:rPr>
                <w:rFonts w:hint="eastAsia"/>
              </w:rPr>
              <w:t>:2022.05.18</w:t>
            </w:r>
          </w:p>
          <w:p w14:paraId="7D1F175F" w14:textId="77777777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视频</w:t>
            </w:r>
            <w:r w:rsidRPr="00FA539B">
              <w:rPr>
                <w:rFonts w:asciiTheme="minorEastAsia" w:eastAsiaTheme="minorEastAsia" w:hAnsiTheme="minorEastAsia"/>
                <w:szCs w:val="21"/>
              </w:rPr>
              <w:t>查看车间生产现场：</w:t>
            </w:r>
          </w:p>
          <w:p w14:paraId="2CD08728" w14:textId="77777777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FA539B">
              <w:rPr>
                <w:rFonts w:asciiTheme="minorEastAsia" w:eastAsiaTheme="minorEastAsia" w:hAnsiTheme="minorEastAsia"/>
                <w:szCs w:val="21"/>
              </w:rPr>
              <w:t>车间按照生产工序流程分为不同的区域，便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14:paraId="56DDD5E2" w14:textId="77777777" w:rsidR="00EF7CD5" w:rsidRPr="00FA539B" w:rsidRDefault="00EF7CD5" w:rsidP="00BF672E">
            <w:pPr>
              <w:rPr>
                <w:rFonts w:asciiTheme="minorEastAsia" w:eastAsiaTheme="minorEastAsia" w:hAnsiTheme="minorEastAsia"/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FA539B">
              <w:rPr>
                <w:rFonts w:asciiTheme="minorEastAsia" w:eastAsiaTheme="minorEastAsia" w:hAnsiTheme="minorEastAsia"/>
                <w:szCs w:val="21"/>
              </w:rPr>
              <w:t>生产车间通风良好，工人劳保用品穿戴齐全，照明条件基本适宜，产品防护</w:t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及生产环境满足生产要求。</w:t>
            </w:r>
          </w:p>
          <w:p w14:paraId="17631C77" w14:textId="77777777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查其他相关工序的操作规程，符合要求。</w:t>
            </w:r>
          </w:p>
          <w:p w14:paraId="5047C125" w14:textId="77777777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3、每天完工后由操作员清理场地、保养设备。</w:t>
            </w:r>
          </w:p>
          <w:p w14:paraId="6BC97FF5" w14:textId="5E287084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外包过程：</w:t>
            </w:r>
            <w:r w:rsidR="00CF7817"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锻件和热处理。</w:t>
            </w:r>
          </w:p>
          <w:p w14:paraId="7231506D" w14:textId="77777777" w:rsidR="00CF7817" w:rsidRPr="00FA539B" w:rsidRDefault="00EF7CD5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确认过程：</w:t>
            </w:r>
            <w:r w:rsidR="00CF7817"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工序名称</w:t>
            </w:r>
            <w:r w:rsidR="00CF7817"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焊接</w:t>
            </w:r>
            <w:r w:rsidR="00CF7817"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所在部门</w:t>
            </w:r>
            <w:r w:rsidR="00CF7817"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生产部</w:t>
            </w:r>
          </w:p>
          <w:p w14:paraId="68E75CE2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组织确认部门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生产部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部门负责人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王百龙</w:t>
            </w:r>
          </w:p>
          <w:p w14:paraId="0EE32A8A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人员情况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相关操作人员符合本公司岗位入</w:t>
            </w:r>
            <w:proofErr w:type="gramStart"/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职要求</w:t>
            </w:r>
            <w:proofErr w:type="gramEnd"/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条件,均为初中以上学历,具有2年以上相关工作经验。</w:t>
            </w:r>
          </w:p>
          <w:p w14:paraId="3BE39AD8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操作人员:何锦程</w:t>
            </w:r>
          </w:p>
          <w:p w14:paraId="25B8187A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设备情况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本公司的焊接设备工作状态良好,完全能满足本公司焊接的需要。.</w:t>
            </w:r>
          </w:p>
          <w:p w14:paraId="228FC927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依据文件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</w:r>
          </w:p>
          <w:p w14:paraId="0124A5ED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75FE36E2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本公司编有《焊机操作规程》、《焊接作业指导书》</w:t>
            </w:r>
          </w:p>
          <w:p w14:paraId="348C6860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098CFC07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确认结论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本公司完全有能力进行焊接操作。</w:t>
            </w:r>
          </w:p>
          <w:p w14:paraId="00AD4129" w14:textId="77777777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参加人员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王百龙、王占军</w:t>
            </w:r>
          </w:p>
          <w:p w14:paraId="2C3EB9D7" w14:textId="11A9603E" w:rsidR="00CF7817" w:rsidRPr="00FA539B" w:rsidRDefault="00CF7817" w:rsidP="00CF781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确认日期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2022.1.10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总经理</w:t>
            </w:r>
            <w:r w:rsidRPr="00FA539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王占军</w:t>
            </w:r>
          </w:p>
          <w:p w14:paraId="28C2825E" w14:textId="47A7AA4E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</w:t>
            </w:r>
          </w:p>
          <w:p w14:paraId="49100E0A" w14:textId="77777777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人员，经过培训合格后上岗, 均有相关行业工作经验, </w:t>
            </w:r>
          </w:p>
          <w:p w14:paraId="07F770D3" w14:textId="77777777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以上过程根据客户提供的图纸和要求以及相应的国家标准、行业标准等资料；进行产品质量控制。</w:t>
            </w:r>
          </w:p>
          <w:p w14:paraId="3AB0044D" w14:textId="77777777" w:rsidR="00EF7CD5" w:rsidRPr="00FA539B" w:rsidRDefault="00EF7CD5" w:rsidP="00BF672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质量控制程序：原材料进厂检验合格后投入使用、工序不合格不转序、所有工作没有完成前不交付、交付后发现的不合格由供销部及时通知顾客，并与顾客协商解决。</w:t>
            </w:r>
          </w:p>
          <w:p w14:paraId="0DA1D9EA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FA539B">
              <w:rPr>
                <w:rFonts w:asciiTheme="minorEastAsia" w:eastAsiaTheme="minorEastAsia" w:hAnsiTheme="minorEastAsia" w:hint="eastAsia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338" w:type="dxa"/>
            <w:vAlign w:val="center"/>
          </w:tcPr>
          <w:p w14:paraId="1531949E" w14:textId="77777777" w:rsidR="00EF7CD5" w:rsidRPr="00FA539B" w:rsidRDefault="00EF7CD5" w:rsidP="00BF672E">
            <w:r w:rsidRPr="00FA539B">
              <w:rPr>
                <w:rFonts w:hint="eastAsia"/>
              </w:rPr>
              <w:lastRenderedPageBreak/>
              <w:t>N</w:t>
            </w:r>
          </w:p>
        </w:tc>
      </w:tr>
      <w:tr w:rsidR="00EF7CD5" w:rsidRPr="00FA539B" w14:paraId="4CA17466" w14:textId="77777777" w:rsidTr="00BF672E">
        <w:trPr>
          <w:trHeight w:val="647"/>
          <w:jc w:val="center"/>
        </w:trPr>
        <w:tc>
          <w:tcPr>
            <w:tcW w:w="1951" w:type="dxa"/>
          </w:tcPr>
          <w:p w14:paraId="07B9B858" w14:textId="77777777" w:rsidR="00EF7CD5" w:rsidRPr="00FA539B" w:rsidRDefault="00EF7CD5" w:rsidP="00BF672E">
            <w:r w:rsidRPr="00FA539B">
              <w:rPr>
                <w:rFonts w:hint="eastAsia"/>
              </w:rPr>
              <w:lastRenderedPageBreak/>
              <w:t>标识和</w:t>
            </w:r>
            <w:proofErr w:type="gramStart"/>
            <w:r w:rsidRPr="00FA539B">
              <w:rPr>
                <w:rFonts w:hint="eastAsia"/>
              </w:rPr>
              <w:t>可</w:t>
            </w:r>
            <w:proofErr w:type="gramEnd"/>
            <w:r w:rsidRPr="00FA539B">
              <w:rPr>
                <w:rFonts w:hint="eastAsia"/>
              </w:rPr>
              <w:t>追溯性</w:t>
            </w:r>
          </w:p>
        </w:tc>
        <w:tc>
          <w:tcPr>
            <w:tcW w:w="992" w:type="dxa"/>
          </w:tcPr>
          <w:p w14:paraId="7AE1BDD7" w14:textId="77777777" w:rsidR="00EF7CD5" w:rsidRPr="00FA539B" w:rsidRDefault="00EF7CD5" w:rsidP="00BF672E">
            <w:r w:rsidRPr="00FA539B">
              <w:rPr>
                <w:rFonts w:hint="eastAsia"/>
              </w:rPr>
              <w:t>Q8.5.2</w:t>
            </w:r>
          </w:p>
          <w:p w14:paraId="413CD1F3" w14:textId="77777777" w:rsidR="00EF7CD5" w:rsidRPr="00FA539B" w:rsidRDefault="00EF7CD5" w:rsidP="00BF672E"/>
        </w:tc>
        <w:tc>
          <w:tcPr>
            <w:tcW w:w="9214" w:type="dxa"/>
          </w:tcPr>
          <w:p w14:paraId="554F2008" w14:textId="77777777" w:rsidR="00EF7CD5" w:rsidRPr="00FA539B" w:rsidRDefault="00EF7CD5" w:rsidP="00BF672E">
            <w:r w:rsidRPr="00FA539B">
              <w:rPr>
                <w:rFonts w:hint="eastAsia"/>
              </w:rPr>
              <w:t>原材料、过程产品、成品采用标签进行标识。抽查半成品和成品存放在车间内划定的区域内，符合要求。</w:t>
            </w:r>
          </w:p>
          <w:p w14:paraId="578CBB0E" w14:textId="77777777" w:rsidR="00EF7CD5" w:rsidRPr="00FA539B" w:rsidRDefault="00EF7CD5" w:rsidP="00BF672E">
            <w:r w:rsidRPr="00FA539B">
              <w:rPr>
                <w:rFonts w:hint="eastAsia"/>
              </w:rPr>
              <w:t>各生产区域中设置：合格区，不合格区未设置，给企业提出。</w:t>
            </w:r>
          </w:p>
          <w:p w14:paraId="4CF0F45B" w14:textId="77777777" w:rsidR="00EF7CD5" w:rsidRPr="00FA539B" w:rsidRDefault="00EF7CD5" w:rsidP="00BF672E">
            <w:r w:rsidRPr="00FA539B">
              <w:rPr>
                <w:rFonts w:hint="eastAsia"/>
              </w:rPr>
              <w:t>追溯时机和方法等在文件中有规定，生产部负责组织实施和部门负责人交谈：顾客在使用中一旦出现问题反馈到公司后，公司依据生产日期，通过生产日期可查至生产工序和操作者及供方等。</w:t>
            </w:r>
          </w:p>
          <w:p w14:paraId="52DB32F4" w14:textId="77777777" w:rsidR="00EF7CD5" w:rsidRPr="00FA539B" w:rsidRDefault="00EF7CD5" w:rsidP="00BF672E">
            <w:r w:rsidRPr="00FA539B">
              <w:rPr>
                <w:rFonts w:hint="eastAsia"/>
              </w:rPr>
              <w:t>体系运行以来追溯活动：未发生。</w:t>
            </w:r>
          </w:p>
          <w:p w14:paraId="3E3EAA0F" w14:textId="77777777" w:rsidR="00EF7CD5" w:rsidRPr="00FA539B" w:rsidRDefault="00EF7CD5" w:rsidP="00BF672E">
            <w:r w:rsidRPr="00FA539B">
              <w:rPr>
                <w:rFonts w:hint="eastAsia"/>
              </w:rPr>
              <w:t>查车间各类标识，做到清楚、合理，符合要求。</w:t>
            </w:r>
          </w:p>
          <w:p w14:paraId="050EDF1D" w14:textId="77777777" w:rsidR="00EF7CD5" w:rsidRPr="00FA539B" w:rsidRDefault="00EF7CD5" w:rsidP="00BF672E">
            <w:r w:rsidRPr="00FA539B">
              <w:rPr>
                <w:rFonts w:hint="eastAsia"/>
              </w:rPr>
              <w:t>未发现标识不当而造成混淆的情况。</w:t>
            </w:r>
          </w:p>
        </w:tc>
        <w:tc>
          <w:tcPr>
            <w:tcW w:w="1338" w:type="dxa"/>
            <w:vAlign w:val="center"/>
          </w:tcPr>
          <w:p w14:paraId="269210F6" w14:textId="77777777" w:rsidR="00EF7CD5" w:rsidRPr="00FA539B" w:rsidRDefault="00EF7CD5" w:rsidP="00BF672E"/>
        </w:tc>
      </w:tr>
      <w:tr w:rsidR="00EF7CD5" w:rsidRPr="00FA539B" w14:paraId="730D3580" w14:textId="77777777" w:rsidTr="00BF672E">
        <w:trPr>
          <w:trHeight w:val="1095"/>
          <w:jc w:val="center"/>
        </w:trPr>
        <w:tc>
          <w:tcPr>
            <w:tcW w:w="1951" w:type="dxa"/>
          </w:tcPr>
          <w:p w14:paraId="68FB4E62" w14:textId="77777777" w:rsidR="00EF7CD5" w:rsidRPr="00FA539B" w:rsidRDefault="00EF7CD5" w:rsidP="00BF672E">
            <w:r w:rsidRPr="00FA539B">
              <w:rPr>
                <w:rFonts w:hint="eastAsia"/>
              </w:rPr>
              <w:lastRenderedPageBreak/>
              <w:t>防护</w:t>
            </w:r>
          </w:p>
          <w:p w14:paraId="0BFB03EF" w14:textId="77777777" w:rsidR="00EF7CD5" w:rsidRPr="00FA539B" w:rsidRDefault="00EF7CD5" w:rsidP="00BF672E"/>
        </w:tc>
        <w:tc>
          <w:tcPr>
            <w:tcW w:w="992" w:type="dxa"/>
          </w:tcPr>
          <w:p w14:paraId="37D2A4BE" w14:textId="77777777" w:rsidR="00EF7CD5" w:rsidRPr="00FA539B" w:rsidRDefault="00EF7CD5" w:rsidP="00BF672E">
            <w:r w:rsidRPr="00FA539B">
              <w:rPr>
                <w:rFonts w:hint="eastAsia"/>
              </w:rPr>
              <w:t>Q8.5.4</w:t>
            </w:r>
          </w:p>
          <w:p w14:paraId="2706DA5A" w14:textId="77777777" w:rsidR="00EF7CD5" w:rsidRPr="00FA539B" w:rsidRDefault="00EF7CD5" w:rsidP="00BF672E"/>
        </w:tc>
        <w:tc>
          <w:tcPr>
            <w:tcW w:w="9214" w:type="dxa"/>
          </w:tcPr>
          <w:p w14:paraId="4CF3738E" w14:textId="77777777" w:rsidR="00EF7CD5" w:rsidRPr="00FA539B" w:rsidRDefault="00EF7CD5" w:rsidP="00BF672E">
            <w:r w:rsidRPr="00FA539B">
              <w:rPr>
                <w:rFonts w:hint="eastAsia"/>
              </w:rPr>
              <w:t>搬运方式采用拉车搬运，小心轻放，满足搬运要求，要求吊运稳准、放置平整防滚动等。</w:t>
            </w:r>
          </w:p>
          <w:p w14:paraId="32A4E5A7" w14:textId="77777777" w:rsidR="00EF7CD5" w:rsidRPr="00FA539B" w:rsidRDefault="00EF7CD5" w:rsidP="00BF672E">
            <w:r w:rsidRPr="00FA539B">
              <w:rPr>
                <w:rFonts w:hint="eastAsia"/>
              </w:rPr>
              <w:t>储存环境没有其他特殊要求</w:t>
            </w:r>
            <w:r w:rsidRPr="00FA539B">
              <w:rPr>
                <w:rFonts w:hint="eastAsia"/>
              </w:rPr>
              <w:t xml:space="preserve">, </w:t>
            </w:r>
            <w:r w:rsidRPr="00FA539B">
              <w:rPr>
                <w:rFonts w:hint="eastAsia"/>
              </w:rPr>
              <w:t>现场未出现因防护不当产生的不合格品</w:t>
            </w:r>
            <w:r w:rsidRPr="00FA539B">
              <w:rPr>
                <w:rFonts w:hint="eastAsia"/>
              </w:rPr>
              <w:t>.</w:t>
            </w:r>
          </w:p>
        </w:tc>
        <w:tc>
          <w:tcPr>
            <w:tcW w:w="1338" w:type="dxa"/>
            <w:vAlign w:val="center"/>
          </w:tcPr>
          <w:p w14:paraId="7B0B140D" w14:textId="77777777" w:rsidR="00EF7CD5" w:rsidRPr="00FA539B" w:rsidRDefault="00EF7CD5" w:rsidP="00BF672E"/>
        </w:tc>
      </w:tr>
      <w:tr w:rsidR="00EF7CD5" w:rsidRPr="00FA539B" w14:paraId="28E31E1B" w14:textId="77777777" w:rsidTr="00BF672E">
        <w:trPr>
          <w:trHeight w:val="1255"/>
          <w:jc w:val="center"/>
        </w:trPr>
        <w:tc>
          <w:tcPr>
            <w:tcW w:w="1951" w:type="dxa"/>
            <w:vAlign w:val="center"/>
          </w:tcPr>
          <w:p w14:paraId="5CCA563A" w14:textId="77777777" w:rsidR="00EF7CD5" w:rsidRPr="00FA539B" w:rsidRDefault="00EF7CD5" w:rsidP="00BF672E">
            <w:r w:rsidRPr="00FA539B">
              <w:rPr>
                <w:rFonts w:hint="eastAsia"/>
              </w:rPr>
              <w:t>更改控制</w:t>
            </w:r>
          </w:p>
        </w:tc>
        <w:tc>
          <w:tcPr>
            <w:tcW w:w="992" w:type="dxa"/>
            <w:vAlign w:val="center"/>
          </w:tcPr>
          <w:p w14:paraId="595ACA1B" w14:textId="77777777" w:rsidR="00EF7CD5" w:rsidRPr="00FA539B" w:rsidRDefault="00EF7CD5" w:rsidP="00BF672E">
            <w:r w:rsidRPr="00FA539B">
              <w:rPr>
                <w:rFonts w:hint="eastAsia"/>
              </w:rPr>
              <w:t>Q8.5.6</w:t>
            </w:r>
          </w:p>
        </w:tc>
        <w:tc>
          <w:tcPr>
            <w:tcW w:w="9214" w:type="dxa"/>
            <w:vAlign w:val="center"/>
          </w:tcPr>
          <w:p w14:paraId="0B086240" w14:textId="77777777" w:rsidR="00EF7CD5" w:rsidRPr="00FA539B" w:rsidRDefault="00EF7CD5" w:rsidP="00BF672E">
            <w:r w:rsidRPr="00FA539B">
              <w:rPr>
                <w:rFonts w:hint="eastAsia"/>
              </w:rPr>
              <w:t>●组织明确组织应对生产和服务提供的更改进行必要的评审和控制，以确保持续地符合要求，</w:t>
            </w:r>
          </w:p>
          <w:p w14:paraId="5BADEF11" w14:textId="77777777" w:rsidR="00EF7CD5" w:rsidRPr="00FA539B" w:rsidRDefault="00EF7CD5" w:rsidP="00BF672E">
            <w:r w:rsidRPr="00FA539B">
              <w:rPr>
                <w:rFonts w:hint="eastAsia"/>
              </w:rPr>
              <w:t>●组织应保留形成文件的信息，包括有关更改评审结果、授权进行更改的人员以及根据评审所采取的必要措施的要求。</w:t>
            </w:r>
          </w:p>
          <w:p w14:paraId="3AB93365" w14:textId="77777777" w:rsidR="00EF7CD5" w:rsidRPr="00FA539B" w:rsidRDefault="00EF7CD5" w:rsidP="00BF672E">
            <w:r w:rsidRPr="00FA539B">
              <w:rPr>
                <w:rFonts w:hint="eastAsia"/>
              </w:rPr>
              <w:t>●经了解，目前组织在生产和服务提供期间的主要变更是：</w:t>
            </w:r>
          </w:p>
          <w:p w14:paraId="6DF589D2" w14:textId="77777777" w:rsidR="00EF7CD5" w:rsidRPr="00FA539B" w:rsidRDefault="00EF7CD5" w:rsidP="00BF672E">
            <w:r w:rsidRPr="00FA539B">
              <w:rPr>
                <w:rFonts w:hint="eastAsia"/>
              </w:rPr>
              <w:t>生产计划的变更、顾客订单产品要求及数量变更、交货日期变更、法律法规变更，产品标准变更，外部供方交货不及时或质量问题，设备出现故障等。</w:t>
            </w:r>
          </w:p>
          <w:p w14:paraId="7FB53F36" w14:textId="77777777" w:rsidR="00EF7CD5" w:rsidRPr="00FA539B" w:rsidRDefault="00EF7CD5" w:rsidP="00BF672E">
            <w:r w:rsidRPr="00FA539B">
              <w:rPr>
                <w:rFonts w:hint="eastAsia"/>
              </w:rPr>
              <w:t>●现场与负责人交流沟通，负责人介绍说，目前，尚无上述情况的变更，现场无变更情况</w:t>
            </w:r>
          </w:p>
        </w:tc>
        <w:tc>
          <w:tcPr>
            <w:tcW w:w="1338" w:type="dxa"/>
            <w:vAlign w:val="center"/>
          </w:tcPr>
          <w:p w14:paraId="6746F99E" w14:textId="77777777" w:rsidR="00EF7CD5" w:rsidRPr="00FA539B" w:rsidRDefault="00EF7CD5" w:rsidP="00BF672E"/>
        </w:tc>
      </w:tr>
      <w:tr w:rsidR="00EF7CD5" w:rsidRPr="00FA539B" w14:paraId="4B92243A" w14:textId="77777777" w:rsidTr="00BF672E">
        <w:trPr>
          <w:trHeight w:val="1255"/>
          <w:jc w:val="center"/>
        </w:trPr>
        <w:tc>
          <w:tcPr>
            <w:tcW w:w="1951" w:type="dxa"/>
            <w:vAlign w:val="center"/>
          </w:tcPr>
          <w:p w14:paraId="2C06C761" w14:textId="77777777" w:rsidR="00EF7CD5" w:rsidRPr="00FA539B" w:rsidRDefault="00EF7CD5" w:rsidP="00BF672E">
            <w:r w:rsidRPr="00FA539B">
              <w:rPr>
                <w:rFonts w:hint="eastAsia"/>
                <w:szCs w:val="21"/>
              </w:rPr>
              <w:t>产品和服务的放行</w:t>
            </w:r>
          </w:p>
        </w:tc>
        <w:tc>
          <w:tcPr>
            <w:tcW w:w="992" w:type="dxa"/>
            <w:vAlign w:val="center"/>
          </w:tcPr>
          <w:p w14:paraId="1B1B985A" w14:textId="77777777" w:rsidR="00EF7CD5" w:rsidRPr="00FA539B" w:rsidRDefault="00EF7CD5" w:rsidP="00BF672E">
            <w:r w:rsidRPr="00FA539B">
              <w:rPr>
                <w:rFonts w:hint="eastAsia"/>
              </w:rPr>
              <w:t>Q</w:t>
            </w:r>
          </w:p>
          <w:p w14:paraId="0CB06C72" w14:textId="77777777" w:rsidR="00EF7CD5" w:rsidRPr="00FA539B" w:rsidRDefault="00EF7CD5" w:rsidP="00BF672E">
            <w:r w:rsidRPr="00FA539B">
              <w:rPr>
                <w:rFonts w:hint="eastAsia"/>
              </w:rPr>
              <w:t>8.6</w:t>
            </w:r>
          </w:p>
        </w:tc>
        <w:tc>
          <w:tcPr>
            <w:tcW w:w="9214" w:type="dxa"/>
            <w:vAlign w:val="center"/>
          </w:tcPr>
          <w:p w14:paraId="38DC9293" w14:textId="214DA311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经查编制了《原材料采购及接收准则》、《成品检验标准》规定了原材料及成品的具体检验方式。检验主要依据</w:t>
            </w:r>
            <w:r w:rsidR="00CF7817" w:rsidRPr="00FA539B">
              <w:rPr>
                <w:rFonts w:hint="eastAsia"/>
                <w:szCs w:val="21"/>
              </w:rPr>
              <w:t>金刚石钻头</w:t>
            </w:r>
            <w:r w:rsidR="00CF7817" w:rsidRPr="00FA539B">
              <w:rPr>
                <w:rFonts w:hint="eastAsia"/>
                <w:szCs w:val="21"/>
              </w:rPr>
              <w:tab/>
              <w:t>SY/T5217-2016</w:t>
            </w:r>
            <w:r w:rsidR="00CF7817" w:rsidRPr="00FA539B">
              <w:rPr>
                <w:rFonts w:hint="eastAsia"/>
                <w:szCs w:val="21"/>
              </w:rPr>
              <w:t>牙轮钻头</w:t>
            </w:r>
            <w:r w:rsidR="00CF7817" w:rsidRPr="00FA539B">
              <w:rPr>
                <w:rFonts w:hint="eastAsia"/>
                <w:szCs w:val="21"/>
              </w:rPr>
              <w:tab/>
              <w:t>SY/T5164-2016</w:t>
            </w:r>
            <w:r w:rsidRPr="00FA539B">
              <w:rPr>
                <w:rFonts w:hint="eastAsia"/>
                <w:szCs w:val="21"/>
              </w:rPr>
              <w:t>等标准</w:t>
            </w:r>
          </w:p>
          <w:p w14:paraId="00EFD943" w14:textId="77777777" w:rsidR="00EF7CD5" w:rsidRPr="00FA539B" w:rsidRDefault="00EF7CD5" w:rsidP="00BF672E">
            <w:pPr>
              <w:widowControl/>
              <w:spacing w:line="345" w:lineRule="atLeast"/>
              <w:jc w:val="left"/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抽查</w:t>
            </w:r>
          </w:p>
          <w:p w14:paraId="0C6E9A3D" w14:textId="5604403C" w:rsidR="00EF7CD5" w:rsidRPr="00FA539B" w:rsidRDefault="00EF7CD5" w:rsidP="0097073D">
            <w:pPr>
              <w:pStyle w:val="a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原材料检验</w:t>
            </w:r>
          </w:p>
          <w:p w14:paraId="262490A5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品</w:t>
            </w:r>
            <w:r w:rsidRPr="00FA539B">
              <w:rPr>
                <w:rFonts w:hint="eastAsia"/>
                <w:szCs w:val="21"/>
              </w:rPr>
              <w:t xml:space="preserve">    </w:t>
            </w:r>
            <w:r w:rsidRPr="00FA539B">
              <w:rPr>
                <w:rFonts w:hint="eastAsia"/>
                <w:szCs w:val="21"/>
              </w:rPr>
              <w:t>名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单</w:t>
            </w:r>
          </w:p>
          <w:p w14:paraId="63CDC67B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位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数</w:t>
            </w:r>
          </w:p>
          <w:p w14:paraId="684453E4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量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技术验收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随货文件</w:t>
            </w:r>
          </w:p>
          <w:p w14:paraId="205351A8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规格</w:t>
            </w:r>
          </w:p>
          <w:p w14:paraId="37706F3A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型号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标号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完整程度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合格证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结</w:t>
            </w:r>
            <w:r w:rsidRPr="00FA539B">
              <w:rPr>
                <w:rFonts w:hint="eastAsia"/>
                <w:szCs w:val="21"/>
              </w:rPr>
              <w:t xml:space="preserve"> </w:t>
            </w:r>
            <w:r w:rsidRPr="00FA539B">
              <w:rPr>
                <w:rFonts w:hint="eastAsia"/>
                <w:szCs w:val="21"/>
              </w:rPr>
              <w:t>论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验证时间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验收人</w:t>
            </w:r>
          </w:p>
          <w:p w14:paraId="6F67CBB3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轧制圆钢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吨</w:t>
            </w:r>
            <w:r w:rsidRPr="00FA539B">
              <w:rPr>
                <w:rFonts w:hint="eastAsia"/>
                <w:szCs w:val="21"/>
              </w:rPr>
              <w:tab/>
              <w:t>5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2022.1.17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7BFE84BD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金属圆壳模具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台</w:t>
            </w:r>
            <w:r w:rsidRPr="00FA539B">
              <w:rPr>
                <w:rFonts w:hint="eastAsia"/>
                <w:szCs w:val="21"/>
              </w:rPr>
              <w:tab/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2022.3.20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6E374A75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油杯</w:t>
            </w:r>
            <w:r w:rsidRPr="00FA539B">
              <w:rPr>
                <w:rFonts w:hint="eastAsia"/>
                <w:szCs w:val="21"/>
              </w:rPr>
              <w:tab/>
            </w:r>
            <w:proofErr w:type="gramStart"/>
            <w:r w:rsidRPr="00FA539B">
              <w:rPr>
                <w:rFonts w:hint="eastAsia"/>
                <w:szCs w:val="21"/>
              </w:rPr>
              <w:t>个</w:t>
            </w:r>
            <w:proofErr w:type="gramEnd"/>
            <w:r w:rsidRPr="00FA539B">
              <w:rPr>
                <w:rFonts w:hint="eastAsia"/>
                <w:szCs w:val="21"/>
              </w:rPr>
              <w:tab/>
              <w:t>3300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2022.3.20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5A3057D3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轧制圆钢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吨</w:t>
            </w:r>
            <w:r w:rsidRPr="00FA539B">
              <w:rPr>
                <w:rFonts w:hint="eastAsia"/>
                <w:szCs w:val="21"/>
              </w:rPr>
              <w:tab/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2022.4.16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0BA61418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轧制圆钢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吨</w:t>
            </w:r>
            <w:r w:rsidRPr="00FA539B">
              <w:rPr>
                <w:rFonts w:hint="eastAsia"/>
                <w:szCs w:val="21"/>
              </w:rPr>
              <w:tab/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2022.4.16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7D5D9968" w14:textId="77777777" w:rsidR="0097073D" w:rsidRPr="00FA539B" w:rsidRDefault="0097073D" w:rsidP="0097073D">
            <w:pPr>
              <w:pStyle w:val="a9"/>
              <w:ind w:left="360"/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油杯</w:t>
            </w:r>
            <w:r w:rsidRPr="00FA539B">
              <w:rPr>
                <w:rFonts w:hint="eastAsia"/>
                <w:szCs w:val="21"/>
              </w:rPr>
              <w:tab/>
            </w:r>
            <w:proofErr w:type="gramStart"/>
            <w:r w:rsidRPr="00FA539B">
              <w:rPr>
                <w:rFonts w:hint="eastAsia"/>
                <w:szCs w:val="21"/>
              </w:rPr>
              <w:t>个</w:t>
            </w:r>
            <w:proofErr w:type="gramEnd"/>
            <w:r w:rsidRPr="00FA539B">
              <w:rPr>
                <w:rFonts w:hint="eastAsia"/>
                <w:szCs w:val="21"/>
              </w:rPr>
              <w:tab/>
              <w:t>5000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√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  <w:t>2022.5.22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</w:p>
          <w:p w14:paraId="0AD32FEF" w14:textId="77777777" w:rsidR="0097073D" w:rsidRPr="00FA539B" w:rsidRDefault="0097073D" w:rsidP="0097073D">
            <w:pPr>
              <w:pStyle w:val="a9"/>
              <w:ind w:left="360"/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62E28EC2" w14:textId="77777777" w:rsidR="0097073D" w:rsidRPr="00FA539B" w:rsidRDefault="0097073D" w:rsidP="0097073D">
            <w:pPr>
              <w:pStyle w:val="a9"/>
              <w:ind w:left="360"/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288B8564" w14:textId="77777777" w:rsidR="0097073D" w:rsidRPr="00FA539B" w:rsidRDefault="0097073D" w:rsidP="0097073D">
            <w:pPr>
              <w:pStyle w:val="a9"/>
              <w:ind w:left="360"/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2515F27C" w14:textId="0B8909CC" w:rsidR="0097073D" w:rsidRPr="00FA539B" w:rsidRDefault="0097073D" w:rsidP="0097073D">
            <w:pPr>
              <w:pStyle w:val="a9"/>
              <w:ind w:left="360" w:firstLineChars="0" w:firstLine="0"/>
              <w:rPr>
                <w:rFonts w:hint="eastAsia"/>
                <w:szCs w:val="21"/>
              </w:rPr>
            </w:pPr>
            <w:r w:rsidRPr="00FA539B">
              <w:rPr>
                <w:szCs w:val="21"/>
              </w:rPr>
              <w:lastRenderedPageBreak/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55749278" w14:textId="16A5CD29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2</w:t>
            </w:r>
            <w:r w:rsidRPr="00FA539B">
              <w:rPr>
                <w:rFonts w:hint="eastAsia"/>
                <w:szCs w:val="21"/>
              </w:rPr>
              <w:t>）查半成品（工序）的检验情况</w:t>
            </w:r>
            <w:proofErr w:type="gramStart"/>
            <w:r w:rsidR="0097073D" w:rsidRPr="00FA539B">
              <w:rPr>
                <w:rFonts w:hint="eastAsia"/>
                <w:szCs w:val="21"/>
              </w:rPr>
              <w:t>见加工</w:t>
            </w:r>
            <w:proofErr w:type="gramEnd"/>
            <w:r w:rsidR="0097073D" w:rsidRPr="00FA539B">
              <w:rPr>
                <w:rFonts w:hint="eastAsia"/>
                <w:szCs w:val="21"/>
              </w:rPr>
              <w:t>过程记录</w:t>
            </w:r>
          </w:p>
          <w:p w14:paraId="1401A217" w14:textId="71BC5890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3</w:t>
            </w:r>
            <w:r w:rsidRPr="00FA539B">
              <w:rPr>
                <w:rFonts w:hint="eastAsia"/>
                <w:szCs w:val="21"/>
              </w:rPr>
              <w:t>）查成品检验记录</w:t>
            </w:r>
          </w:p>
          <w:p w14:paraId="5F18FBEC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河北中兴宏力钻头制造有限公司产品出厂检验报告</w:t>
            </w:r>
          </w:p>
          <w:p w14:paraId="5C857AF4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报告种类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产品名称</w:t>
            </w:r>
            <w:r w:rsidRPr="00FA539B">
              <w:rPr>
                <w:rFonts w:hint="eastAsia"/>
                <w:szCs w:val="21"/>
              </w:rPr>
              <w:tab/>
              <w:t>PDC</w:t>
            </w:r>
            <w:r w:rsidRPr="00FA539B">
              <w:rPr>
                <w:rFonts w:hint="eastAsia"/>
                <w:szCs w:val="21"/>
              </w:rPr>
              <w:t>钻头</w:t>
            </w:r>
          </w:p>
          <w:p w14:paraId="07CAC3E7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规格型号</w:t>
            </w:r>
            <w:r w:rsidRPr="00FA539B">
              <w:rPr>
                <w:rFonts w:hint="eastAsia"/>
                <w:szCs w:val="21"/>
              </w:rPr>
              <w:tab/>
              <w:t>311mm</w:t>
            </w:r>
          </w:p>
          <w:p w14:paraId="08CA1F8E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发货数量</w:t>
            </w:r>
            <w:r w:rsidRPr="00FA539B">
              <w:rPr>
                <w:rFonts w:hint="eastAsia"/>
                <w:szCs w:val="21"/>
              </w:rPr>
              <w:tab/>
              <w:t>5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抽检数量</w:t>
            </w:r>
            <w:r w:rsidRPr="00FA539B">
              <w:rPr>
                <w:rFonts w:hint="eastAsia"/>
                <w:szCs w:val="21"/>
              </w:rPr>
              <w:tab/>
              <w:t>5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ab/>
            </w:r>
          </w:p>
          <w:p w14:paraId="4D294BA0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编号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要求尺寸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实测值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检验工具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结论</w:t>
            </w:r>
          </w:p>
          <w:p w14:paraId="44470614" w14:textId="77777777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  <w:t>1</w:t>
            </w:r>
            <w:r w:rsidRPr="00FA539B">
              <w:rPr>
                <w:szCs w:val="21"/>
              </w:rPr>
              <w:tab/>
              <w:t>2</w:t>
            </w:r>
            <w:r w:rsidRPr="00FA539B">
              <w:rPr>
                <w:szCs w:val="21"/>
              </w:rPr>
              <w:tab/>
              <w:t>3</w:t>
            </w:r>
            <w:r w:rsidRPr="00FA539B">
              <w:rPr>
                <w:szCs w:val="21"/>
              </w:rPr>
              <w:tab/>
              <w:t>4</w:t>
            </w:r>
            <w:r w:rsidRPr="00FA539B">
              <w:rPr>
                <w:szCs w:val="21"/>
              </w:rPr>
              <w:tab/>
              <w:t>5</w:t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73C0F5A5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</w:t>
            </w:r>
            <w:r w:rsidRPr="00FA539B">
              <w:rPr>
                <w:rFonts w:hint="eastAsia"/>
                <w:szCs w:val="21"/>
              </w:rPr>
              <w:t>311</w:t>
            </w:r>
            <w:r w:rsidRPr="00FA539B">
              <w:rPr>
                <w:rFonts w:hint="eastAsia"/>
                <w:szCs w:val="21"/>
              </w:rPr>
              <w:t>±</w:t>
            </w:r>
            <w:r w:rsidRPr="00FA539B">
              <w:rPr>
                <w:rFonts w:hint="eastAsia"/>
                <w:szCs w:val="21"/>
              </w:rPr>
              <w:t>0.01mm</w:t>
            </w:r>
            <w:r w:rsidRPr="00FA539B">
              <w:rPr>
                <w:rFonts w:hint="eastAsia"/>
                <w:szCs w:val="21"/>
              </w:rPr>
              <w:tab/>
              <w:t>311</w:t>
            </w:r>
            <w:r w:rsidRPr="00FA539B">
              <w:rPr>
                <w:rFonts w:hint="eastAsia"/>
                <w:szCs w:val="21"/>
              </w:rPr>
              <w:tab/>
              <w:t>310.9</w:t>
            </w:r>
            <w:proofErr w:type="gramStart"/>
            <w:r w:rsidRPr="00FA539B">
              <w:rPr>
                <w:rFonts w:hint="eastAsia"/>
                <w:szCs w:val="21"/>
              </w:rPr>
              <w:tab/>
              <w:t>311</w:t>
            </w:r>
            <w:r w:rsidRPr="00FA539B">
              <w:rPr>
                <w:rFonts w:hint="eastAsia"/>
                <w:szCs w:val="21"/>
              </w:rPr>
              <w:tab/>
              <w:t>311</w:t>
            </w:r>
            <w:proofErr w:type="gramEnd"/>
            <w:r w:rsidRPr="00FA539B">
              <w:rPr>
                <w:rFonts w:hint="eastAsia"/>
                <w:szCs w:val="21"/>
              </w:rPr>
              <w:tab/>
              <w:t>310.9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外径千分尺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4C9CA69D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2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proofErr w:type="gramEnd"/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30B0AFA0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3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</w:p>
          <w:p w14:paraId="15DAC801" w14:textId="2522FACC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05379D44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外观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无毛刺、无划痕，无开裂，表面整洁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4198F772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备注</w:t>
            </w:r>
            <w:r w:rsidRPr="00FA539B">
              <w:rPr>
                <w:rFonts w:hint="eastAsia"/>
                <w:szCs w:val="21"/>
              </w:rPr>
              <w:tab/>
            </w:r>
          </w:p>
          <w:p w14:paraId="619E6EC4" w14:textId="7D7106F1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最终判定结果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质检员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日期</w:t>
            </w:r>
            <w:r w:rsidRPr="00FA539B">
              <w:rPr>
                <w:rFonts w:hint="eastAsia"/>
                <w:szCs w:val="21"/>
              </w:rPr>
              <w:tab/>
              <w:t>2022.1.27</w:t>
            </w:r>
          </w:p>
          <w:p w14:paraId="194A82B5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河北中兴宏力钻头制造有限公司产品出厂检验报告</w:t>
            </w:r>
          </w:p>
          <w:p w14:paraId="5A851459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报告种类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产品名称</w:t>
            </w:r>
            <w:r w:rsidRPr="00FA539B">
              <w:rPr>
                <w:rFonts w:hint="eastAsia"/>
                <w:szCs w:val="21"/>
              </w:rPr>
              <w:tab/>
              <w:t>PDC</w:t>
            </w:r>
            <w:r w:rsidRPr="00FA539B">
              <w:rPr>
                <w:rFonts w:hint="eastAsia"/>
                <w:szCs w:val="21"/>
              </w:rPr>
              <w:t>钻头</w:t>
            </w:r>
          </w:p>
          <w:p w14:paraId="3E6A75D2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规格型号</w:t>
            </w:r>
            <w:r w:rsidRPr="00FA539B">
              <w:rPr>
                <w:rFonts w:hint="eastAsia"/>
                <w:szCs w:val="21"/>
              </w:rPr>
              <w:tab/>
              <w:t>241mm</w:t>
            </w:r>
          </w:p>
          <w:p w14:paraId="1536CAD0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发货数量</w:t>
            </w:r>
            <w:r w:rsidRPr="00FA539B">
              <w:rPr>
                <w:rFonts w:hint="eastAsia"/>
                <w:szCs w:val="21"/>
              </w:rPr>
              <w:tab/>
              <w:t>3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抽检数量</w:t>
            </w:r>
            <w:r w:rsidRPr="00FA539B">
              <w:rPr>
                <w:rFonts w:hint="eastAsia"/>
                <w:szCs w:val="21"/>
              </w:rPr>
              <w:tab/>
              <w:t>3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ab/>
            </w:r>
          </w:p>
          <w:p w14:paraId="720F5903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编号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要求尺寸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实测值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检验工具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结论</w:t>
            </w:r>
          </w:p>
          <w:p w14:paraId="51D6C4EB" w14:textId="77777777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  <w:t>1</w:t>
            </w:r>
            <w:r w:rsidRPr="00FA539B">
              <w:rPr>
                <w:szCs w:val="21"/>
              </w:rPr>
              <w:tab/>
              <w:t>2</w:t>
            </w:r>
            <w:r w:rsidRPr="00FA539B">
              <w:rPr>
                <w:szCs w:val="21"/>
              </w:rPr>
              <w:tab/>
              <w:t>3</w:t>
            </w:r>
            <w:r w:rsidRPr="00FA539B">
              <w:rPr>
                <w:szCs w:val="21"/>
              </w:rPr>
              <w:tab/>
              <w:t>4</w:t>
            </w:r>
            <w:r w:rsidRPr="00FA539B">
              <w:rPr>
                <w:szCs w:val="21"/>
              </w:rPr>
              <w:tab/>
              <w:t>5</w:t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374D5CE3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</w:t>
            </w:r>
            <w:r w:rsidRPr="00FA539B">
              <w:rPr>
                <w:rFonts w:hint="eastAsia"/>
                <w:szCs w:val="21"/>
              </w:rPr>
              <w:t>241</w:t>
            </w:r>
            <w:r w:rsidRPr="00FA539B">
              <w:rPr>
                <w:rFonts w:hint="eastAsia"/>
                <w:szCs w:val="21"/>
              </w:rPr>
              <w:t>±</w:t>
            </w:r>
            <w:r w:rsidRPr="00FA539B">
              <w:rPr>
                <w:rFonts w:hint="eastAsia"/>
                <w:szCs w:val="21"/>
              </w:rPr>
              <w:t>0.01mm</w:t>
            </w:r>
            <w:r w:rsidRPr="00FA539B">
              <w:rPr>
                <w:rFonts w:hint="eastAsia"/>
                <w:szCs w:val="21"/>
              </w:rPr>
              <w:tab/>
              <w:t>240.9</w:t>
            </w:r>
            <w:r w:rsidRPr="00FA539B">
              <w:rPr>
                <w:rFonts w:hint="eastAsia"/>
                <w:szCs w:val="21"/>
              </w:rPr>
              <w:tab/>
              <w:t>241.1</w:t>
            </w:r>
            <w:r w:rsidRPr="00FA539B">
              <w:rPr>
                <w:rFonts w:hint="eastAsia"/>
                <w:szCs w:val="21"/>
              </w:rPr>
              <w:tab/>
              <w:t>241</w:t>
            </w:r>
            <w:r w:rsidRPr="00FA539B">
              <w:rPr>
                <w:rFonts w:hint="eastAsia"/>
                <w:szCs w:val="21"/>
              </w:rPr>
              <w:tab/>
              <w:t>240.9</w:t>
            </w:r>
            <w:r w:rsidRPr="00FA539B">
              <w:rPr>
                <w:rFonts w:hint="eastAsia"/>
                <w:szCs w:val="21"/>
              </w:rPr>
              <w:tab/>
              <w:t>241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外径千分尺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2DF1516C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2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proofErr w:type="gramEnd"/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1DCD77B9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3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</w:p>
          <w:p w14:paraId="6DA74681" w14:textId="37C895AE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4548BB33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外观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无毛刺、无划痕，无开裂，表面整洁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12426294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备注</w:t>
            </w:r>
            <w:r w:rsidRPr="00FA539B">
              <w:rPr>
                <w:rFonts w:hint="eastAsia"/>
                <w:szCs w:val="21"/>
              </w:rPr>
              <w:tab/>
            </w:r>
          </w:p>
          <w:p w14:paraId="7424453B" w14:textId="67374976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lastRenderedPageBreak/>
              <w:t>最终判定结果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质检员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日期</w:t>
            </w:r>
            <w:r w:rsidRPr="00FA539B">
              <w:rPr>
                <w:rFonts w:hint="eastAsia"/>
                <w:szCs w:val="21"/>
              </w:rPr>
              <w:tab/>
              <w:t>2022.04.20</w:t>
            </w:r>
          </w:p>
          <w:p w14:paraId="5DBF35D4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河北中兴宏力钻头制造有限公司产品出厂检验报告</w:t>
            </w:r>
          </w:p>
          <w:p w14:paraId="0B80E866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报告种类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产品名称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三牙轮钻头</w:t>
            </w:r>
          </w:p>
          <w:p w14:paraId="6B60577C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规格型号</w:t>
            </w:r>
            <w:r w:rsidRPr="00FA539B">
              <w:rPr>
                <w:rFonts w:hint="eastAsia"/>
                <w:szCs w:val="21"/>
              </w:rPr>
              <w:tab/>
              <w:t>215.9mm</w:t>
            </w:r>
          </w:p>
          <w:p w14:paraId="6A09265B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发货数量</w:t>
            </w:r>
            <w:r w:rsidRPr="00FA539B">
              <w:rPr>
                <w:rFonts w:hint="eastAsia"/>
                <w:szCs w:val="21"/>
              </w:rPr>
              <w:tab/>
              <w:t>8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抽检数量</w:t>
            </w:r>
            <w:r w:rsidRPr="00FA539B">
              <w:rPr>
                <w:rFonts w:hint="eastAsia"/>
                <w:szCs w:val="21"/>
              </w:rPr>
              <w:tab/>
              <w:t>8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ab/>
            </w:r>
          </w:p>
          <w:p w14:paraId="7C116A10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编号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要求尺寸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实测值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检验工具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结论</w:t>
            </w:r>
          </w:p>
          <w:p w14:paraId="431EF56D" w14:textId="77777777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  <w:t>1</w:t>
            </w:r>
            <w:r w:rsidRPr="00FA539B">
              <w:rPr>
                <w:szCs w:val="21"/>
              </w:rPr>
              <w:tab/>
              <w:t>2</w:t>
            </w:r>
            <w:r w:rsidRPr="00FA539B">
              <w:rPr>
                <w:szCs w:val="21"/>
              </w:rPr>
              <w:tab/>
              <w:t>3</w:t>
            </w:r>
            <w:r w:rsidRPr="00FA539B">
              <w:rPr>
                <w:szCs w:val="21"/>
              </w:rPr>
              <w:tab/>
              <w:t>4</w:t>
            </w:r>
            <w:r w:rsidRPr="00FA539B">
              <w:rPr>
                <w:szCs w:val="21"/>
              </w:rPr>
              <w:tab/>
              <w:t>5</w:t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15BA3C21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1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</w:t>
            </w:r>
            <w:r w:rsidRPr="00FA539B">
              <w:rPr>
                <w:rFonts w:hint="eastAsia"/>
                <w:szCs w:val="21"/>
              </w:rPr>
              <w:t>215.9</w:t>
            </w:r>
            <w:r w:rsidRPr="00FA539B">
              <w:rPr>
                <w:rFonts w:hint="eastAsia"/>
                <w:szCs w:val="21"/>
              </w:rPr>
              <w:t>±</w:t>
            </w:r>
            <w:r w:rsidRPr="00FA539B">
              <w:rPr>
                <w:rFonts w:hint="eastAsia"/>
                <w:szCs w:val="21"/>
              </w:rPr>
              <w:t>0.01mm</w:t>
            </w:r>
            <w:r w:rsidRPr="00FA539B">
              <w:rPr>
                <w:rFonts w:hint="eastAsia"/>
                <w:szCs w:val="21"/>
              </w:rPr>
              <w:tab/>
              <w:t>215.9</w:t>
            </w:r>
            <w:r w:rsidRPr="00FA539B">
              <w:rPr>
                <w:rFonts w:hint="eastAsia"/>
                <w:szCs w:val="21"/>
              </w:rPr>
              <w:tab/>
              <w:t>216</w:t>
            </w:r>
            <w:r w:rsidRPr="00FA539B">
              <w:rPr>
                <w:rFonts w:hint="eastAsia"/>
                <w:szCs w:val="21"/>
              </w:rPr>
              <w:tab/>
              <w:t>215.8</w:t>
            </w:r>
            <w:r w:rsidRPr="00FA539B">
              <w:rPr>
                <w:rFonts w:hint="eastAsia"/>
                <w:szCs w:val="21"/>
              </w:rPr>
              <w:tab/>
              <w:t>215.9</w:t>
            </w:r>
            <w:r w:rsidRPr="00FA539B">
              <w:rPr>
                <w:rFonts w:hint="eastAsia"/>
                <w:szCs w:val="21"/>
              </w:rPr>
              <w:tab/>
              <w:t>215.9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外径千分尺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24A17630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2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通过</w:t>
            </w:r>
            <w:r w:rsidRPr="00FA539B">
              <w:rPr>
                <w:rFonts w:hint="eastAsia"/>
                <w:szCs w:val="21"/>
              </w:rPr>
              <w:tab/>
            </w:r>
            <w:proofErr w:type="gramEnd"/>
            <w:r w:rsidRPr="00FA539B">
              <w:rPr>
                <w:rFonts w:hint="eastAsia"/>
                <w:szCs w:val="21"/>
              </w:rPr>
              <w:t>通止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613FCBC1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3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不通过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止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</w:t>
            </w:r>
            <w:proofErr w:type="gramStart"/>
            <w:r w:rsidRPr="00FA539B">
              <w:rPr>
                <w:rFonts w:hint="eastAsia"/>
                <w:szCs w:val="21"/>
              </w:rPr>
              <w:t>规</w:t>
            </w:r>
            <w:proofErr w:type="gramEnd"/>
          </w:p>
          <w:p w14:paraId="30BDD219" w14:textId="098B159B" w:rsidR="0097073D" w:rsidRPr="00FA539B" w:rsidRDefault="0097073D" w:rsidP="0097073D">
            <w:pPr>
              <w:rPr>
                <w:szCs w:val="21"/>
              </w:rPr>
            </w:pP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  <w:r w:rsidRPr="00FA539B">
              <w:rPr>
                <w:szCs w:val="21"/>
              </w:rPr>
              <w:tab/>
            </w:r>
          </w:p>
          <w:p w14:paraId="7D31DB46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外观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无毛刺、无划痕，无开裂，表面整洁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</w:p>
          <w:p w14:paraId="7CB61698" w14:textId="77777777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备注</w:t>
            </w:r>
            <w:r w:rsidRPr="00FA539B">
              <w:rPr>
                <w:rFonts w:hint="eastAsia"/>
                <w:szCs w:val="21"/>
              </w:rPr>
              <w:tab/>
            </w:r>
          </w:p>
          <w:p w14:paraId="4F0A210A" w14:textId="708DC352" w:rsidR="0097073D" w:rsidRPr="00FA539B" w:rsidRDefault="0097073D" w:rsidP="0097073D">
            <w:pPr>
              <w:rPr>
                <w:rFonts w:hint="eastAsia"/>
                <w:szCs w:val="21"/>
              </w:rPr>
            </w:pPr>
            <w:r w:rsidRPr="00FA539B">
              <w:rPr>
                <w:rFonts w:hint="eastAsia"/>
                <w:szCs w:val="21"/>
              </w:rPr>
              <w:t>最终判定结果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合格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质检员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王百龙</w:t>
            </w:r>
            <w:r w:rsidRPr="00FA539B">
              <w:rPr>
                <w:rFonts w:hint="eastAsia"/>
                <w:szCs w:val="21"/>
              </w:rPr>
              <w:tab/>
            </w:r>
            <w:r w:rsidRPr="00FA539B">
              <w:rPr>
                <w:rFonts w:hint="eastAsia"/>
                <w:szCs w:val="21"/>
              </w:rPr>
              <w:t>日期</w:t>
            </w:r>
            <w:r w:rsidRPr="00FA539B">
              <w:rPr>
                <w:rFonts w:hint="eastAsia"/>
                <w:szCs w:val="21"/>
              </w:rPr>
              <w:tab/>
              <w:t>2022.05.12</w:t>
            </w:r>
          </w:p>
          <w:p w14:paraId="7BE0523D" w14:textId="5FE1B33B" w:rsidR="00EF7CD5" w:rsidRPr="00FA539B" w:rsidRDefault="0097073D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4</w:t>
            </w:r>
            <w:r w:rsidRPr="00FA539B">
              <w:rPr>
                <w:rFonts w:hint="eastAsia"/>
                <w:szCs w:val="21"/>
              </w:rPr>
              <w:t>）</w:t>
            </w:r>
            <w:r w:rsidR="00EF7CD5" w:rsidRPr="00FA539B">
              <w:rPr>
                <w:rFonts w:hint="eastAsia"/>
                <w:szCs w:val="21"/>
              </w:rPr>
              <w:t>提供</w:t>
            </w:r>
            <w:r w:rsidRPr="00FA539B">
              <w:rPr>
                <w:rFonts w:hint="eastAsia"/>
                <w:szCs w:val="21"/>
              </w:rPr>
              <w:t>第三方</w:t>
            </w:r>
            <w:r w:rsidR="00EF7CD5" w:rsidRPr="00FA539B">
              <w:rPr>
                <w:rFonts w:hint="eastAsia"/>
                <w:szCs w:val="21"/>
              </w:rPr>
              <w:t>检验报告</w:t>
            </w:r>
          </w:p>
          <w:p w14:paraId="67BFD76F" w14:textId="66D88138" w:rsidR="00EF7CD5" w:rsidRPr="00FA539B" w:rsidRDefault="00EF7CD5" w:rsidP="00BF672E">
            <w:pPr>
              <w:rPr>
                <w:noProof/>
              </w:rPr>
            </w:pPr>
            <w:r w:rsidRPr="00FA539B">
              <w:rPr>
                <w:noProof/>
              </w:rPr>
              <w:lastRenderedPageBreak/>
              <w:t xml:space="preserve"> </w:t>
            </w:r>
            <w:r w:rsidR="00763410" w:rsidRPr="00FA539B">
              <w:rPr>
                <w:noProof/>
              </w:rPr>
              <w:drawing>
                <wp:inline distT="0" distB="0" distL="0" distR="0" wp14:anchorId="0978CA34" wp14:editId="088EBC3F">
                  <wp:extent cx="2994805" cy="41300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174" cy="413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2345C" w14:textId="49DC862E" w:rsidR="00763410" w:rsidRPr="00FA539B" w:rsidRDefault="00763410" w:rsidP="00BF672E">
            <w:pPr>
              <w:rPr>
                <w:szCs w:val="21"/>
              </w:rPr>
            </w:pPr>
            <w:r w:rsidRPr="00FA539B">
              <w:rPr>
                <w:noProof/>
              </w:rPr>
              <w:lastRenderedPageBreak/>
              <w:drawing>
                <wp:inline distT="0" distB="0" distL="0" distR="0" wp14:anchorId="2C1476BE" wp14:editId="281C1D4F">
                  <wp:extent cx="4533900" cy="4486275"/>
                  <wp:effectExtent l="0" t="0" r="0" b="952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448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89F1B" w14:textId="77777777" w:rsidR="00EF7CD5" w:rsidRPr="00FA539B" w:rsidRDefault="00EF7CD5" w:rsidP="00BF672E">
            <w:pPr>
              <w:rPr>
                <w:szCs w:val="21"/>
              </w:rPr>
            </w:pPr>
          </w:p>
          <w:p w14:paraId="56BCAA38" w14:textId="77777777" w:rsidR="00EF7CD5" w:rsidRPr="00FA539B" w:rsidRDefault="00EF7CD5" w:rsidP="00BF672E">
            <w:pPr>
              <w:rPr>
                <w:szCs w:val="21"/>
              </w:rPr>
            </w:pPr>
          </w:p>
          <w:p w14:paraId="1EDB1743" w14:textId="77777777" w:rsidR="00EF7CD5" w:rsidRPr="00FA539B" w:rsidRDefault="00EF7CD5" w:rsidP="00BF672E">
            <w:pPr>
              <w:rPr>
                <w:szCs w:val="21"/>
              </w:rPr>
            </w:pPr>
          </w:p>
          <w:p w14:paraId="561834EA" w14:textId="77777777" w:rsidR="00EF7CD5" w:rsidRPr="00FA539B" w:rsidRDefault="00EF7CD5" w:rsidP="00BF672E">
            <w:pPr>
              <w:rPr>
                <w:szCs w:val="21"/>
              </w:rPr>
            </w:pPr>
          </w:p>
          <w:p w14:paraId="79B2CB19" w14:textId="77777777" w:rsidR="00EF7CD5" w:rsidRPr="00FA539B" w:rsidRDefault="00EF7CD5" w:rsidP="00BF672E">
            <w:pPr>
              <w:rPr>
                <w:szCs w:val="21"/>
              </w:rPr>
            </w:pPr>
          </w:p>
          <w:p w14:paraId="5B2672F8" w14:textId="77777777" w:rsidR="00EF7CD5" w:rsidRPr="00FA539B" w:rsidRDefault="00EF7CD5" w:rsidP="00BF672E">
            <w:pPr>
              <w:rPr>
                <w:szCs w:val="21"/>
              </w:rPr>
            </w:pPr>
          </w:p>
          <w:p w14:paraId="6D157BB8" w14:textId="2F1A6C37" w:rsidR="00EF7CD5" w:rsidRPr="00FA539B" w:rsidRDefault="00763410" w:rsidP="00BF672E">
            <w:pPr>
              <w:rPr>
                <w:szCs w:val="21"/>
              </w:rPr>
            </w:pPr>
            <w:r w:rsidRPr="00FA539B">
              <w:rPr>
                <w:noProof/>
              </w:rPr>
              <w:drawing>
                <wp:inline distT="0" distB="0" distL="0" distR="0" wp14:anchorId="24B00A47" wp14:editId="28F08B3D">
                  <wp:extent cx="2697480" cy="389996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52" cy="391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665A9" w14:textId="634DF5B3" w:rsidR="00EF7CD5" w:rsidRPr="00FA539B" w:rsidRDefault="00763410" w:rsidP="00BF672E">
            <w:pPr>
              <w:rPr>
                <w:rFonts w:hint="eastAsia"/>
                <w:szCs w:val="21"/>
              </w:rPr>
            </w:pPr>
            <w:r w:rsidRPr="00FA539B">
              <w:rPr>
                <w:noProof/>
              </w:rPr>
              <w:lastRenderedPageBreak/>
              <w:drawing>
                <wp:inline distT="0" distB="0" distL="0" distR="0" wp14:anchorId="359D0E11" wp14:editId="2F84F6A2">
                  <wp:extent cx="3484462" cy="455676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686" cy="456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6EA99" w14:textId="77777777" w:rsidR="00EF7CD5" w:rsidRPr="00FA539B" w:rsidRDefault="00EF7CD5" w:rsidP="00BF672E">
            <w:pPr>
              <w:rPr>
                <w:szCs w:val="21"/>
              </w:rPr>
            </w:pPr>
          </w:p>
          <w:p w14:paraId="4062C021" w14:textId="77777777" w:rsidR="00EF7CD5" w:rsidRPr="00FA539B" w:rsidRDefault="00EF7CD5" w:rsidP="00BF672E">
            <w:r w:rsidRPr="00FA539B">
              <w:rPr>
                <w:rFonts w:hint="eastAsia"/>
                <w:szCs w:val="21"/>
              </w:rPr>
              <w:t>暂无授权人员批准或顾客批准放行产品和交付服务的情况。</w:t>
            </w:r>
          </w:p>
        </w:tc>
        <w:tc>
          <w:tcPr>
            <w:tcW w:w="1338" w:type="dxa"/>
            <w:vAlign w:val="center"/>
          </w:tcPr>
          <w:p w14:paraId="277195F2" w14:textId="77777777" w:rsidR="00EF7CD5" w:rsidRPr="00FA539B" w:rsidRDefault="00EF7CD5" w:rsidP="00BF672E"/>
        </w:tc>
      </w:tr>
      <w:tr w:rsidR="00EF7CD5" w:rsidRPr="00FA539B" w14:paraId="7AB2FD7A" w14:textId="77777777" w:rsidTr="00BF672E">
        <w:trPr>
          <w:trHeight w:val="1255"/>
          <w:jc w:val="center"/>
        </w:trPr>
        <w:tc>
          <w:tcPr>
            <w:tcW w:w="1951" w:type="dxa"/>
            <w:vAlign w:val="center"/>
          </w:tcPr>
          <w:p w14:paraId="4084B191" w14:textId="77777777" w:rsidR="00EF7CD5" w:rsidRPr="00FA539B" w:rsidRDefault="00EF7CD5" w:rsidP="00BF672E">
            <w:r w:rsidRPr="00FA539B">
              <w:rPr>
                <w:rFonts w:hint="eastAsia"/>
              </w:rPr>
              <w:lastRenderedPageBreak/>
              <w:t>不合格输出的控制</w:t>
            </w:r>
          </w:p>
        </w:tc>
        <w:tc>
          <w:tcPr>
            <w:tcW w:w="992" w:type="dxa"/>
            <w:vAlign w:val="center"/>
          </w:tcPr>
          <w:p w14:paraId="3D9CE21D" w14:textId="77777777" w:rsidR="00EF7CD5" w:rsidRPr="00FA539B" w:rsidRDefault="00EF7CD5" w:rsidP="00BF672E">
            <w:r w:rsidRPr="00FA539B">
              <w:rPr>
                <w:rFonts w:hint="eastAsia"/>
              </w:rPr>
              <w:t xml:space="preserve">Q8.7 </w:t>
            </w:r>
          </w:p>
        </w:tc>
        <w:tc>
          <w:tcPr>
            <w:tcW w:w="9214" w:type="dxa"/>
            <w:vAlign w:val="center"/>
          </w:tcPr>
          <w:p w14:paraId="469B5597" w14:textId="77777777" w:rsidR="00EF7CD5" w:rsidRPr="00FA539B" w:rsidRDefault="00EF7CD5" w:rsidP="00BF672E">
            <w:r w:rsidRPr="00FA539B">
              <w:rPr>
                <w:rFonts w:hint="eastAsia"/>
              </w:rPr>
              <w:t>编制了《不合格品控制程序》，其规定了不合格品的识别、隔离、标识、评审及处置方面的要求。</w:t>
            </w:r>
          </w:p>
          <w:p w14:paraId="7F06CF3F" w14:textId="2C18F896" w:rsidR="00EF7CD5" w:rsidRPr="00FA539B" w:rsidRDefault="0097073D" w:rsidP="00BF672E">
            <w:r w:rsidRPr="00FA539B">
              <w:rPr>
                <w:rFonts w:hint="eastAsia"/>
              </w:rPr>
              <w:t>暂无不合格情况发生</w:t>
            </w:r>
          </w:p>
        </w:tc>
        <w:tc>
          <w:tcPr>
            <w:tcW w:w="1338" w:type="dxa"/>
            <w:vAlign w:val="center"/>
          </w:tcPr>
          <w:p w14:paraId="4349A104" w14:textId="77777777" w:rsidR="00EF7CD5" w:rsidRPr="00FA539B" w:rsidRDefault="00EF7CD5" w:rsidP="00BF672E"/>
        </w:tc>
      </w:tr>
      <w:tr w:rsidR="00EF7CD5" w:rsidRPr="00FA539B" w14:paraId="110A20B5" w14:textId="77777777" w:rsidTr="00BF672E">
        <w:trPr>
          <w:trHeight w:val="1255"/>
          <w:jc w:val="center"/>
        </w:trPr>
        <w:tc>
          <w:tcPr>
            <w:tcW w:w="1951" w:type="dxa"/>
            <w:vAlign w:val="center"/>
          </w:tcPr>
          <w:p w14:paraId="7CE3B5F3" w14:textId="77777777" w:rsidR="00EF7CD5" w:rsidRPr="00FA539B" w:rsidRDefault="00EF7CD5" w:rsidP="00BF672E">
            <w:r w:rsidRPr="00FA539B">
              <w:rPr>
                <w:rFonts w:hint="eastAsia"/>
                <w:szCs w:val="21"/>
              </w:rPr>
              <w:t>运行控制</w:t>
            </w:r>
          </w:p>
        </w:tc>
        <w:tc>
          <w:tcPr>
            <w:tcW w:w="992" w:type="dxa"/>
            <w:vAlign w:val="center"/>
          </w:tcPr>
          <w:p w14:paraId="46C831A0" w14:textId="5C00B117" w:rsidR="00EF7CD5" w:rsidRPr="00FA539B" w:rsidRDefault="00EF7CD5" w:rsidP="00BF672E">
            <w:r w:rsidRPr="00FA539B">
              <w:rPr>
                <w:rFonts w:hint="eastAsia"/>
              </w:rPr>
              <w:t>O8.1</w:t>
            </w:r>
          </w:p>
        </w:tc>
        <w:tc>
          <w:tcPr>
            <w:tcW w:w="9214" w:type="dxa"/>
            <w:vAlign w:val="center"/>
          </w:tcPr>
          <w:p w14:paraId="092494D4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本部门应执行的运行控制文件包括：运行控制程序</w:t>
            </w:r>
            <w:r w:rsidRPr="00FA539B">
              <w:rPr>
                <w:rFonts w:hint="eastAsia"/>
                <w:szCs w:val="21"/>
              </w:rPr>
              <w:t>/</w:t>
            </w:r>
            <w:r w:rsidRPr="00FA539B">
              <w:rPr>
                <w:rFonts w:hint="eastAsia"/>
                <w:szCs w:val="21"/>
              </w:rPr>
              <w:t>安全生产制度</w:t>
            </w:r>
            <w:r w:rsidRPr="00FA539B">
              <w:rPr>
                <w:rFonts w:hint="eastAsia"/>
                <w:szCs w:val="21"/>
              </w:rPr>
              <w:t>/</w:t>
            </w:r>
            <w:r w:rsidRPr="00FA539B">
              <w:rPr>
                <w:rFonts w:hint="eastAsia"/>
                <w:szCs w:val="21"/>
              </w:rPr>
              <w:t>职业卫生管理制度等</w:t>
            </w:r>
          </w:p>
          <w:p w14:paraId="5B6E4A5A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运行控制情况：</w:t>
            </w:r>
          </w:p>
          <w:p w14:paraId="31274785" w14:textId="642F95BA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■生产过程中使用设备有</w:t>
            </w:r>
            <w:r w:rsidR="00AC3650" w:rsidRPr="00FA539B">
              <w:rPr>
                <w:rFonts w:hint="eastAsia"/>
                <w:bCs/>
                <w:szCs w:val="21"/>
              </w:rPr>
              <w:t>电焊机、铣床、钻床、外圆磨、工具磨、液压机、车床</w:t>
            </w:r>
            <w:r w:rsidRPr="00FA539B">
              <w:rPr>
                <w:rFonts w:hint="eastAsia"/>
                <w:szCs w:val="21"/>
              </w:rPr>
              <w:t>等。</w:t>
            </w:r>
            <w:r w:rsidR="00AC3650" w:rsidRPr="00FA539B">
              <w:rPr>
                <w:rFonts w:hint="eastAsia"/>
                <w:szCs w:val="21"/>
              </w:rPr>
              <w:t>车间工人均佩戴了安全防护用品。</w:t>
            </w:r>
          </w:p>
          <w:p w14:paraId="6496CF92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■办公过程注意节约用电，做到人走灯灭，电脑长时间不用时关机，下班前要关闭电源；办公过程产生的</w:t>
            </w:r>
            <w:proofErr w:type="gramStart"/>
            <w:r w:rsidRPr="00FA539B">
              <w:rPr>
                <w:rFonts w:hint="eastAsia"/>
                <w:szCs w:val="21"/>
              </w:rPr>
              <w:t>固废按办公室</w:t>
            </w:r>
            <w:proofErr w:type="gramEnd"/>
            <w:r w:rsidRPr="00FA539B">
              <w:rPr>
                <w:rFonts w:hint="eastAsia"/>
                <w:szCs w:val="21"/>
              </w:rPr>
              <w:t>要求放到指定地点，现场</w:t>
            </w:r>
            <w:proofErr w:type="gramStart"/>
            <w:r w:rsidRPr="00FA539B">
              <w:rPr>
                <w:rFonts w:hint="eastAsia"/>
                <w:szCs w:val="21"/>
              </w:rPr>
              <w:t>查看无混放</w:t>
            </w:r>
            <w:proofErr w:type="gramEnd"/>
            <w:r w:rsidRPr="00FA539B">
              <w:rPr>
                <w:rFonts w:hint="eastAsia"/>
                <w:szCs w:val="21"/>
              </w:rPr>
              <w:t>现象；办公用品按要求由办公室负责发放；</w:t>
            </w:r>
          </w:p>
          <w:p w14:paraId="08A606D5" w14:textId="49CAC7A2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■生产噪声的排放控制：主要噪声有</w:t>
            </w:r>
            <w:r w:rsidR="00AC3650" w:rsidRPr="00FA539B">
              <w:rPr>
                <w:rFonts w:hint="eastAsia"/>
                <w:bCs/>
                <w:szCs w:val="21"/>
              </w:rPr>
              <w:t>电焊机、铣床、钻床、外圆磨、工具磨、液压机、车床</w:t>
            </w:r>
            <w:r w:rsidRPr="00FA539B">
              <w:rPr>
                <w:rFonts w:hint="eastAsia"/>
                <w:szCs w:val="21"/>
              </w:rPr>
              <w:t>等设备运行过程中产生的机械性噪声，在购置设备时选用低噪声设备，采取厂房屏蔽，安装消声器等措施后，尽可能减小设备噪声。</w:t>
            </w:r>
          </w:p>
          <w:p w14:paraId="6460D758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■生产和生活固废分类统一处理：</w:t>
            </w:r>
          </w:p>
          <w:p w14:paraId="72322D1F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生产过程中固</w:t>
            </w:r>
            <w:proofErr w:type="gramStart"/>
            <w:r w:rsidRPr="00FA539B">
              <w:rPr>
                <w:rFonts w:hint="eastAsia"/>
                <w:szCs w:val="21"/>
              </w:rPr>
              <w:t>废包括废原料</w:t>
            </w:r>
            <w:proofErr w:type="gramEnd"/>
            <w:r w:rsidRPr="00FA539B">
              <w:rPr>
                <w:rFonts w:hint="eastAsia"/>
                <w:szCs w:val="21"/>
              </w:rPr>
              <w:t>/</w:t>
            </w:r>
            <w:r w:rsidRPr="00FA539B">
              <w:rPr>
                <w:rFonts w:hint="eastAsia"/>
                <w:szCs w:val="21"/>
              </w:rPr>
              <w:t>废原材料包装袋</w:t>
            </w:r>
            <w:r w:rsidRPr="00FA539B">
              <w:rPr>
                <w:rFonts w:hint="eastAsia"/>
                <w:szCs w:val="21"/>
              </w:rPr>
              <w:t>/</w:t>
            </w:r>
            <w:r w:rsidRPr="00FA539B">
              <w:rPr>
                <w:rFonts w:hint="eastAsia"/>
                <w:szCs w:val="21"/>
              </w:rPr>
              <w:t>废边角料等，进行了分类存放，按可回收和不可回收分别放置，设置分类标识。</w:t>
            </w:r>
          </w:p>
          <w:p w14:paraId="09F9FC85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生产过程中的废包装袋，定期按照可回收垃圾处理；</w:t>
            </w:r>
          </w:p>
          <w:p w14:paraId="56593057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■杜绝重大火灾事故：</w:t>
            </w:r>
          </w:p>
          <w:p w14:paraId="36A05206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每月对消防器材进行一次全面检查</w:t>
            </w:r>
            <w:r w:rsidRPr="00FA539B">
              <w:rPr>
                <w:rFonts w:hint="eastAsia"/>
                <w:szCs w:val="21"/>
              </w:rPr>
              <w:t>--</w:t>
            </w:r>
            <w:r w:rsidRPr="00FA539B">
              <w:rPr>
                <w:rFonts w:hint="eastAsia"/>
                <w:szCs w:val="21"/>
              </w:rPr>
              <w:t>提供</w:t>
            </w:r>
            <w:r w:rsidRPr="00FA539B">
              <w:rPr>
                <w:rFonts w:hint="eastAsia"/>
                <w:szCs w:val="21"/>
              </w:rPr>
              <w:t>2021</w:t>
            </w:r>
            <w:r w:rsidRPr="00FA539B">
              <w:rPr>
                <w:rFonts w:hint="eastAsia"/>
                <w:szCs w:val="21"/>
              </w:rPr>
              <w:t>年消防器材检查记录。</w:t>
            </w:r>
          </w:p>
          <w:p w14:paraId="141B50C3" w14:textId="77777777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★潜在火灾的控制情况：提供了火灾应急预案。</w:t>
            </w:r>
          </w:p>
          <w:p w14:paraId="76F5F651" w14:textId="65096C1E" w:rsidR="00EF7CD5" w:rsidRPr="00FA539B" w:rsidRDefault="00EF7CD5" w:rsidP="00BF672E">
            <w:pPr>
              <w:rPr>
                <w:szCs w:val="21"/>
              </w:rPr>
            </w:pPr>
            <w:r w:rsidRPr="00FA539B">
              <w:rPr>
                <w:rFonts w:hint="eastAsia"/>
                <w:szCs w:val="21"/>
              </w:rPr>
              <w:t>对</w:t>
            </w:r>
            <w:r w:rsidR="00AC3650" w:rsidRPr="00FA539B">
              <w:rPr>
                <w:rFonts w:hint="eastAsia"/>
                <w:szCs w:val="21"/>
              </w:rPr>
              <w:t>车间</w:t>
            </w:r>
            <w:r w:rsidRPr="00FA539B">
              <w:rPr>
                <w:rFonts w:hint="eastAsia"/>
                <w:szCs w:val="21"/>
              </w:rPr>
              <w:t>每月检查一次，检查内容有产品库存情况、防护情况等，目前控制情况良好。</w:t>
            </w:r>
          </w:p>
          <w:p w14:paraId="54F78B71" w14:textId="078A1C15" w:rsidR="00EF7CD5" w:rsidRPr="00FA539B" w:rsidRDefault="00AC3650" w:rsidP="00BF672E">
            <w:r w:rsidRPr="00FA539B">
              <w:rPr>
                <w:noProof/>
              </w:rPr>
              <w:lastRenderedPageBreak/>
              <w:drawing>
                <wp:inline distT="0" distB="0" distL="0" distR="0" wp14:anchorId="1BD0C933" wp14:editId="4C402CDD">
                  <wp:extent cx="1524000" cy="30480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vAlign w:val="center"/>
          </w:tcPr>
          <w:p w14:paraId="37AD5E5E" w14:textId="77777777" w:rsidR="00EF7CD5" w:rsidRPr="00FA539B" w:rsidRDefault="00EF7CD5" w:rsidP="00BF672E"/>
        </w:tc>
      </w:tr>
      <w:tr w:rsidR="00EF7CD5" w:rsidRPr="00FA539B" w14:paraId="50B5140A" w14:textId="77777777" w:rsidTr="00BF672E">
        <w:trPr>
          <w:trHeight w:val="1092"/>
          <w:jc w:val="center"/>
        </w:trPr>
        <w:tc>
          <w:tcPr>
            <w:tcW w:w="1951" w:type="dxa"/>
          </w:tcPr>
          <w:p w14:paraId="4C956A17" w14:textId="77777777" w:rsidR="00EF7CD5" w:rsidRPr="00FA539B" w:rsidRDefault="00EF7CD5" w:rsidP="00BF672E">
            <w:r w:rsidRPr="00FA539B">
              <w:rPr>
                <w:rFonts w:hint="eastAsia"/>
              </w:rPr>
              <w:t>应急准备和相应</w:t>
            </w:r>
          </w:p>
        </w:tc>
        <w:tc>
          <w:tcPr>
            <w:tcW w:w="992" w:type="dxa"/>
          </w:tcPr>
          <w:p w14:paraId="1B13BFE3" w14:textId="6405E06A" w:rsidR="00EF7CD5" w:rsidRPr="00FA539B" w:rsidRDefault="00EF7CD5" w:rsidP="00BF672E">
            <w:r w:rsidRPr="00FA539B">
              <w:rPr>
                <w:rFonts w:hint="eastAsia"/>
              </w:rPr>
              <w:t>O8.2</w:t>
            </w:r>
          </w:p>
        </w:tc>
        <w:tc>
          <w:tcPr>
            <w:tcW w:w="9214" w:type="dxa"/>
            <w:vAlign w:val="center"/>
          </w:tcPr>
          <w:p w14:paraId="5FB51E89" w14:textId="4D877E40" w:rsidR="00EF7CD5" w:rsidRPr="00FA539B" w:rsidRDefault="00EF7CD5" w:rsidP="00BF672E">
            <w:r w:rsidRPr="00FA539B">
              <w:rPr>
                <w:rFonts w:hint="eastAsia"/>
              </w:rPr>
              <w:t>202</w:t>
            </w:r>
            <w:r w:rsidR="00AC3650" w:rsidRPr="00FA539B">
              <w:t>2</w:t>
            </w:r>
            <w:r w:rsidRPr="00FA539B">
              <w:rPr>
                <w:rFonts w:hint="eastAsia"/>
              </w:rPr>
              <w:t>年</w:t>
            </w:r>
            <w:r w:rsidR="00AC3650" w:rsidRPr="00FA539B">
              <w:t>3</w:t>
            </w:r>
            <w:r w:rsidRPr="00FA539B">
              <w:rPr>
                <w:rFonts w:hint="eastAsia"/>
              </w:rPr>
              <w:t>月</w:t>
            </w:r>
            <w:r w:rsidR="00AC3650" w:rsidRPr="00FA539B">
              <w:t>28</w:t>
            </w:r>
            <w:r w:rsidRPr="00FA539B">
              <w:rPr>
                <w:rFonts w:hint="eastAsia"/>
              </w:rPr>
              <w:t>日，生产</w:t>
            </w:r>
            <w:proofErr w:type="gramStart"/>
            <w:r w:rsidRPr="00FA539B">
              <w:rPr>
                <w:rFonts w:hint="eastAsia"/>
              </w:rPr>
              <w:t>部参加</w:t>
            </w:r>
            <w:proofErr w:type="gramEnd"/>
            <w:r w:rsidRPr="00FA539B">
              <w:rPr>
                <w:rFonts w:hint="eastAsia"/>
              </w:rPr>
              <w:t>了在公司内部组织的火灾应急演练。</w:t>
            </w:r>
          </w:p>
          <w:p w14:paraId="42615B04" w14:textId="77777777" w:rsidR="00EF7CD5" w:rsidRPr="00FA539B" w:rsidRDefault="00EF7CD5" w:rsidP="00BF672E">
            <w:r w:rsidRPr="00FA539B">
              <w:rPr>
                <w:rFonts w:hint="eastAsia"/>
              </w:rPr>
              <w:t>详见办公室记录。</w:t>
            </w:r>
          </w:p>
        </w:tc>
        <w:tc>
          <w:tcPr>
            <w:tcW w:w="1338" w:type="dxa"/>
          </w:tcPr>
          <w:p w14:paraId="2BED7BDA" w14:textId="77777777" w:rsidR="00EF7CD5" w:rsidRPr="00FA539B" w:rsidRDefault="00EF7CD5" w:rsidP="00BF672E"/>
        </w:tc>
      </w:tr>
    </w:tbl>
    <w:p w14:paraId="7B6CC1DF" w14:textId="77777777" w:rsidR="00191777" w:rsidRPr="00FA539B" w:rsidRDefault="009005D5">
      <w:r w:rsidRPr="00FA539B">
        <w:ptab w:relativeTo="margin" w:alignment="center" w:leader="none"/>
      </w:r>
    </w:p>
    <w:p w14:paraId="16567675" w14:textId="77777777" w:rsidR="00191777" w:rsidRPr="00FA539B" w:rsidRDefault="001E3870"/>
    <w:p w14:paraId="0E0B3675" w14:textId="77777777" w:rsidR="00191777" w:rsidRPr="00FA539B" w:rsidRDefault="001E3870"/>
    <w:p w14:paraId="387AB65D" w14:textId="77777777" w:rsidR="00EF7CD5" w:rsidRPr="00FA539B" w:rsidRDefault="00EF7CD5">
      <w:pPr>
        <w:pStyle w:val="a5"/>
      </w:pPr>
    </w:p>
    <w:p w14:paraId="27B1DF34" w14:textId="77777777" w:rsidR="00EF7CD5" w:rsidRPr="00FA539B" w:rsidRDefault="00EF7CD5">
      <w:pPr>
        <w:pStyle w:val="a5"/>
      </w:pPr>
    </w:p>
    <w:p w14:paraId="5F20648B" w14:textId="77777777" w:rsidR="00EF7CD5" w:rsidRPr="00FA539B" w:rsidRDefault="00EF7CD5">
      <w:pPr>
        <w:pStyle w:val="a5"/>
      </w:pPr>
    </w:p>
    <w:p w14:paraId="2FE1C715" w14:textId="77777777" w:rsidR="00EF7CD5" w:rsidRPr="00FA539B" w:rsidRDefault="00EF7CD5">
      <w:pPr>
        <w:pStyle w:val="a5"/>
      </w:pPr>
    </w:p>
    <w:p w14:paraId="106EB57A" w14:textId="77777777" w:rsidR="00EF7CD5" w:rsidRPr="00FA539B" w:rsidRDefault="00EF7CD5">
      <w:pPr>
        <w:pStyle w:val="a5"/>
      </w:pPr>
    </w:p>
    <w:p w14:paraId="3D106636" w14:textId="77777777" w:rsidR="00EF7CD5" w:rsidRPr="00FA539B" w:rsidRDefault="00EF7CD5">
      <w:pPr>
        <w:pStyle w:val="a5"/>
      </w:pPr>
    </w:p>
    <w:p w14:paraId="34E79198" w14:textId="77777777" w:rsidR="00EF7CD5" w:rsidRPr="00FA539B" w:rsidRDefault="00EF7CD5">
      <w:pPr>
        <w:pStyle w:val="a5"/>
      </w:pPr>
    </w:p>
    <w:p w14:paraId="6D7CE15F" w14:textId="77777777" w:rsidR="00EF7CD5" w:rsidRPr="00FA539B" w:rsidRDefault="00EF7CD5">
      <w:pPr>
        <w:pStyle w:val="a5"/>
      </w:pPr>
    </w:p>
    <w:p w14:paraId="05F0E0E3" w14:textId="77777777" w:rsidR="00EF7CD5" w:rsidRPr="00FA539B" w:rsidRDefault="00EF7CD5">
      <w:pPr>
        <w:pStyle w:val="a5"/>
      </w:pPr>
    </w:p>
    <w:p w14:paraId="07B6E28A" w14:textId="77777777" w:rsidR="00EF7CD5" w:rsidRPr="00FA539B" w:rsidRDefault="00EF7CD5">
      <w:pPr>
        <w:pStyle w:val="a5"/>
      </w:pPr>
    </w:p>
    <w:p w14:paraId="1D2A1531" w14:textId="77777777" w:rsidR="00EF7CD5" w:rsidRPr="00FA539B" w:rsidRDefault="00EF7CD5">
      <w:pPr>
        <w:pStyle w:val="a5"/>
      </w:pPr>
    </w:p>
    <w:p w14:paraId="0CEBF8B6" w14:textId="77777777" w:rsidR="00EF7CD5" w:rsidRPr="00FA539B" w:rsidRDefault="00EF7CD5">
      <w:pPr>
        <w:pStyle w:val="a5"/>
      </w:pPr>
    </w:p>
    <w:p w14:paraId="4B08455F" w14:textId="77777777" w:rsidR="00EF7CD5" w:rsidRPr="00FA539B" w:rsidRDefault="00EF7CD5">
      <w:pPr>
        <w:pStyle w:val="a5"/>
      </w:pPr>
    </w:p>
    <w:p w14:paraId="7BDA9460" w14:textId="77777777" w:rsidR="00EF7CD5" w:rsidRPr="00FA539B" w:rsidRDefault="00EF7CD5">
      <w:pPr>
        <w:pStyle w:val="a5"/>
      </w:pPr>
    </w:p>
    <w:p w14:paraId="101DEA6D" w14:textId="77777777" w:rsidR="00EF7CD5" w:rsidRPr="00FA539B" w:rsidRDefault="00EF7CD5">
      <w:pPr>
        <w:pStyle w:val="a5"/>
      </w:pPr>
    </w:p>
    <w:p w14:paraId="1A69A476" w14:textId="77777777" w:rsidR="00EF7CD5" w:rsidRPr="00FA539B" w:rsidRDefault="00EF7CD5">
      <w:pPr>
        <w:pStyle w:val="a5"/>
      </w:pPr>
    </w:p>
    <w:p w14:paraId="0F9E352B" w14:textId="77777777" w:rsidR="00EF7CD5" w:rsidRPr="00FA539B" w:rsidRDefault="00EF7CD5">
      <w:pPr>
        <w:pStyle w:val="a5"/>
      </w:pPr>
    </w:p>
    <w:p w14:paraId="65822BBE" w14:textId="77777777" w:rsidR="00EF7CD5" w:rsidRPr="00FA539B" w:rsidRDefault="00EF7CD5">
      <w:pPr>
        <w:pStyle w:val="a5"/>
      </w:pPr>
    </w:p>
    <w:p w14:paraId="7E71CFE4" w14:textId="77777777" w:rsidR="00EF7CD5" w:rsidRPr="00FA539B" w:rsidRDefault="00EF7CD5">
      <w:pPr>
        <w:pStyle w:val="a5"/>
      </w:pPr>
    </w:p>
    <w:p w14:paraId="3A8D418C" w14:textId="77777777" w:rsidR="00EF7CD5" w:rsidRPr="00FA539B" w:rsidRDefault="00EF7CD5">
      <w:pPr>
        <w:pStyle w:val="a5"/>
      </w:pPr>
    </w:p>
    <w:p w14:paraId="3B3C43CE" w14:textId="77777777" w:rsidR="00EF7CD5" w:rsidRPr="00FA539B" w:rsidRDefault="00EF7CD5">
      <w:pPr>
        <w:pStyle w:val="a5"/>
      </w:pPr>
    </w:p>
    <w:p w14:paraId="74486FB5" w14:textId="77777777" w:rsidR="00EF7CD5" w:rsidRPr="00FA539B" w:rsidRDefault="00EF7CD5">
      <w:pPr>
        <w:pStyle w:val="a5"/>
      </w:pPr>
    </w:p>
    <w:p w14:paraId="023A14E6" w14:textId="77777777" w:rsidR="00EF7CD5" w:rsidRPr="00FA539B" w:rsidRDefault="00EF7CD5">
      <w:pPr>
        <w:pStyle w:val="a5"/>
      </w:pPr>
    </w:p>
    <w:p w14:paraId="053B96C0" w14:textId="77777777" w:rsidR="00EF7CD5" w:rsidRPr="00FA539B" w:rsidRDefault="00EF7CD5">
      <w:pPr>
        <w:pStyle w:val="a5"/>
      </w:pPr>
    </w:p>
    <w:p w14:paraId="27604234" w14:textId="77777777" w:rsidR="00EF7CD5" w:rsidRPr="00FA539B" w:rsidRDefault="00EF7CD5">
      <w:pPr>
        <w:pStyle w:val="a5"/>
      </w:pPr>
    </w:p>
    <w:p w14:paraId="3AD2A32B" w14:textId="77777777" w:rsidR="00EF7CD5" w:rsidRPr="00FA539B" w:rsidRDefault="00EF7CD5">
      <w:pPr>
        <w:pStyle w:val="a5"/>
      </w:pPr>
    </w:p>
    <w:p w14:paraId="5F34D2B6" w14:textId="32D89B82" w:rsidR="00191777" w:rsidRDefault="009005D5">
      <w:pPr>
        <w:pStyle w:val="a5"/>
      </w:pPr>
      <w:r w:rsidRPr="00FA539B">
        <w:rPr>
          <w:rFonts w:hint="eastAsia"/>
        </w:rPr>
        <w:t>说明：不符合标注</w:t>
      </w:r>
      <w:r w:rsidRPr="00FA539B">
        <w:rPr>
          <w:rFonts w:hint="eastAsia"/>
        </w:rPr>
        <w:t>N</w:t>
      </w:r>
    </w:p>
    <w:sectPr w:rsidR="00191777" w:rsidSect="00191777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7070" w14:textId="77777777" w:rsidR="001E3870" w:rsidRDefault="001E3870">
      <w:r>
        <w:separator/>
      </w:r>
    </w:p>
  </w:endnote>
  <w:endnote w:type="continuationSeparator" w:id="0">
    <w:p w14:paraId="4A68F3CC" w14:textId="77777777" w:rsidR="001E3870" w:rsidRDefault="001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4A4D40C" w14:textId="77777777" w:rsidR="00191777" w:rsidRDefault="009005D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67A0C3" w14:textId="77777777" w:rsidR="00191777" w:rsidRDefault="001E3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514D" w14:textId="77777777" w:rsidR="001E3870" w:rsidRDefault="001E3870">
      <w:r>
        <w:separator/>
      </w:r>
    </w:p>
  </w:footnote>
  <w:footnote w:type="continuationSeparator" w:id="0">
    <w:p w14:paraId="0AF19AE5" w14:textId="77777777" w:rsidR="001E3870" w:rsidRDefault="001E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521F" w14:textId="77777777" w:rsidR="00191777" w:rsidRDefault="009005D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BA5040C" wp14:editId="34993F37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870">
      <w:pict w14:anchorId="761AE8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0151FBC7" w14:textId="77777777" w:rsidR="00191777" w:rsidRDefault="009005D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3CD3A31" w14:textId="77777777" w:rsidR="00191777" w:rsidRDefault="009005D5" w:rsidP="0007271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ACE"/>
    <w:multiLevelType w:val="hybridMultilevel"/>
    <w:tmpl w:val="55448824"/>
    <w:lvl w:ilvl="0" w:tplc="6FAEEC6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BA63B"/>
    <w:multiLevelType w:val="singleLevel"/>
    <w:tmpl w:val="295BA63B"/>
    <w:lvl w:ilvl="0">
      <w:start w:val="2"/>
      <w:numFmt w:val="decimal"/>
      <w:suff w:val="nothing"/>
      <w:lvlText w:val="%1、"/>
      <w:lvlJc w:val="left"/>
    </w:lvl>
  </w:abstractNum>
  <w:num w:numId="1" w16cid:durableId="54814568">
    <w:abstractNumId w:val="1"/>
  </w:num>
  <w:num w:numId="2" w16cid:durableId="35377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C1D"/>
    <w:rsid w:val="00014C1D"/>
    <w:rsid w:val="001E3870"/>
    <w:rsid w:val="00410819"/>
    <w:rsid w:val="006E1289"/>
    <w:rsid w:val="00763410"/>
    <w:rsid w:val="009005D5"/>
    <w:rsid w:val="00930916"/>
    <w:rsid w:val="0097073D"/>
    <w:rsid w:val="00AC3650"/>
    <w:rsid w:val="00AD719C"/>
    <w:rsid w:val="00CF7817"/>
    <w:rsid w:val="00D57D40"/>
    <w:rsid w:val="00EF7CD5"/>
    <w:rsid w:val="00FA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0B7E2A6"/>
  <w15:docId w15:val="{F455AF1B-10E1-4A98-A9DF-8D5CE7B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rsid w:val="009707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30</cp:revision>
  <dcterms:created xsi:type="dcterms:W3CDTF">2015-06-17T12:51:00Z</dcterms:created>
  <dcterms:modified xsi:type="dcterms:W3CDTF">2022-06-02T04:25:00Z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