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河北中兴宏力钻头制造有限公司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0465-2022-QO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