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成都可远建材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19日 上午至2022年05月19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