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ABF9E" w14:textId="77777777" w:rsidR="002D443E" w:rsidRDefault="00811AA6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1E8602F7" w14:textId="77777777" w:rsidR="002D443E" w:rsidRDefault="002D443E">
      <w:pPr>
        <w:widowControl/>
        <w:jc w:val="left"/>
        <w:rPr>
          <w:b/>
          <w:szCs w:val="21"/>
        </w:rPr>
      </w:pPr>
    </w:p>
    <w:p w14:paraId="162C8D28" w14:textId="77777777" w:rsidR="002D443E" w:rsidRDefault="00811AA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>
        <w:rPr>
          <w:rFonts w:hAnsi="宋体" w:cs="宋体" w:hint="eastAsia"/>
          <w:color w:val="000000"/>
          <w:kern w:val="0"/>
          <w:sz w:val="24"/>
        </w:rPr>
        <w:t xml:space="preserve"> </w:t>
      </w:r>
      <w:bookmarkStart w:id="0" w:name="组织名称"/>
      <w:r>
        <w:rPr>
          <w:rFonts w:hAnsi="宋体" w:cs="宋体" w:hint="eastAsia"/>
          <w:color w:val="000000"/>
          <w:kern w:val="0"/>
          <w:sz w:val="24"/>
        </w:rPr>
        <w:t>山东晴洋家具有限公司</w:t>
      </w:r>
      <w:bookmarkEnd w:id="0"/>
      <w:r>
        <w:rPr>
          <w:rFonts w:hAnsi="宋体" w:cs="宋体" w:hint="eastAsia"/>
          <w:color w:val="000000"/>
          <w:kern w:val="0"/>
          <w:sz w:val="24"/>
        </w:rPr>
        <w:t xml:space="preserve">     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>
        <w:rPr>
          <w:rFonts w:hint="eastAsia"/>
          <w:sz w:val="24"/>
          <w:u w:val="single"/>
        </w:rPr>
        <w:t>0448-2022-SA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12"/>
        <w:gridCol w:w="2331"/>
        <w:gridCol w:w="117"/>
        <w:gridCol w:w="9"/>
        <w:gridCol w:w="2436"/>
        <w:gridCol w:w="21"/>
        <w:gridCol w:w="2460"/>
      </w:tblGrid>
      <w:tr w:rsidR="002D443E" w14:paraId="165CB545" w14:textId="77777777">
        <w:trPr>
          <w:trHeight w:val="458"/>
        </w:trPr>
        <w:tc>
          <w:tcPr>
            <w:tcW w:w="4788" w:type="dxa"/>
            <w:gridSpan w:val="3"/>
            <w:vAlign w:val="center"/>
          </w:tcPr>
          <w:p w14:paraId="462FFFB0" w14:textId="77777777" w:rsidR="002D443E" w:rsidRDefault="00811AA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5"/>
          </w:tcPr>
          <w:p w14:paraId="3A70D9B5" w14:textId="77777777" w:rsidR="002D443E" w:rsidRDefault="002D443E"/>
        </w:tc>
      </w:tr>
      <w:tr w:rsidR="002D443E" w14:paraId="1393CB1C" w14:textId="77777777">
        <w:trPr>
          <w:trHeight w:val="752"/>
        </w:trPr>
        <w:tc>
          <w:tcPr>
            <w:tcW w:w="4788" w:type="dxa"/>
            <w:gridSpan w:val="3"/>
          </w:tcPr>
          <w:p w14:paraId="7DA2DA99" w14:textId="77777777" w:rsidR="002D443E" w:rsidRDefault="00811AA6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6BA92B2C" w14:textId="77777777" w:rsidR="002D443E" w:rsidRDefault="00811AA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5"/>
          </w:tcPr>
          <w:p w14:paraId="53EA201C" w14:textId="77777777" w:rsidR="002D443E" w:rsidRDefault="002D443E">
            <w:pPr>
              <w:rPr>
                <w:szCs w:val="21"/>
              </w:rPr>
            </w:pPr>
          </w:p>
          <w:p w14:paraId="57DEA604" w14:textId="77777777" w:rsidR="002D443E" w:rsidRDefault="00811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</w:tc>
      </w:tr>
      <w:tr w:rsidR="002D443E" w14:paraId="2BF0A4A1" w14:textId="77777777">
        <w:trPr>
          <w:trHeight w:val="501"/>
        </w:trPr>
        <w:tc>
          <w:tcPr>
            <w:tcW w:w="4788" w:type="dxa"/>
            <w:gridSpan w:val="3"/>
          </w:tcPr>
          <w:p w14:paraId="27E3BAFA" w14:textId="77777777" w:rsidR="002D443E" w:rsidRDefault="00811AA6">
            <w:pPr>
              <w:spacing w:beforeLines="20" w:before="62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</w:tc>
        <w:tc>
          <w:tcPr>
            <w:tcW w:w="5043" w:type="dxa"/>
            <w:gridSpan w:val="5"/>
          </w:tcPr>
          <w:p w14:paraId="6688DF6F" w14:textId="77777777" w:rsidR="002D443E" w:rsidRDefault="00811AA6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2D443E" w14:paraId="4DE32CCE" w14:textId="77777777">
        <w:trPr>
          <w:trHeight w:val="778"/>
        </w:trPr>
        <w:tc>
          <w:tcPr>
            <w:tcW w:w="9831" w:type="dxa"/>
            <w:gridSpan w:val="8"/>
          </w:tcPr>
          <w:p w14:paraId="49E87F44" w14:textId="77777777" w:rsidR="002D443E" w:rsidRDefault="00811AA6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14:paraId="7767382E" w14:textId="77777777" w:rsidR="002D443E" w:rsidRDefault="00811AA6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</w:tc>
      </w:tr>
      <w:tr w:rsidR="002D443E" w14:paraId="4AFAE093" w14:textId="77777777">
        <w:trPr>
          <w:trHeight w:val="1005"/>
        </w:trPr>
        <w:tc>
          <w:tcPr>
            <w:tcW w:w="9831" w:type="dxa"/>
            <w:gridSpan w:val="8"/>
          </w:tcPr>
          <w:p w14:paraId="1F3AAA7D" w14:textId="77777777" w:rsidR="002D443E" w:rsidRDefault="00811AA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1" w:name="审核范围"/>
            <w:r>
              <w:rPr>
                <w:rFonts w:hint="eastAsia"/>
                <w:color w:val="FF0000"/>
                <w:szCs w:val="21"/>
              </w:rPr>
              <w:t>原认证范围</w:t>
            </w:r>
            <w:r>
              <w:rPr>
                <w:rFonts w:hint="eastAsia"/>
                <w:szCs w:val="21"/>
              </w:rPr>
              <w:t>：</w:t>
            </w:r>
            <w:bookmarkEnd w:id="1"/>
            <w:r>
              <w:rPr>
                <w:rFonts w:hAnsi="宋体" w:cs="Tahoma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家具（办公家具、教学家具、公寓家具、酒店家具、实验室家具、居室家具、餐厅家具、医用家具、公共场所家具）、木门、木制品、家用电器、电子产品、针纺织品、服装、窗帘、办公设备、教学设备的售后服务（销售的技术支持、配送安装、维修服务、退换货、投诉处理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28AB341C" w14:textId="77777777" w:rsidR="002D443E" w:rsidRDefault="00811AA6">
            <w:pPr>
              <w:widowControl/>
              <w:rPr>
                <w:b/>
              </w:rPr>
            </w:pPr>
            <w:r>
              <w:rPr>
                <w:rFonts w:hint="eastAsia"/>
                <w:color w:val="FF0000"/>
              </w:rPr>
              <w:t>现认证范围</w:t>
            </w:r>
            <w:r>
              <w:rPr>
                <w:rFonts w:hint="eastAsia"/>
              </w:rPr>
              <w:t>：</w:t>
            </w:r>
            <w:r>
              <w:rPr>
                <w:rFonts w:hAnsi="宋体" w:cs="Tahoma"/>
                <w:sz w:val="24"/>
              </w:rPr>
              <w:t xml:space="preserve"> </w:t>
            </w:r>
            <w:bookmarkStart w:id="2" w:name="_GoBack"/>
            <w:r>
              <w:rPr>
                <w:rFonts w:ascii="宋体" w:hAnsi="宋体" w:cs="宋体"/>
                <w:color w:val="000000"/>
                <w:kern w:val="0"/>
                <w:sz w:val="24"/>
              </w:rPr>
              <w:t>家具（办公家具、教学家具、公寓家具、酒店家具、实验室家具、居室家具、餐厅家具、医用家具、</w:t>
            </w:r>
            <w:r>
              <w:rPr>
                <w:rFonts w:ascii="Tahoma" w:hAnsi="宋体" w:cs="Tahoma" w:hint="eastAsia"/>
                <w:color w:val="FF0000"/>
                <w:sz w:val="24"/>
                <w:szCs w:val="20"/>
              </w:rPr>
              <w:t>图书馆家具、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公共场所家具）、木门、木制品、家用电器、电子产品、针纺织品、服装、窗帘、办公设备、教学设备的售后服务（销售的技术支持、配送安装、维修服务、退换货、投诉处理）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  <w:bookmarkEnd w:id="2"/>
          </w:p>
        </w:tc>
      </w:tr>
      <w:tr w:rsidR="002D443E" w14:paraId="5CA100C0" w14:textId="77777777">
        <w:trPr>
          <w:trHeight w:val="90"/>
        </w:trPr>
        <w:tc>
          <w:tcPr>
            <w:tcW w:w="9831" w:type="dxa"/>
            <w:gridSpan w:val="8"/>
          </w:tcPr>
          <w:p w14:paraId="15864F68" w14:textId="77777777" w:rsidR="002D443E" w:rsidRDefault="00811A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2D443E" w14:paraId="6C3348B8" w14:textId="77777777">
        <w:trPr>
          <w:trHeight w:val="888"/>
        </w:trPr>
        <w:tc>
          <w:tcPr>
            <w:tcW w:w="9831" w:type="dxa"/>
            <w:gridSpan w:val="8"/>
          </w:tcPr>
          <w:p w14:paraId="27A6B9E4" w14:textId="77777777" w:rsidR="002D443E" w:rsidRDefault="00811AA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42362822" w14:textId="77777777" w:rsidR="002D443E" w:rsidRDefault="00811A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32AE850E" w14:textId="77777777" w:rsidR="002D443E" w:rsidRDefault="00811AA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2D443E" w14:paraId="4765C995" w14:textId="77777777">
        <w:trPr>
          <w:trHeight w:val="497"/>
        </w:trPr>
        <w:tc>
          <w:tcPr>
            <w:tcW w:w="9831" w:type="dxa"/>
            <w:gridSpan w:val="8"/>
          </w:tcPr>
          <w:p w14:paraId="0679A47F" w14:textId="77777777" w:rsidR="002D443E" w:rsidRDefault="00811AA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03A8541D" w14:textId="77777777" w:rsidR="002D443E" w:rsidRDefault="00811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14:paraId="6BAF83F2" w14:textId="77777777" w:rsidR="002D443E" w:rsidRDefault="00811AA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</w:tc>
      </w:tr>
      <w:tr w:rsidR="002D443E" w14:paraId="5C9AD2E2" w14:textId="77777777">
        <w:trPr>
          <w:trHeight w:val="497"/>
        </w:trPr>
        <w:tc>
          <w:tcPr>
            <w:tcW w:w="9831" w:type="dxa"/>
            <w:gridSpan w:val="8"/>
          </w:tcPr>
          <w:p w14:paraId="26F33DE9" w14:textId="77777777" w:rsidR="002D443E" w:rsidRDefault="00811A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2D443E" w14:paraId="1999ADA8" w14:textId="77777777">
        <w:trPr>
          <w:trHeight w:val="2400"/>
        </w:trPr>
        <w:tc>
          <w:tcPr>
            <w:tcW w:w="9831" w:type="dxa"/>
            <w:gridSpan w:val="8"/>
          </w:tcPr>
          <w:p w14:paraId="3A990DA1" w14:textId="77777777" w:rsidR="002D443E" w:rsidRDefault="00811A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1CACB80D" w14:textId="77777777" w:rsidR="002D443E" w:rsidRDefault="00811AA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  <w:p w14:paraId="291D870B" w14:textId="77777777" w:rsidR="002D443E" w:rsidRDefault="00811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14:paraId="6CD26CF0" w14:textId="77777777" w:rsidR="002D443E" w:rsidRDefault="00811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  <w:p w14:paraId="5FAA1903" w14:textId="77777777" w:rsidR="002D443E" w:rsidRDefault="00811AA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</w:p>
          <w:p w14:paraId="1B8E829A" w14:textId="0502FB78" w:rsidR="002D443E" w:rsidRDefault="00811A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 w:rsidR="00A06BD2">
              <w:rPr>
                <w:rFonts w:hint="eastAsia"/>
                <w:szCs w:val="21"/>
              </w:rPr>
              <w:t>再认证</w:t>
            </w:r>
            <w:r>
              <w:rPr>
                <w:rFonts w:hint="eastAsia"/>
                <w:szCs w:val="21"/>
              </w:rPr>
              <w:t>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453500BF" w14:textId="77777777" w:rsidR="002D443E" w:rsidRDefault="00811A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>无</w:t>
            </w:r>
          </w:p>
          <w:p w14:paraId="1D6A7F13" w14:textId="77777777" w:rsidR="002D443E" w:rsidRDefault="00811A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</w:p>
        </w:tc>
      </w:tr>
      <w:tr w:rsidR="002D443E" w14:paraId="64DBB53D" w14:textId="77777777">
        <w:trPr>
          <w:trHeight w:val="90"/>
        </w:trPr>
        <w:tc>
          <w:tcPr>
            <w:tcW w:w="2445" w:type="dxa"/>
          </w:tcPr>
          <w:p w14:paraId="37A7D0E3" w14:textId="77777777" w:rsidR="002D443E" w:rsidRDefault="00811A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60" w:type="dxa"/>
            <w:gridSpan w:val="3"/>
          </w:tcPr>
          <w:p w14:paraId="3C05598D" w14:textId="77777777" w:rsidR="002D443E" w:rsidRDefault="00811A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王慧霞</w:t>
            </w:r>
          </w:p>
          <w:p w14:paraId="34493BD5" w14:textId="77777777" w:rsidR="002D443E" w:rsidRDefault="002D443E">
            <w:pPr>
              <w:rPr>
                <w:b/>
                <w:szCs w:val="21"/>
              </w:rPr>
            </w:pPr>
          </w:p>
        </w:tc>
        <w:tc>
          <w:tcPr>
            <w:tcW w:w="2445" w:type="dxa"/>
            <w:gridSpan w:val="2"/>
          </w:tcPr>
          <w:p w14:paraId="78892A66" w14:textId="77777777" w:rsidR="002D443E" w:rsidRDefault="00811A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81" w:type="dxa"/>
            <w:gridSpan w:val="2"/>
          </w:tcPr>
          <w:p w14:paraId="412C8AF5" w14:textId="77777777" w:rsidR="002D443E" w:rsidRDefault="00811A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2022/05/19</w:t>
            </w:r>
          </w:p>
        </w:tc>
      </w:tr>
      <w:tr w:rsidR="002D443E" w14:paraId="2952ACF8" w14:textId="77777777">
        <w:trPr>
          <w:trHeight w:val="165"/>
        </w:trPr>
        <w:tc>
          <w:tcPr>
            <w:tcW w:w="9831" w:type="dxa"/>
            <w:gridSpan w:val="8"/>
          </w:tcPr>
          <w:p w14:paraId="5BC4D600" w14:textId="77777777" w:rsidR="002D443E" w:rsidRDefault="00811A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D443E" w14:paraId="2C365EB9" w14:textId="77777777">
        <w:trPr>
          <w:trHeight w:val="531"/>
        </w:trPr>
        <w:tc>
          <w:tcPr>
            <w:tcW w:w="2457" w:type="dxa"/>
            <w:gridSpan w:val="2"/>
          </w:tcPr>
          <w:p w14:paraId="63C2804E" w14:textId="77777777" w:rsidR="002D443E" w:rsidRDefault="00811A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37C124DA" w14:textId="0CBC01E8" w:rsidR="002D443E" w:rsidRDefault="00A06BD2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2022-5-19</w:t>
            </w:r>
          </w:p>
        </w:tc>
        <w:tc>
          <w:tcPr>
            <w:tcW w:w="2457" w:type="dxa"/>
            <w:gridSpan w:val="3"/>
          </w:tcPr>
          <w:p w14:paraId="07AF83FC" w14:textId="77777777" w:rsidR="002D443E" w:rsidRDefault="00811A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44FAE9DE" w14:textId="77777777" w:rsidR="002D443E" w:rsidRDefault="008A15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李凤娟</w:t>
            </w:r>
          </w:p>
          <w:p w14:paraId="73670447" w14:textId="60CBB92F" w:rsidR="008A15DF" w:rsidRDefault="008A15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022.5.19</w:t>
            </w:r>
          </w:p>
        </w:tc>
        <w:tc>
          <w:tcPr>
            <w:tcW w:w="2457" w:type="dxa"/>
            <w:gridSpan w:val="2"/>
          </w:tcPr>
          <w:p w14:paraId="521C1EAA" w14:textId="77777777" w:rsidR="002D443E" w:rsidRDefault="00811A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BD137CD" w14:textId="77777777" w:rsidR="002D443E" w:rsidRDefault="002D443E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4456775C" w14:textId="77777777" w:rsidR="002D443E" w:rsidRDefault="00811A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442DCDA0" w14:textId="77777777" w:rsidR="002D443E" w:rsidRDefault="002D443E">
            <w:pPr>
              <w:rPr>
                <w:b/>
                <w:szCs w:val="21"/>
              </w:rPr>
            </w:pPr>
          </w:p>
        </w:tc>
      </w:tr>
    </w:tbl>
    <w:p w14:paraId="3CDCB2C1" w14:textId="77777777" w:rsidR="002D443E" w:rsidRDefault="002D443E">
      <w:pPr>
        <w:tabs>
          <w:tab w:val="left" w:pos="360"/>
        </w:tabs>
        <w:snapToGrid w:val="0"/>
      </w:pPr>
    </w:p>
    <w:sectPr w:rsidR="002D443E">
      <w:headerReference w:type="default" r:id="rId8"/>
      <w:pgSz w:w="11906" w:h="16838"/>
      <w:pgMar w:top="851" w:right="1134" w:bottom="737" w:left="1134" w:header="22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3E80D" w14:textId="77777777" w:rsidR="007E6A38" w:rsidRDefault="007E6A38">
      <w:r>
        <w:separator/>
      </w:r>
    </w:p>
  </w:endnote>
  <w:endnote w:type="continuationSeparator" w:id="0">
    <w:p w14:paraId="1D068BC2" w14:textId="77777777" w:rsidR="007E6A38" w:rsidRDefault="007E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0A1C2" w14:textId="77777777" w:rsidR="007E6A38" w:rsidRDefault="007E6A38">
      <w:r>
        <w:separator/>
      </w:r>
    </w:p>
  </w:footnote>
  <w:footnote w:type="continuationSeparator" w:id="0">
    <w:p w14:paraId="00C76091" w14:textId="77777777" w:rsidR="007E6A38" w:rsidRDefault="007E6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D77C2" w14:textId="77777777" w:rsidR="002D443E" w:rsidRDefault="00811AA6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60288" behindDoc="0" locked="0" layoutInCell="1" allowOverlap="1" wp14:anchorId="0266F16C" wp14:editId="4248630C">
          <wp:simplePos x="0" y="0"/>
          <wp:positionH relativeFrom="column">
            <wp:posOffset>-43180</wp:posOffset>
          </wp:positionH>
          <wp:positionV relativeFrom="paragraph">
            <wp:posOffset>-78740</wp:posOffset>
          </wp:positionV>
          <wp:extent cx="478155" cy="482600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0CA0A5" wp14:editId="757BD040">
              <wp:simplePos x="0" y="0"/>
              <wp:positionH relativeFrom="column">
                <wp:posOffset>4756785</wp:posOffset>
              </wp:positionH>
              <wp:positionV relativeFrom="paragraph">
                <wp:posOffset>88265</wp:posOffset>
              </wp:positionV>
              <wp:extent cx="1340485" cy="256540"/>
              <wp:effectExtent l="0" t="0" r="1206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9F12043" w14:textId="77777777" w:rsidR="002D443E" w:rsidRDefault="00811AA6">
                          <w:pPr>
                            <w:jc w:val="right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ISC-SE-22(A0)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0CA0A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4.55pt;margin-top:6.95pt;width:105.55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" stroked="f">
              <v:textbox>
                <w:txbxContent>
                  <w:p w14:paraId="29F12043" w14:textId="77777777" w:rsidR="002D443E" w:rsidRDefault="00811AA6">
                    <w:pPr>
                      <w:jc w:val="right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ISC-SE-22(A0)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8280D2B" w14:textId="77777777" w:rsidR="002D443E" w:rsidRDefault="00811AA6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DE70BD"/>
    <w:rsid w:val="00011143"/>
    <w:rsid w:val="0002086C"/>
    <w:rsid w:val="00022115"/>
    <w:rsid w:val="0003753F"/>
    <w:rsid w:val="00042874"/>
    <w:rsid w:val="00056866"/>
    <w:rsid w:val="000615E3"/>
    <w:rsid w:val="00081C70"/>
    <w:rsid w:val="00086642"/>
    <w:rsid w:val="000A0917"/>
    <w:rsid w:val="000A4738"/>
    <w:rsid w:val="000A499C"/>
    <w:rsid w:val="000C4BB7"/>
    <w:rsid w:val="000C69C7"/>
    <w:rsid w:val="000D001F"/>
    <w:rsid w:val="000D466F"/>
    <w:rsid w:val="000F2159"/>
    <w:rsid w:val="000F512A"/>
    <w:rsid w:val="000F6C36"/>
    <w:rsid w:val="001007C8"/>
    <w:rsid w:val="0011157C"/>
    <w:rsid w:val="0011391F"/>
    <w:rsid w:val="001146AF"/>
    <w:rsid w:val="00122F65"/>
    <w:rsid w:val="00132E69"/>
    <w:rsid w:val="001336B2"/>
    <w:rsid w:val="0013488B"/>
    <w:rsid w:val="00145D40"/>
    <w:rsid w:val="00147C1E"/>
    <w:rsid w:val="00150B38"/>
    <w:rsid w:val="00152ED6"/>
    <w:rsid w:val="00157EAE"/>
    <w:rsid w:val="00191C46"/>
    <w:rsid w:val="001A3655"/>
    <w:rsid w:val="001E0F93"/>
    <w:rsid w:val="001E57CE"/>
    <w:rsid w:val="001E76D7"/>
    <w:rsid w:val="001E7EFF"/>
    <w:rsid w:val="001F10D2"/>
    <w:rsid w:val="001F1C22"/>
    <w:rsid w:val="001F3186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44A6E"/>
    <w:rsid w:val="0025188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D443E"/>
    <w:rsid w:val="002E33C6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12F8"/>
    <w:rsid w:val="003658D4"/>
    <w:rsid w:val="0036759C"/>
    <w:rsid w:val="003731E1"/>
    <w:rsid w:val="00387DF6"/>
    <w:rsid w:val="00397B92"/>
    <w:rsid w:val="003B15E6"/>
    <w:rsid w:val="003C661C"/>
    <w:rsid w:val="003E433A"/>
    <w:rsid w:val="003E4D1C"/>
    <w:rsid w:val="003F54DD"/>
    <w:rsid w:val="003F71AF"/>
    <w:rsid w:val="0040269D"/>
    <w:rsid w:val="0040489A"/>
    <w:rsid w:val="00407FB5"/>
    <w:rsid w:val="0043429F"/>
    <w:rsid w:val="0044378F"/>
    <w:rsid w:val="00455682"/>
    <w:rsid w:val="00465B1D"/>
    <w:rsid w:val="004872BA"/>
    <w:rsid w:val="004A207B"/>
    <w:rsid w:val="004A6702"/>
    <w:rsid w:val="004A67EE"/>
    <w:rsid w:val="004B5490"/>
    <w:rsid w:val="004B721A"/>
    <w:rsid w:val="004D1196"/>
    <w:rsid w:val="004D11C0"/>
    <w:rsid w:val="005057C4"/>
    <w:rsid w:val="005079D9"/>
    <w:rsid w:val="0052122E"/>
    <w:rsid w:val="00524840"/>
    <w:rsid w:val="00525B07"/>
    <w:rsid w:val="005347BB"/>
    <w:rsid w:val="00554654"/>
    <w:rsid w:val="005554C9"/>
    <w:rsid w:val="005560F8"/>
    <w:rsid w:val="00567716"/>
    <w:rsid w:val="0057750D"/>
    <w:rsid w:val="00585007"/>
    <w:rsid w:val="005917DA"/>
    <w:rsid w:val="005B00A3"/>
    <w:rsid w:val="005B10EE"/>
    <w:rsid w:val="005D65A7"/>
    <w:rsid w:val="005F261D"/>
    <w:rsid w:val="005F74A3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960B9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0743"/>
    <w:rsid w:val="007034DD"/>
    <w:rsid w:val="00714B9A"/>
    <w:rsid w:val="00716498"/>
    <w:rsid w:val="00736E4A"/>
    <w:rsid w:val="00737CB3"/>
    <w:rsid w:val="00740028"/>
    <w:rsid w:val="007410E5"/>
    <w:rsid w:val="00756C49"/>
    <w:rsid w:val="00762A30"/>
    <w:rsid w:val="00770C41"/>
    <w:rsid w:val="00773895"/>
    <w:rsid w:val="00775809"/>
    <w:rsid w:val="007760D0"/>
    <w:rsid w:val="00776B3D"/>
    <w:rsid w:val="007811B3"/>
    <w:rsid w:val="00781BEB"/>
    <w:rsid w:val="00784553"/>
    <w:rsid w:val="00785552"/>
    <w:rsid w:val="00787433"/>
    <w:rsid w:val="00795617"/>
    <w:rsid w:val="007A46D1"/>
    <w:rsid w:val="007B6FC4"/>
    <w:rsid w:val="007C54B3"/>
    <w:rsid w:val="007E6A38"/>
    <w:rsid w:val="008079FD"/>
    <w:rsid w:val="00811AA6"/>
    <w:rsid w:val="00855D5B"/>
    <w:rsid w:val="008725E4"/>
    <w:rsid w:val="00872626"/>
    <w:rsid w:val="00887B3C"/>
    <w:rsid w:val="00895FC4"/>
    <w:rsid w:val="008A0991"/>
    <w:rsid w:val="008A15DF"/>
    <w:rsid w:val="008A6319"/>
    <w:rsid w:val="008B332C"/>
    <w:rsid w:val="008C171C"/>
    <w:rsid w:val="008D6286"/>
    <w:rsid w:val="008F5001"/>
    <w:rsid w:val="00900008"/>
    <w:rsid w:val="009100DC"/>
    <w:rsid w:val="00922A65"/>
    <w:rsid w:val="00925187"/>
    <w:rsid w:val="009368E2"/>
    <w:rsid w:val="00937484"/>
    <w:rsid w:val="00941C01"/>
    <w:rsid w:val="009639C0"/>
    <w:rsid w:val="00964709"/>
    <w:rsid w:val="00966378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06BD2"/>
    <w:rsid w:val="00A12434"/>
    <w:rsid w:val="00A2290E"/>
    <w:rsid w:val="00A23069"/>
    <w:rsid w:val="00A40FD9"/>
    <w:rsid w:val="00A45AFE"/>
    <w:rsid w:val="00A464CC"/>
    <w:rsid w:val="00A46A59"/>
    <w:rsid w:val="00A55A8E"/>
    <w:rsid w:val="00A56A6A"/>
    <w:rsid w:val="00A62A0E"/>
    <w:rsid w:val="00A62D45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B6B2F"/>
    <w:rsid w:val="00AC4A06"/>
    <w:rsid w:val="00AD600D"/>
    <w:rsid w:val="00AD6DEC"/>
    <w:rsid w:val="00AD7E9D"/>
    <w:rsid w:val="00AE3199"/>
    <w:rsid w:val="00AE3ACE"/>
    <w:rsid w:val="00AF1326"/>
    <w:rsid w:val="00AF1A60"/>
    <w:rsid w:val="00AF1C18"/>
    <w:rsid w:val="00AF4F68"/>
    <w:rsid w:val="00B12702"/>
    <w:rsid w:val="00B370B4"/>
    <w:rsid w:val="00B50DAE"/>
    <w:rsid w:val="00B5418D"/>
    <w:rsid w:val="00B63A00"/>
    <w:rsid w:val="00B65C9D"/>
    <w:rsid w:val="00B74BE1"/>
    <w:rsid w:val="00B80ABA"/>
    <w:rsid w:val="00B80CED"/>
    <w:rsid w:val="00B80E9A"/>
    <w:rsid w:val="00B93335"/>
    <w:rsid w:val="00BA37F8"/>
    <w:rsid w:val="00BB0450"/>
    <w:rsid w:val="00BB568A"/>
    <w:rsid w:val="00BC071C"/>
    <w:rsid w:val="00BD122A"/>
    <w:rsid w:val="00BD4785"/>
    <w:rsid w:val="00BE3CB7"/>
    <w:rsid w:val="00BF1234"/>
    <w:rsid w:val="00BF1F82"/>
    <w:rsid w:val="00C11789"/>
    <w:rsid w:val="00C13F8B"/>
    <w:rsid w:val="00C2050C"/>
    <w:rsid w:val="00C26D4B"/>
    <w:rsid w:val="00C41E32"/>
    <w:rsid w:val="00C423D9"/>
    <w:rsid w:val="00C44404"/>
    <w:rsid w:val="00C4595B"/>
    <w:rsid w:val="00C54060"/>
    <w:rsid w:val="00C60DBD"/>
    <w:rsid w:val="00C63855"/>
    <w:rsid w:val="00C64B08"/>
    <w:rsid w:val="00C70614"/>
    <w:rsid w:val="00C93DB4"/>
    <w:rsid w:val="00CB4368"/>
    <w:rsid w:val="00CE58BE"/>
    <w:rsid w:val="00CF2B28"/>
    <w:rsid w:val="00D00831"/>
    <w:rsid w:val="00D0419E"/>
    <w:rsid w:val="00D14153"/>
    <w:rsid w:val="00D14C33"/>
    <w:rsid w:val="00D30B29"/>
    <w:rsid w:val="00D3720F"/>
    <w:rsid w:val="00D42E9D"/>
    <w:rsid w:val="00D46893"/>
    <w:rsid w:val="00D53963"/>
    <w:rsid w:val="00D53C7D"/>
    <w:rsid w:val="00D63FA3"/>
    <w:rsid w:val="00D83372"/>
    <w:rsid w:val="00D94AA0"/>
    <w:rsid w:val="00D96F45"/>
    <w:rsid w:val="00DB1A51"/>
    <w:rsid w:val="00DB6F5C"/>
    <w:rsid w:val="00DD704E"/>
    <w:rsid w:val="00DE2C36"/>
    <w:rsid w:val="00DE70BD"/>
    <w:rsid w:val="00DF3B23"/>
    <w:rsid w:val="00E01288"/>
    <w:rsid w:val="00E1052E"/>
    <w:rsid w:val="00E351FE"/>
    <w:rsid w:val="00E37496"/>
    <w:rsid w:val="00E52054"/>
    <w:rsid w:val="00E54B60"/>
    <w:rsid w:val="00E5740C"/>
    <w:rsid w:val="00E609FF"/>
    <w:rsid w:val="00E60F05"/>
    <w:rsid w:val="00E629E9"/>
    <w:rsid w:val="00E714CE"/>
    <w:rsid w:val="00E862FA"/>
    <w:rsid w:val="00E867F5"/>
    <w:rsid w:val="00E90267"/>
    <w:rsid w:val="00EA385E"/>
    <w:rsid w:val="00EA46E9"/>
    <w:rsid w:val="00EA531A"/>
    <w:rsid w:val="00EA5F2F"/>
    <w:rsid w:val="00EB3BCB"/>
    <w:rsid w:val="00ED33C4"/>
    <w:rsid w:val="00ED3951"/>
    <w:rsid w:val="00ED4EBA"/>
    <w:rsid w:val="00ED5CF5"/>
    <w:rsid w:val="00ED7251"/>
    <w:rsid w:val="00EF4F2F"/>
    <w:rsid w:val="00F15A0B"/>
    <w:rsid w:val="00F23989"/>
    <w:rsid w:val="00F242AD"/>
    <w:rsid w:val="00F250C3"/>
    <w:rsid w:val="00F25AE5"/>
    <w:rsid w:val="00F309FA"/>
    <w:rsid w:val="00F32BF1"/>
    <w:rsid w:val="00F3534A"/>
    <w:rsid w:val="00F40023"/>
    <w:rsid w:val="00F43568"/>
    <w:rsid w:val="00F4411D"/>
    <w:rsid w:val="00F53FA7"/>
    <w:rsid w:val="00F6122D"/>
    <w:rsid w:val="00F63170"/>
    <w:rsid w:val="00F74D96"/>
    <w:rsid w:val="00F77D76"/>
    <w:rsid w:val="00F976AA"/>
    <w:rsid w:val="00F977B9"/>
    <w:rsid w:val="00FB0086"/>
    <w:rsid w:val="00FB3434"/>
    <w:rsid w:val="00FB34CF"/>
    <w:rsid w:val="00FB36B7"/>
    <w:rsid w:val="00FB4543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5664324"/>
    <w:rsid w:val="06E10AAE"/>
    <w:rsid w:val="083A6AD9"/>
    <w:rsid w:val="0A360C00"/>
    <w:rsid w:val="0AC40E6B"/>
    <w:rsid w:val="0C0C09E1"/>
    <w:rsid w:val="0C8F1FE8"/>
    <w:rsid w:val="0CA12F87"/>
    <w:rsid w:val="0D5705A0"/>
    <w:rsid w:val="0E071DC6"/>
    <w:rsid w:val="0F4E1FE1"/>
    <w:rsid w:val="14714F3C"/>
    <w:rsid w:val="16130395"/>
    <w:rsid w:val="16B84E0B"/>
    <w:rsid w:val="1858410C"/>
    <w:rsid w:val="1AAA72DA"/>
    <w:rsid w:val="1ACB68E1"/>
    <w:rsid w:val="1F4A4A3B"/>
    <w:rsid w:val="2011123A"/>
    <w:rsid w:val="226441BD"/>
    <w:rsid w:val="23B741FD"/>
    <w:rsid w:val="24BC5F74"/>
    <w:rsid w:val="254901F7"/>
    <w:rsid w:val="26413D5E"/>
    <w:rsid w:val="26D95131"/>
    <w:rsid w:val="276F0116"/>
    <w:rsid w:val="27A421BF"/>
    <w:rsid w:val="29B05F1D"/>
    <w:rsid w:val="29F33555"/>
    <w:rsid w:val="3422624D"/>
    <w:rsid w:val="35815FDC"/>
    <w:rsid w:val="383F4FA0"/>
    <w:rsid w:val="394B142E"/>
    <w:rsid w:val="3CAE7F2D"/>
    <w:rsid w:val="3EAD3206"/>
    <w:rsid w:val="40E1736D"/>
    <w:rsid w:val="43432292"/>
    <w:rsid w:val="437413B1"/>
    <w:rsid w:val="444410BD"/>
    <w:rsid w:val="45E72AC8"/>
    <w:rsid w:val="470E0BFC"/>
    <w:rsid w:val="496555E0"/>
    <w:rsid w:val="50711F11"/>
    <w:rsid w:val="51A20269"/>
    <w:rsid w:val="55273233"/>
    <w:rsid w:val="57823512"/>
    <w:rsid w:val="590A3732"/>
    <w:rsid w:val="5C475089"/>
    <w:rsid w:val="5CC36324"/>
    <w:rsid w:val="60B92869"/>
    <w:rsid w:val="60F072CF"/>
    <w:rsid w:val="657B6544"/>
    <w:rsid w:val="687E703B"/>
    <w:rsid w:val="6DFB3761"/>
    <w:rsid w:val="73937E0F"/>
    <w:rsid w:val="7517496C"/>
    <w:rsid w:val="78C612F0"/>
    <w:rsid w:val="7A8A7F0C"/>
    <w:rsid w:val="7ABC6DF1"/>
    <w:rsid w:val="7B0D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90B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番茄花园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YOGA S1</cp:lastModifiedBy>
  <cp:revision>2</cp:revision>
  <cp:lastPrinted>2016-01-28T05:47:00Z</cp:lastPrinted>
  <dcterms:created xsi:type="dcterms:W3CDTF">2022-05-19T07:38:00Z</dcterms:created>
  <dcterms:modified xsi:type="dcterms:W3CDTF">2022-05-19T07:38:00Z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EDOID">
    <vt:i4>1840018</vt:i4>
  </property>
  <property fmtid="{D5CDD505-2E9C-101B-9397-08002B2CF9AE}" pid="4" name="ICV">
    <vt:lpwstr>99BDA36E32DF47CDB89AFC428EF37DEB</vt:lpwstr>
  </property>
  <property fmtid="{D5CDD505-2E9C-101B-9397-08002B2CF9AE}" pid="5" name="commondata">
    <vt:lpwstr>eyJoZGlkIjoiMTU0YzVmMDE2MjQ4MDZmY2M2MmExODU5ZWI0ZmJhOTIifQ==</vt:lpwstr>
  </property>
</Properties>
</file>