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78106" w14:textId="77777777" w:rsidR="007F7989" w:rsidRDefault="00E757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0244-2019</w:t>
      </w:r>
      <w:bookmarkEnd w:id="0"/>
    </w:p>
    <w:p w14:paraId="10ED954E" w14:textId="77777777" w:rsidR="007F7989" w:rsidRDefault="00E757ED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9061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723"/>
      </w:tblGrid>
      <w:tr w:rsidR="007F7989" w14:paraId="65E9F324" w14:textId="77777777">
        <w:trPr>
          <w:trHeight w:val="427"/>
        </w:trPr>
        <w:tc>
          <w:tcPr>
            <w:tcW w:w="1951" w:type="dxa"/>
            <w:vAlign w:val="center"/>
          </w:tcPr>
          <w:p w14:paraId="058587D0" w14:textId="77777777" w:rsidR="007F7989" w:rsidRDefault="00E757E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6EB7EC0F" w14:textId="77777777" w:rsidR="007F7989" w:rsidRDefault="006A2F6A">
            <w:r>
              <w:rPr>
                <w:rFonts w:hint="eastAsia"/>
              </w:rPr>
              <w:t>静态</w:t>
            </w:r>
            <w:r w:rsidR="00E757ED">
              <w:rPr>
                <w:rFonts w:hint="eastAsia"/>
              </w:rPr>
              <w:t>轨道衡计量测量过程</w:t>
            </w:r>
          </w:p>
        </w:tc>
        <w:tc>
          <w:tcPr>
            <w:tcW w:w="2307" w:type="dxa"/>
            <w:gridSpan w:val="3"/>
            <w:vAlign w:val="center"/>
          </w:tcPr>
          <w:p w14:paraId="20E7EFD1" w14:textId="77777777" w:rsidR="007F7989" w:rsidRDefault="00E757ED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290" w:type="dxa"/>
            <w:gridSpan w:val="2"/>
            <w:vAlign w:val="center"/>
          </w:tcPr>
          <w:p w14:paraId="7CE7DBD8" w14:textId="77777777" w:rsidR="007F7989" w:rsidRDefault="001E5A4F">
            <w:r>
              <w:rPr>
                <w:rFonts w:hint="eastAsia"/>
              </w:rPr>
              <w:t>4</w:t>
            </w:r>
            <w:r>
              <w:t>0</w:t>
            </w:r>
            <w:r w:rsidR="00E757ED">
              <w:rPr>
                <w:rFonts w:hint="eastAsia"/>
              </w:rPr>
              <w:t xml:space="preserve">t </w:t>
            </w:r>
            <w:r w:rsidR="00E757ED">
              <w:rPr>
                <w:rFonts w:hint="eastAsia"/>
              </w:rPr>
              <w:t>±</w:t>
            </w:r>
            <w:r w:rsidR="00E757ED">
              <w:rPr>
                <w:rFonts w:hint="eastAsia"/>
              </w:rPr>
              <w:t>200kg</w:t>
            </w:r>
          </w:p>
        </w:tc>
      </w:tr>
      <w:tr w:rsidR="007F7989" w14:paraId="7AF41EC2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5B2187B7" w14:textId="77777777" w:rsidR="007F7989" w:rsidRDefault="00E757ED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97" w:type="dxa"/>
            <w:gridSpan w:val="5"/>
            <w:vAlign w:val="center"/>
          </w:tcPr>
          <w:p w14:paraId="306056F1" w14:textId="77777777" w:rsidR="007F7989" w:rsidRDefault="006A2F6A">
            <w:r>
              <w:rPr>
                <w:rFonts w:hint="eastAsia"/>
              </w:rPr>
              <w:t>矿测量体系作业指导书《测量设备控制》</w:t>
            </w:r>
          </w:p>
        </w:tc>
      </w:tr>
      <w:tr w:rsidR="007F7989" w14:paraId="540DC952" w14:textId="77777777" w:rsidTr="00307C41">
        <w:trPr>
          <w:trHeight w:val="1654"/>
        </w:trPr>
        <w:tc>
          <w:tcPr>
            <w:tcW w:w="9061" w:type="dxa"/>
            <w:gridSpan w:val="9"/>
          </w:tcPr>
          <w:p w14:paraId="024CF60F" w14:textId="77777777" w:rsidR="007F7989" w:rsidRDefault="00E757ED">
            <w:r>
              <w:rPr>
                <w:rFonts w:hint="eastAsia"/>
              </w:rPr>
              <w:t>计量要求导出方法（可另附）</w:t>
            </w:r>
          </w:p>
          <w:p w14:paraId="5D886168" w14:textId="77777777" w:rsidR="007F7989" w:rsidRPr="00C00B1C" w:rsidRDefault="00E757ED" w:rsidP="00A44747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</w:rPr>
              <w:t>根据公司内部计量要求</w:t>
            </w:r>
            <w:r w:rsidR="00A44747">
              <w:rPr>
                <w:rFonts w:hint="eastAsia"/>
              </w:rPr>
              <w:t>和</w:t>
            </w:r>
            <w:r>
              <w:rPr>
                <w:rFonts w:hint="eastAsia"/>
              </w:rPr>
              <w:t>矿测量体系作业指导书</w:t>
            </w:r>
            <w:r w:rsidR="00A44747">
              <w:rPr>
                <w:rFonts w:hint="eastAsia"/>
              </w:rPr>
              <w:t>规定</w:t>
            </w:r>
            <w:r>
              <w:rPr>
                <w:rFonts w:hint="eastAsia"/>
              </w:rPr>
              <w:t>，选取</w:t>
            </w:r>
            <w:r w:rsidR="008055AC">
              <w:rPr>
                <w:rFonts w:hint="eastAsia"/>
              </w:rPr>
              <w:t>测量范围覆盖（</w:t>
            </w:r>
            <w:r w:rsidR="008055AC">
              <w:rPr>
                <w:rFonts w:hint="eastAsia"/>
              </w:rPr>
              <w:t>15-100</w:t>
            </w:r>
            <w:r w:rsidR="008055AC">
              <w:rPr>
                <w:rFonts w:hint="eastAsia"/>
              </w:rPr>
              <w:t>）</w:t>
            </w:r>
            <w:r w:rsidR="008055AC">
              <w:rPr>
                <w:rFonts w:hint="eastAsia"/>
              </w:rPr>
              <w:t>t</w:t>
            </w:r>
            <w:r w:rsidR="008055AC">
              <w:rPr>
                <w:rFonts w:hint="eastAsia"/>
              </w:rPr>
              <w:t>，准确度等级优于</w:t>
            </w:r>
            <w:r w:rsidR="008055AC">
              <w:rPr>
                <w:rFonts w:hint="eastAsia"/>
              </w:rPr>
              <w:t>1</w:t>
            </w:r>
            <w:r w:rsidR="008055AC">
              <w:t>/3</w:t>
            </w:r>
            <w:r w:rsidR="008055AC">
              <w:rPr>
                <w:rFonts w:hint="eastAsia"/>
              </w:rPr>
              <w:t>的原则，导出计量要求</w:t>
            </w:r>
            <w:r w:rsidR="00E10C54">
              <w:rPr>
                <w:rFonts w:hint="eastAsia"/>
              </w:rPr>
              <w:t>（见附件）</w:t>
            </w:r>
            <w:r w:rsidR="008055AC">
              <w:rPr>
                <w:rFonts w:hint="eastAsia"/>
              </w:rPr>
              <w:t>。</w:t>
            </w:r>
          </w:p>
        </w:tc>
      </w:tr>
      <w:tr w:rsidR="007F7989" w14:paraId="7D9D8453" w14:textId="77777777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2FF126E8" w14:textId="77777777" w:rsidR="007F7989" w:rsidRDefault="00E757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14:paraId="516E5D22" w14:textId="77777777" w:rsidR="007F7989" w:rsidRDefault="00E757ED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11F7CCCD" w14:textId="77777777" w:rsidR="007F7989" w:rsidRDefault="00E757ED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14:paraId="6A789A14" w14:textId="77777777" w:rsidR="007F7989" w:rsidRDefault="00E757ED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FBBE7A7" w14:textId="77777777" w:rsidR="007F7989" w:rsidRDefault="00E757E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6B2CB35" w14:textId="77777777" w:rsidR="007F7989" w:rsidRDefault="00E757ED">
            <w:r>
              <w:rPr>
                <w:rFonts w:hint="eastAsia"/>
              </w:rPr>
              <w:t>校准证书</w:t>
            </w:r>
          </w:p>
          <w:p w14:paraId="242A8C6B" w14:textId="77777777" w:rsidR="007F7989" w:rsidRDefault="00E757ED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723" w:type="dxa"/>
            <w:vAlign w:val="center"/>
          </w:tcPr>
          <w:p w14:paraId="0F59A863" w14:textId="77777777" w:rsidR="007F7989" w:rsidRDefault="00E757ED">
            <w:r>
              <w:rPr>
                <w:rFonts w:hint="eastAsia"/>
              </w:rPr>
              <w:t>校准日期</w:t>
            </w:r>
          </w:p>
        </w:tc>
      </w:tr>
      <w:tr w:rsidR="007F7989" w14:paraId="11EE081E" w14:textId="77777777">
        <w:trPr>
          <w:trHeight w:val="337"/>
        </w:trPr>
        <w:tc>
          <w:tcPr>
            <w:tcW w:w="2093" w:type="dxa"/>
            <w:gridSpan w:val="2"/>
            <w:vMerge/>
          </w:tcPr>
          <w:p w14:paraId="1EEA645B" w14:textId="77777777" w:rsidR="007F7989" w:rsidRDefault="007F7989"/>
        </w:tc>
        <w:tc>
          <w:tcPr>
            <w:tcW w:w="1559" w:type="dxa"/>
          </w:tcPr>
          <w:p w14:paraId="2118C8CF" w14:textId="77777777" w:rsidR="007F7989" w:rsidRDefault="00E757ED">
            <w:pPr>
              <w:rPr>
                <w:color w:val="FF0000"/>
              </w:rPr>
            </w:pPr>
            <w:r>
              <w:rPr>
                <w:rFonts w:hint="eastAsia"/>
              </w:rPr>
              <w:t>轨道衡</w:t>
            </w:r>
          </w:p>
        </w:tc>
        <w:tc>
          <w:tcPr>
            <w:tcW w:w="1134" w:type="dxa"/>
            <w:gridSpan w:val="2"/>
            <w:vAlign w:val="center"/>
          </w:tcPr>
          <w:p w14:paraId="4EDC6731" w14:textId="77777777" w:rsidR="007F7989" w:rsidRDefault="00E757ED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GCS-D</w:t>
            </w:r>
          </w:p>
        </w:tc>
        <w:tc>
          <w:tcPr>
            <w:tcW w:w="1418" w:type="dxa"/>
            <w:vAlign w:val="center"/>
          </w:tcPr>
          <w:p w14:paraId="786FB344" w14:textId="77777777" w:rsidR="007F7989" w:rsidRDefault="00E757ED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Ⅲ</w:t>
            </w:r>
          </w:p>
        </w:tc>
        <w:tc>
          <w:tcPr>
            <w:tcW w:w="1134" w:type="dxa"/>
            <w:gridSpan w:val="2"/>
            <w:vAlign w:val="center"/>
          </w:tcPr>
          <w:p w14:paraId="703D2A31" w14:textId="77777777" w:rsidR="007F7989" w:rsidRDefault="00E757ED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NF-GZ字第（201</w:t>
            </w:r>
            <w:r>
              <w:rPr>
                <w:rStyle w:val="font11"/>
                <w:rFonts w:hint="default"/>
                <w:lang w:bidi="ar"/>
              </w:rPr>
              <w:t>9</w:t>
            </w:r>
            <w:r>
              <w:rPr>
                <w:rStyle w:val="font01"/>
                <w:rFonts w:hint="default"/>
                <w:lang w:bidi="ar"/>
              </w:rPr>
              <w:t>）239号</w:t>
            </w:r>
          </w:p>
        </w:tc>
        <w:tc>
          <w:tcPr>
            <w:tcW w:w="1723" w:type="dxa"/>
          </w:tcPr>
          <w:p w14:paraId="7588889E" w14:textId="77777777" w:rsidR="007F7989" w:rsidRDefault="00E757ED">
            <w:pPr>
              <w:rPr>
                <w:color w:val="FF0000"/>
              </w:rPr>
            </w:pPr>
            <w:r>
              <w:rPr>
                <w:rFonts w:hint="eastAsia"/>
              </w:rPr>
              <w:t>2019.10.15</w:t>
            </w:r>
          </w:p>
        </w:tc>
      </w:tr>
      <w:tr w:rsidR="007F7989" w14:paraId="037351C7" w14:textId="77777777">
        <w:trPr>
          <w:trHeight w:val="337"/>
        </w:trPr>
        <w:tc>
          <w:tcPr>
            <w:tcW w:w="2093" w:type="dxa"/>
            <w:gridSpan w:val="2"/>
            <w:vMerge/>
          </w:tcPr>
          <w:p w14:paraId="73BA1DF8" w14:textId="77777777" w:rsidR="007F7989" w:rsidRDefault="007F7989"/>
        </w:tc>
        <w:tc>
          <w:tcPr>
            <w:tcW w:w="1559" w:type="dxa"/>
          </w:tcPr>
          <w:p w14:paraId="461CA057" w14:textId="77777777" w:rsidR="007F7989" w:rsidRDefault="007F798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533FFD26" w14:textId="77777777" w:rsidR="007F7989" w:rsidRDefault="007F798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8DF88F3" w14:textId="77777777" w:rsidR="007F7989" w:rsidRDefault="007F798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1295AC92" w14:textId="77777777" w:rsidR="007F7989" w:rsidRDefault="007F7989">
            <w:pPr>
              <w:rPr>
                <w:color w:val="FF0000"/>
              </w:rPr>
            </w:pPr>
          </w:p>
        </w:tc>
        <w:tc>
          <w:tcPr>
            <w:tcW w:w="1723" w:type="dxa"/>
          </w:tcPr>
          <w:p w14:paraId="130A0BCC" w14:textId="77777777" w:rsidR="007F7989" w:rsidRDefault="007F7989">
            <w:pPr>
              <w:rPr>
                <w:color w:val="FF0000"/>
              </w:rPr>
            </w:pPr>
          </w:p>
        </w:tc>
      </w:tr>
      <w:tr w:rsidR="007F7989" w14:paraId="26F6D18C" w14:textId="77777777">
        <w:trPr>
          <w:trHeight w:val="337"/>
        </w:trPr>
        <w:tc>
          <w:tcPr>
            <w:tcW w:w="2093" w:type="dxa"/>
            <w:gridSpan w:val="2"/>
            <w:vMerge/>
          </w:tcPr>
          <w:p w14:paraId="7A14E966" w14:textId="77777777" w:rsidR="007F7989" w:rsidRDefault="007F7989"/>
        </w:tc>
        <w:tc>
          <w:tcPr>
            <w:tcW w:w="1559" w:type="dxa"/>
          </w:tcPr>
          <w:p w14:paraId="0F4AF168" w14:textId="77777777" w:rsidR="007F7989" w:rsidRDefault="007F7989"/>
        </w:tc>
        <w:tc>
          <w:tcPr>
            <w:tcW w:w="1134" w:type="dxa"/>
            <w:gridSpan w:val="2"/>
          </w:tcPr>
          <w:p w14:paraId="491BE64B" w14:textId="77777777" w:rsidR="007F7989" w:rsidRDefault="007F7989"/>
        </w:tc>
        <w:tc>
          <w:tcPr>
            <w:tcW w:w="1418" w:type="dxa"/>
          </w:tcPr>
          <w:p w14:paraId="4E5E97F9" w14:textId="77777777" w:rsidR="007F7989" w:rsidRDefault="007F7989"/>
        </w:tc>
        <w:tc>
          <w:tcPr>
            <w:tcW w:w="1134" w:type="dxa"/>
            <w:gridSpan w:val="2"/>
          </w:tcPr>
          <w:p w14:paraId="1DF9054C" w14:textId="77777777" w:rsidR="007F7989" w:rsidRDefault="007F7989"/>
        </w:tc>
        <w:tc>
          <w:tcPr>
            <w:tcW w:w="1723" w:type="dxa"/>
          </w:tcPr>
          <w:p w14:paraId="754D0647" w14:textId="77777777" w:rsidR="007F7989" w:rsidRDefault="007F7989"/>
        </w:tc>
      </w:tr>
      <w:tr w:rsidR="007F7989" w14:paraId="4BFD5365" w14:textId="77777777">
        <w:trPr>
          <w:trHeight w:val="3115"/>
        </w:trPr>
        <w:tc>
          <w:tcPr>
            <w:tcW w:w="9061" w:type="dxa"/>
            <w:gridSpan w:val="9"/>
          </w:tcPr>
          <w:p w14:paraId="65D1B628" w14:textId="77777777" w:rsidR="007F7989" w:rsidRDefault="00E757ED">
            <w:r>
              <w:rPr>
                <w:rFonts w:hint="eastAsia"/>
              </w:rPr>
              <w:t>计量验证记录</w:t>
            </w:r>
          </w:p>
          <w:p w14:paraId="3946159E" w14:textId="77777777" w:rsidR="008055AC" w:rsidRDefault="008055AC" w:rsidP="00A44747">
            <w:pPr>
              <w:ind w:firstLineChars="100" w:firstLine="210"/>
            </w:pPr>
            <w:r>
              <w:rPr>
                <w:rFonts w:hint="eastAsia"/>
              </w:rPr>
              <w:t>所选取轨道衡测量范围</w:t>
            </w:r>
            <w:r>
              <w:rPr>
                <w:rFonts w:hint="eastAsia"/>
              </w:rPr>
              <w:t>0-150t,</w:t>
            </w:r>
            <w:r>
              <w:rPr>
                <w:rFonts w:hint="eastAsia"/>
              </w:rPr>
              <w:t>最大允许误差为±</w:t>
            </w:r>
            <w:r>
              <w:rPr>
                <w:rFonts w:hint="eastAsia"/>
              </w:rPr>
              <w:t>60kg</w:t>
            </w:r>
            <w:r>
              <w:rPr>
                <w:rFonts w:hint="eastAsia"/>
              </w:rPr>
              <w:t>，范围覆盖（</w:t>
            </w:r>
            <w:r>
              <w:rPr>
                <w:rFonts w:hint="eastAsia"/>
              </w:rPr>
              <w:t>15-100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，</w:t>
            </w:r>
            <w:r w:rsidR="00307C41">
              <w:rPr>
                <w:rFonts w:hint="eastAsia"/>
              </w:rPr>
              <w:t>准确度等级优于</w:t>
            </w:r>
            <w:r w:rsidR="00307C41">
              <w:t>200</w:t>
            </w:r>
            <w:r w:rsidR="00307C41">
              <w:rPr>
                <w:rFonts w:hint="eastAsia"/>
              </w:rPr>
              <w:t>kg</w:t>
            </w:r>
            <w:r w:rsidR="00307C41">
              <w:t>/3</w:t>
            </w:r>
            <w:r w:rsidR="00307C41">
              <w:rPr>
                <w:rFonts w:hint="eastAsia"/>
              </w:rPr>
              <w:t>，满足测量要求。</w:t>
            </w:r>
          </w:p>
          <w:p w14:paraId="50B81641" w14:textId="77777777" w:rsidR="007F7989" w:rsidRDefault="007F7989"/>
          <w:p w14:paraId="413A9CDF" w14:textId="77777777" w:rsidR="007F7989" w:rsidRDefault="00E757E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0A0E803" w14:textId="77777777" w:rsidR="007F7989" w:rsidRDefault="007F7989">
            <w:pPr>
              <w:rPr>
                <w:szCs w:val="21"/>
              </w:rPr>
            </w:pPr>
          </w:p>
          <w:p w14:paraId="37F17C21" w14:textId="77777777" w:rsidR="00307C41" w:rsidRPr="00307C41" w:rsidRDefault="00307C41">
            <w:pPr>
              <w:rPr>
                <w:szCs w:val="21"/>
              </w:rPr>
            </w:pPr>
          </w:p>
          <w:p w14:paraId="4633CAF1" w14:textId="77777777" w:rsidR="007F7989" w:rsidRDefault="00E757E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</w:t>
            </w:r>
            <w:r w:rsidR="00E10C54">
              <w:t xml:space="preserve">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30374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30374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C30374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F7989" w14:paraId="1EF9EA1B" w14:textId="77777777">
        <w:trPr>
          <w:trHeight w:val="3400"/>
        </w:trPr>
        <w:tc>
          <w:tcPr>
            <w:tcW w:w="9061" w:type="dxa"/>
            <w:gridSpan w:val="9"/>
          </w:tcPr>
          <w:p w14:paraId="50752D58" w14:textId="77777777" w:rsidR="007F7989" w:rsidRDefault="00E757ED">
            <w:r>
              <w:rPr>
                <w:rFonts w:hint="eastAsia"/>
              </w:rPr>
              <w:t>认证审核记录：</w:t>
            </w:r>
          </w:p>
          <w:p w14:paraId="3A597923" w14:textId="77777777" w:rsidR="007F7989" w:rsidRDefault="00E757E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被测参数要求识别表了“顾客”的要求</w:t>
            </w:r>
            <w:r w:rsidR="00E10C54">
              <w:rPr>
                <w:rFonts w:hint="eastAsia"/>
              </w:rPr>
              <w:t>。</w:t>
            </w:r>
          </w:p>
          <w:p w14:paraId="15890A56" w14:textId="77777777" w:rsidR="007F7989" w:rsidRDefault="00E757E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E10C54">
              <w:rPr>
                <w:rFonts w:hint="eastAsia"/>
              </w:rPr>
              <w:t>。</w:t>
            </w:r>
          </w:p>
          <w:p w14:paraId="455E37D2" w14:textId="77777777" w:rsidR="007F7989" w:rsidRDefault="00E757E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E10C54">
              <w:rPr>
                <w:rFonts w:hint="eastAsia"/>
              </w:rPr>
              <w:t>。</w:t>
            </w:r>
          </w:p>
          <w:p w14:paraId="4A903E11" w14:textId="77777777" w:rsidR="007F7989" w:rsidRDefault="00E757E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10C54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E10C54">
              <w:rPr>
                <w:rFonts w:hint="eastAsia"/>
              </w:rPr>
              <w:t>。</w:t>
            </w:r>
          </w:p>
          <w:p w14:paraId="1AA9F6A8" w14:textId="77777777" w:rsidR="007F7989" w:rsidRDefault="00E757E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E10C54">
              <w:rPr>
                <w:rFonts w:hint="eastAsia"/>
              </w:rPr>
              <w:t>。</w:t>
            </w:r>
          </w:p>
          <w:p w14:paraId="056854C4" w14:textId="77777777" w:rsidR="007F7989" w:rsidRDefault="007F7989"/>
          <w:p w14:paraId="0E888C7E" w14:textId="77777777" w:rsidR="007F7989" w:rsidRDefault="00E757ED">
            <w:r>
              <w:rPr>
                <w:rFonts w:hint="eastAsia"/>
              </w:rPr>
              <w:t>审核员意见：</w:t>
            </w:r>
            <w:r w:rsidR="00E10C54">
              <w:rPr>
                <w:rFonts w:hint="eastAsia"/>
              </w:rPr>
              <w:t>测量过程计量要求导出符合要求，计量验证符合要求。</w:t>
            </w:r>
          </w:p>
          <w:p w14:paraId="58661909" w14:textId="77777777" w:rsidR="006D3F09" w:rsidRDefault="006D3F09" w:rsidP="006D3F09">
            <w:pPr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b/>
                <w:bCs/>
                <w:szCs w:val="21"/>
              </w:rPr>
              <w:t>吴勇强</w:t>
            </w:r>
          </w:p>
          <w:p w14:paraId="27827479" w14:textId="5FDB5ECF" w:rsidR="007F7989" w:rsidRPr="002502D3" w:rsidRDefault="007F7989">
            <w:bookmarkStart w:id="1" w:name="_GoBack"/>
            <w:bookmarkEnd w:id="1"/>
          </w:p>
          <w:p w14:paraId="52BB105C" w14:textId="77777777" w:rsidR="007F7989" w:rsidRDefault="007F7989"/>
          <w:p w14:paraId="6D6F816B" w14:textId="77777777" w:rsidR="007F7989" w:rsidRDefault="007F7989"/>
          <w:p w14:paraId="69C4EA91" w14:textId="77777777" w:rsidR="007F7989" w:rsidRDefault="00E757E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4267B0E4" w14:textId="77777777" w:rsidR="007F7989" w:rsidRDefault="007F7989">
            <w:pPr>
              <w:rPr>
                <w:szCs w:val="21"/>
              </w:rPr>
            </w:pPr>
          </w:p>
        </w:tc>
      </w:tr>
    </w:tbl>
    <w:p w14:paraId="7496C806" w14:textId="77777777" w:rsidR="007F7989" w:rsidRDefault="007F7989">
      <w:pPr>
        <w:rPr>
          <w:rFonts w:ascii="Times New Roman" w:eastAsia="宋体" w:hAnsi="Times New Roman" w:cs="Times New Roman"/>
          <w:szCs w:val="21"/>
        </w:rPr>
      </w:pPr>
    </w:p>
    <w:sectPr w:rsidR="007F798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20AF7" w14:textId="77777777" w:rsidR="00BA077A" w:rsidRDefault="00BA077A">
      <w:r>
        <w:separator/>
      </w:r>
    </w:p>
  </w:endnote>
  <w:endnote w:type="continuationSeparator" w:id="0">
    <w:p w14:paraId="09F51922" w14:textId="77777777" w:rsidR="00BA077A" w:rsidRDefault="00BA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62CAC899" w14:textId="77777777" w:rsidR="007F7989" w:rsidRDefault="00E757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7E920A" w14:textId="77777777" w:rsidR="007F7989" w:rsidRDefault="007F79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2E67" w14:textId="77777777" w:rsidR="00BA077A" w:rsidRDefault="00BA077A">
      <w:r>
        <w:separator/>
      </w:r>
    </w:p>
  </w:footnote>
  <w:footnote w:type="continuationSeparator" w:id="0">
    <w:p w14:paraId="21BB9288" w14:textId="77777777" w:rsidR="00BA077A" w:rsidRDefault="00BA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6F01C" w14:textId="77777777" w:rsidR="007F7989" w:rsidRDefault="00E757E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16E8663" wp14:editId="3826665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562756" w14:textId="77777777" w:rsidR="007F7989" w:rsidRDefault="001E5A4F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12AD7" wp14:editId="5D455105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2B76B" w14:textId="77777777" w:rsidR="007F7989" w:rsidRDefault="00E757E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 w14:paraId="4F7365E0" w14:textId="77777777" w:rsidR="007F7989" w:rsidRDefault="00E757ED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2A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9pt;margin-top:2.15pt;width:144.7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" stroked="f">
              <v:path arrowok="t"/>
              <v:textbox>
                <w:txbxContent>
                  <w:p w14:paraId="59F2B76B" w14:textId="77777777" w:rsidR="007F7989" w:rsidRDefault="00E757ED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 w14:paraId="4F7365E0" w14:textId="77777777" w:rsidR="007F7989" w:rsidRDefault="00E757ED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E757E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2FB475" w14:textId="77777777" w:rsidR="007F7989" w:rsidRDefault="00E757ED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72AB869" w14:textId="77777777" w:rsidR="007F7989" w:rsidRDefault="001E5A4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221A1" wp14:editId="4F10FE25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7D1A4"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dcBQIAABIEAAAOAAAAZHJzL2Uyb0RvYy54bWysU02vGiEU3TfpfyDsdT46+nT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89"/>
    <w:rsid w:val="00060F68"/>
    <w:rsid w:val="00156436"/>
    <w:rsid w:val="001E5A4F"/>
    <w:rsid w:val="002502D3"/>
    <w:rsid w:val="00307C41"/>
    <w:rsid w:val="003E6D5E"/>
    <w:rsid w:val="005F7980"/>
    <w:rsid w:val="006A2F6A"/>
    <w:rsid w:val="006D3F09"/>
    <w:rsid w:val="007B509D"/>
    <w:rsid w:val="007F7989"/>
    <w:rsid w:val="008055AC"/>
    <w:rsid w:val="00823A63"/>
    <w:rsid w:val="00A44747"/>
    <w:rsid w:val="00AB6777"/>
    <w:rsid w:val="00BA077A"/>
    <w:rsid w:val="00BB2BE9"/>
    <w:rsid w:val="00C00B1C"/>
    <w:rsid w:val="00C30374"/>
    <w:rsid w:val="00D0070D"/>
    <w:rsid w:val="00E10C54"/>
    <w:rsid w:val="00E757ED"/>
    <w:rsid w:val="00EB5B19"/>
    <w:rsid w:val="00F9169A"/>
    <w:rsid w:val="1217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3BD81"/>
  <w15:docId w15:val="{BE626ADE-1423-7946-A9B5-D4C1F8A4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101</Words>
  <Characters>580</Characters>
  <Application>Microsoft Office Word</Application>
  <DocSecurity>0</DocSecurity>
  <Lines>4</Lines>
  <Paragraphs>1</Paragraphs>
  <ScaleCrop>false</ScaleCrop>
  <Company>Aliyun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33</cp:revision>
  <cp:lastPrinted>2017-02-16T05:50:00Z</cp:lastPrinted>
  <dcterms:created xsi:type="dcterms:W3CDTF">2015-10-14T00:38:00Z</dcterms:created>
  <dcterms:modified xsi:type="dcterms:W3CDTF">2020-02-29T21:41:00Z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