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1308100</wp:posOffset>
                  </wp:positionH>
                  <wp:positionV relativeFrom="paragraph">
                    <wp:posOffset>173990</wp:posOffset>
                  </wp:positionV>
                  <wp:extent cx="1179830" cy="568325"/>
                  <wp:effectExtent l="0" t="0" r="0" b="254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79830" cy="56832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96C26"/>
    <w:rsid w:val="39673E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2022-05-21T07:35:08Z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