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eastAsia="zh-CN"/>
      </w:rPr>
      <w:t>王</w:t>
    </w:r>
    <w:r>
      <w:rPr>
        <w:rFonts w:hint="eastAsia"/>
        <w:b/>
        <w:bCs/>
        <w:sz w:val="28"/>
        <w:szCs w:val="44"/>
        <w:lang w:val="en-US" w:eastAsia="zh-CN"/>
      </w:rPr>
      <w:t>学平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乔秀鑫</w:t>
    </w:r>
    <w:r>
      <w:rPr>
        <w:rFonts w:hint="eastAsia"/>
        <w:b/>
        <w:bCs/>
        <w:sz w:val="28"/>
        <w:szCs w:val="44"/>
      </w:rPr>
      <w:t xml:space="preserve">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2022.01.10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:2022.01.10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陕西大雄家具制造有限公司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426734"/>
    <w:rsid w:val="15D14749"/>
    <w:rsid w:val="16AE6607"/>
    <w:rsid w:val="1D155FD5"/>
    <w:rsid w:val="205C529D"/>
    <w:rsid w:val="266017C3"/>
    <w:rsid w:val="2B9D11CD"/>
    <w:rsid w:val="2EC51CBB"/>
    <w:rsid w:val="2F145986"/>
    <w:rsid w:val="30E20620"/>
    <w:rsid w:val="39C32990"/>
    <w:rsid w:val="3BEC51F2"/>
    <w:rsid w:val="454E24D2"/>
    <w:rsid w:val="4852129F"/>
    <w:rsid w:val="4DB4740D"/>
    <w:rsid w:val="50E4321F"/>
    <w:rsid w:val="58FE7F48"/>
    <w:rsid w:val="59586328"/>
    <w:rsid w:val="5D33672D"/>
    <w:rsid w:val="66110EF4"/>
    <w:rsid w:val="676F16AF"/>
    <w:rsid w:val="7305499C"/>
    <w:rsid w:val="736111F7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2022-05-18T07:04:56Z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1DB56BC3649243F785B5B9BD2CAFA113</vt:lpwstr>
  </property>
</Properties>
</file>