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83857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广东高美空调设备有限公司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1244-2022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2970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1244-2022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广东高美空调设备有限公司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欧阳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杜森柠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苏桢妍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2025年08月26日下午至2025年08月27日下午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2025年08月26日下午至2025年08月27日下午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04837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