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广东高美空调设备有限公司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1244-2022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14:00至2025年08月27日 13:00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8423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