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0028-2019-2022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bookmarkStart w:id="1" w:name="_GoBack" w:colFirst="2" w:colLast="3"/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1"/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169545</wp:posOffset>
            </wp:positionV>
            <wp:extent cx="541655" cy="266700"/>
            <wp:effectExtent l="0" t="0" r="4445" b="0"/>
            <wp:wrapNone/>
            <wp:docPr id="1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E761305"/>
    <w:rsid w:val="63200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2022-06-07T18:28:09Z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0F56A4140B294FBC984080906F211A49</vt:lpwstr>
  </property>
</Properties>
</file>