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D7A4" w14:textId="77777777" w:rsidR="00A62166" w:rsidRDefault="006A0A19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7968B9" w14:paraId="695933C5" w14:textId="77777777">
        <w:trPr>
          <w:trHeight w:val="557"/>
        </w:trPr>
        <w:tc>
          <w:tcPr>
            <w:tcW w:w="1142" w:type="dxa"/>
            <w:vAlign w:val="center"/>
          </w:tcPr>
          <w:p w14:paraId="7E7B6A71" w14:textId="77777777" w:rsidR="00A62166" w:rsidRDefault="006A0A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5FAF7646" w14:textId="77777777" w:rsidR="00A62166" w:rsidRDefault="006A0A1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重庆北江机械制造有限责任公司</w:t>
            </w:r>
            <w:bookmarkEnd w:id="0"/>
          </w:p>
        </w:tc>
      </w:tr>
      <w:tr w:rsidR="007968B9" w14:paraId="7871E9E4" w14:textId="77777777">
        <w:trPr>
          <w:trHeight w:val="557"/>
        </w:trPr>
        <w:tc>
          <w:tcPr>
            <w:tcW w:w="1142" w:type="dxa"/>
            <w:vAlign w:val="center"/>
          </w:tcPr>
          <w:p w14:paraId="1E23EC54" w14:textId="77777777" w:rsidR="00A62166" w:rsidRDefault="006A0A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632E0B3C" w14:textId="77777777" w:rsidR="00A62166" w:rsidRDefault="006A0A1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重庆市江北区红兴路80号22-3</w:t>
            </w:r>
            <w:bookmarkEnd w:id="1"/>
          </w:p>
        </w:tc>
      </w:tr>
      <w:tr w:rsidR="007968B9" w14:paraId="7C0E28C3" w14:textId="77777777">
        <w:trPr>
          <w:trHeight w:val="557"/>
        </w:trPr>
        <w:tc>
          <w:tcPr>
            <w:tcW w:w="1142" w:type="dxa"/>
            <w:vAlign w:val="center"/>
          </w:tcPr>
          <w:p w14:paraId="4526BBA6" w14:textId="77777777" w:rsidR="00A62166" w:rsidRDefault="006A0A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79F9B7D4" w14:textId="77777777" w:rsidR="00A62166" w:rsidRDefault="006A0A19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重庆市九龙坡区华岩镇幸福村四社/重庆市江北区红兴路80号22-3</w:t>
            </w:r>
            <w:bookmarkEnd w:id="2"/>
          </w:p>
        </w:tc>
      </w:tr>
      <w:tr w:rsidR="007968B9" w14:paraId="7FEAB0B0" w14:textId="77777777">
        <w:trPr>
          <w:trHeight w:val="557"/>
        </w:trPr>
        <w:tc>
          <w:tcPr>
            <w:tcW w:w="1142" w:type="dxa"/>
            <w:vAlign w:val="center"/>
          </w:tcPr>
          <w:p w14:paraId="463EBEA5" w14:textId="77777777" w:rsidR="00A62166" w:rsidRDefault="006A0A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702498E1" w14:textId="77777777" w:rsidR="00A62166" w:rsidRDefault="006A0A19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黄亚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4709E0E1" w14:textId="77777777" w:rsidR="00A62166" w:rsidRDefault="006A0A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6104FC5E" w14:textId="77777777" w:rsidR="00A62166" w:rsidRDefault="006A0A1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15086770858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175279D1" w14:textId="77777777" w:rsidR="00A62166" w:rsidRDefault="006A0A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52180E55" w14:textId="77777777" w:rsidR="00A62166" w:rsidRDefault="002A58FF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7968B9" w14:paraId="6A223054" w14:textId="77777777">
        <w:trPr>
          <w:trHeight w:val="557"/>
        </w:trPr>
        <w:tc>
          <w:tcPr>
            <w:tcW w:w="1142" w:type="dxa"/>
            <w:vAlign w:val="center"/>
          </w:tcPr>
          <w:p w14:paraId="698939A9" w14:textId="77777777" w:rsidR="00A62166" w:rsidRDefault="006A0A19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5075ED9F" w14:textId="77777777" w:rsidR="00A62166" w:rsidRDefault="002A58FF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5729D5CF" w14:textId="77777777" w:rsidR="00A62166" w:rsidRDefault="006A0A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7AFC595C" w14:textId="77777777" w:rsidR="00A62166" w:rsidRDefault="002A58FF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3DFD2598" w14:textId="77777777" w:rsidR="00A62166" w:rsidRDefault="006A0A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339805C5" w14:textId="77777777" w:rsidR="00A62166" w:rsidRDefault="002A58FF">
            <w:pPr>
              <w:rPr>
                <w:sz w:val="21"/>
                <w:szCs w:val="21"/>
              </w:rPr>
            </w:pPr>
          </w:p>
        </w:tc>
      </w:tr>
      <w:tr w:rsidR="007968B9" w14:paraId="5B718240" w14:textId="77777777">
        <w:trPr>
          <w:trHeight w:val="418"/>
        </w:trPr>
        <w:tc>
          <w:tcPr>
            <w:tcW w:w="1142" w:type="dxa"/>
            <w:vAlign w:val="center"/>
          </w:tcPr>
          <w:p w14:paraId="3CA4F795" w14:textId="77777777" w:rsidR="00A62166" w:rsidRDefault="006A0A1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1FBAECA4" w14:textId="77777777" w:rsidR="00A62166" w:rsidRDefault="006A0A19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0119-2020-Q-2022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61151D6D" w14:textId="77777777" w:rsidR="00A62166" w:rsidRDefault="006A0A1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0216D43D" w14:textId="77777777" w:rsidR="00A62166" w:rsidRDefault="006A0A19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40D8E261" w14:textId="77777777" w:rsidR="00A62166" w:rsidRDefault="006A0A19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7968B9" w14:paraId="729AE76A" w14:textId="77777777">
        <w:trPr>
          <w:trHeight w:val="455"/>
        </w:trPr>
        <w:tc>
          <w:tcPr>
            <w:tcW w:w="1142" w:type="dxa"/>
            <w:vAlign w:val="center"/>
          </w:tcPr>
          <w:p w14:paraId="2C9EA805" w14:textId="77777777" w:rsidR="00A62166" w:rsidRDefault="006A0A1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5DA08854" w14:textId="77777777" w:rsidR="00A62166" w:rsidRDefault="006A0A19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7968B9" w14:paraId="3A296601" w14:textId="77777777">
        <w:trPr>
          <w:trHeight w:val="455"/>
        </w:trPr>
        <w:tc>
          <w:tcPr>
            <w:tcW w:w="1142" w:type="dxa"/>
          </w:tcPr>
          <w:p w14:paraId="3BACB2BD" w14:textId="77777777" w:rsidR="00A62166" w:rsidRDefault="006A0A1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6B51BF6B" w14:textId="77777777" w:rsidR="00A62166" w:rsidRDefault="006A0A19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7968B9" w14:paraId="141B2413" w14:textId="77777777">
        <w:trPr>
          <w:trHeight w:val="990"/>
        </w:trPr>
        <w:tc>
          <w:tcPr>
            <w:tcW w:w="1142" w:type="dxa"/>
            <w:vAlign w:val="center"/>
          </w:tcPr>
          <w:p w14:paraId="3263B181" w14:textId="77777777" w:rsidR="00A62166" w:rsidRDefault="006A0A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359D68AC" w14:textId="77777777" w:rsidR="00A62166" w:rsidRDefault="006A0A1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72C55AE9" w14:textId="77777777" w:rsidR="00A62166" w:rsidRDefault="006A0A1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183D80FA" w14:textId="77777777" w:rsidR="00A62166" w:rsidRDefault="006A0A1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0A89B2B1" w14:textId="77777777" w:rsidR="00A62166" w:rsidRDefault="006A0A1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5F98E8CC" w14:textId="77777777" w:rsidR="00A62166" w:rsidRDefault="006A0A1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0827B24E" w14:textId="77777777" w:rsidR="00A62166" w:rsidRDefault="006A0A1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75F005CB" w14:textId="2312099D" w:rsidR="00A62166" w:rsidRDefault="0083304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A0A19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7968B9" w14:paraId="309C85E6" w14:textId="77777777">
        <w:trPr>
          <w:trHeight w:val="4810"/>
        </w:trPr>
        <w:tc>
          <w:tcPr>
            <w:tcW w:w="1142" w:type="dxa"/>
            <w:vAlign w:val="center"/>
          </w:tcPr>
          <w:p w14:paraId="7043B2F5" w14:textId="77777777" w:rsidR="00A62166" w:rsidRDefault="006A0A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70355AD6" w14:textId="77777777" w:rsidR="00A62166" w:rsidRDefault="006A0A19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燃气设备零配件及防腐管件（钢塑转换接头、钢塑引入管、防雷接头、绝缘接头）的生产</w:t>
            </w:r>
            <w:bookmarkEnd w:id="24"/>
          </w:p>
        </w:tc>
        <w:tc>
          <w:tcPr>
            <w:tcW w:w="680" w:type="dxa"/>
            <w:vAlign w:val="center"/>
          </w:tcPr>
          <w:p w14:paraId="49EAAB11" w14:textId="77777777" w:rsidR="00A62166" w:rsidRDefault="006A0A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4AB19799" w14:textId="77777777" w:rsidR="00A62166" w:rsidRDefault="006A0A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1A119C0E" w14:textId="77777777" w:rsidR="00A62166" w:rsidRDefault="006A0A19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14.02.01;17.02.00;17.10.02</w:t>
            </w:r>
            <w:bookmarkEnd w:id="25"/>
          </w:p>
        </w:tc>
      </w:tr>
      <w:tr w:rsidR="007968B9" w14:paraId="353D99EA" w14:textId="77777777" w:rsidTr="00833049">
        <w:trPr>
          <w:trHeight w:val="132"/>
        </w:trPr>
        <w:tc>
          <w:tcPr>
            <w:tcW w:w="1142" w:type="dxa"/>
            <w:vAlign w:val="center"/>
          </w:tcPr>
          <w:p w14:paraId="7FC9A6F6" w14:textId="77777777" w:rsidR="00A62166" w:rsidRDefault="006A0A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76172679" w14:textId="77777777" w:rsidR="00A62166" w:rsidRDefault="006A0A1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712BDA94" w14:textId="77777777" w:rsidR="00A62166" w:rsidRDefault="006A0A19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3A6D4BE3" w14:textId="77777777" w:rsidR="00A62166" w:rsidRDefault="006A0A1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0E052181" w14:textId="77777777" w:rsidR="00A62166" w:rsidRDefault="006A0A1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75E303C3" w14:textId="77777777" w:rsidR="00A62166" w:rsidRDefault="006A0A1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21144EFF" w14:textId="5614DF67" w:rsidR="00A62166" w:rsidRDefault="0083304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A0A19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A0A19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2327498E" w14:textId="35AD5840" w:rsidR="00A62166" w:rsidRDefault="00833049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■</w:t>
            </w:r>
            <w:r w:rsidR="006A0A19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/>
                <w:b/>
                <w:sz w:val="21"/>
                <w:szCs w:val="21"/>
              </w:rPr>
              <w:t>C/0</w:t>
            </w:r>
            <w:r w:rsidR="006A0A19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7968B9" w14:paraId="2B7551DE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17466ADF" w14:textId="77777777" w:rsidR="00A62166" w:rsidRDefault="006A0A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037E9DB8" w14:textId="77777777" w:rsidR="00A62166" w:rsidRDefault="006A0A1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968B9" w14:paraId="7E287F18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4ED28A10" w14:textId="77777777" w:rsidR="00A62166" w:rsidRDefault="002A58FF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7E076E89" w14:textId="77777777" w:rsidR="00A62166" w:rsidRDefault="006A0A1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968B9" w14:paraId="7DA5A03A" w14:textId="77777777">
        <w:trPr>
          <w:trHeight w:val="465"/>
        </w:trPr>
        <w:tc>
          <w:tcPr>
            <w:tcW w:w="1142" w:type="dxa"/>
            <w:vAlign w:val="center"/>
          </w:tcPr>
          <w:p w14:paraId="72A0A956" w14:textId="77777777" w:rsidR="00A62166" w:rsidRDefault="006A0A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188D3E8F" w14:textId="25FF9908" w:rsidR="00A62166" w:rsidRDefault="00FC66F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A0A19">
              <w:rPr>
                <w:rFonts w:hint="eastAsia"/>
                <w:b/>
                <w:sz w:val="20"/>
              </w:rPr>
              <w:t>普通话</w:t>
            </w:r>
            <w:r w:rsidR="006A0A19">
              <w:rPr>
                <w:rFonts w:hint="eastAsia"/>
                <w:sz w:val="20"/>
                <w:lang w:val="de-DE"/>
              </w:rPr>
              <w:t>□</w:t>
            </w:r>
            <w:r w:rsidR="006A0A19">
              <w:rPr>
                <w:rFonts w:hint="eastAsia"/>
                <w:b/>
                <w:sz w:val="20"/>
              </w:rPr>
              <w:t>英语</w:t>
            </w:r>
            <w:r w:rsidR="006A0A19">
              <w:rPr>
                <w:rFonts w:hint="eastAsia"/>
                <w:sz w:val="20"/>
                <w:lang w:val="de-DE"/>
              </w:rPr>
              <w:t>□</w:t>
            </w:r>
            <w:r w:rsidR="006A0A19">
              <w:rPr>
                <w:rFonts w:hint="eastAsia"/>
                <w:b/>
                <w:sz w:val="20"/>
              </w:rPr>
              <w:t>其他</w:t>
            </w:r>
          </w:p>
        </w:tc>
      </w:tr>
      <w:tr w:rsidR="007968B9" w14:paraId="7A6BC519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5600DEAF" w14:textId="77777777" w:rsidR="00A62166" w:rsidRDefault="006A0A1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968B9" w14:paraId="6ADB58DB" w14:textId="77777777" w:rsidTr="00FC66FB">
        <w:trPr>
          <w:trHeight w:val="465"/>
        </w:trPr>
        <w:tc>
          <w:tcPr>
            <w:tcW w:w="1142" w:type="dxa"/>
            <w:vAlign w:val="center"/>
          </w:tcPr>
          <w:p w14:paraId="13755502" w14:textId="77777777" w:rsidR="00A62166" w:rsidRDefault="006A0A19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174AEA32" w14:textId="77777777" w:rsidR="00A62166" w:rsidRDefault="006A0A1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0074A0B" w14:textId="77777777" w:rsidR="00A62166" w:rsidRDefault="006A0A1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22B06595" w14:textId="77777777" w:rsidR="00A62166" w:rsidRDefault="006A0A1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6435D9F2" w14:textId="77777777" w:rsidR="00A62166" w:rsidRDefault="006A0A1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00F70A6F" w14:textId="77777777" w:rsidR="00A62166" w:rsidRDefault="006A0A1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2057FEEC" w14:textId="77777777" w:rsidR="00A62166" w:rsidRDefault="006A0A19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7968B9" w14:paraId="6F2ABF9D" w14:textId="77777777" w:rsidTr="00FC66FB">
        <w:trPr>
          <w:trHeight w:val="465"/>
        </w:trPr>
        <w:tc>
          <w:tcPr>
            <w:tcW w:w="1142" w:type="dxa"/>
            <w:vAlign w:val="center"/>
          </w:tcPr>
          <w:p w14:paraId="7BECCCF1" w14:textId="77777777" w:rsidR="00A62166" w:rsidRDefault="006A0A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467F3A0E" w14:textId="77777777" w:rsidR="00A62166" w:rsidRDefault="006A0A1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19E2F258" w14:textId="77777777" w:rsidR="00A62166" w:rsidRDefault="006A0A1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3277E9D8" w14:textId="77777777" w:rsidR="00A62166" w:rsidRDefault="006A0A1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3D52CF12" w14:textId="77777777" w:rsidR="00A62166" w:rsidRDefault="006A0A1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14.02.01,17.02.00,17.10.02</w:t>
            </w:r>
          </w:p>
        </w:tc>
        <w:tc>
          <w:tcPr>
            <w:tcW w:w="1397" w:type="dxa"/>
            <w:gridSpan w:val="4"/>
            <w:vAlign w:val="center"/>
          </w:tcPr>
          <w:p w14:paraId="2CDEC9F2" w14:textId="77777777" w:rsidR="00A62166" w:rsidRDefault="006A0A1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 w14:paraId="79F60BAC" w14:textId="77777777" w:rsidR="00A62166" w:rsidRDefault="002A58FF">
            <w:pPr>
              <w:rPr>
                <w:sz w:val="20"/>
                <w:lang w:val="de-DE"/>
              </w:rPr>
            </w:pPr>
          </w:p>
        </w:tc>
      </w:tr>
      <w:tr w:rsidR="007968B9" w14:paraId="5B7BC4FD" w14:textId="77777777" w:rsidTr="00FC66FB">
        <w:trPr>
          <w:trHeight w:val="827"/>
        </w:trPr>
        <w:tc>
          <w:tcPr>
            <w:tcW w:w="1142" w:type="dxa"/>
            <w:vAlign w:val="center"/>
          </w:tcPr>
          <w:p w14:paraId="5605ED3C" w14:textId="77777777" w:rsidR="00A62166" w:rsidRDefault="002A58F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C6AF2BC" w14:textId="77777777" w:rsidR="00A62166" w:rsidRDefault="002A58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DEEEB43" w14:textId="77777777" w:rsidR="00A62166" w:rsidRDefault="002A58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1C468CC" w14:textId="77777777" w:rsidR="00A62166" w:rsidRDefault="002A58F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6F50C89" w14:textId="77777777" w:rsidR="00A62166" w:rsidRDefault="002A58FF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1EEC6FA" w14:textId="77777777" w:rsidR="00A62166" w:rsidRDefault="002A58FF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2054422F" w14:textId="77777777" w:rsidR="00A62166" w:rsidRDefault="002A58FF">
            <w:pPr>
              <w:jc w:val="center"/>
              <w:rPr>
                <w:sz w:val="21"/>
                <w:szCs w:val="21"/>
              </w:rPr>
            </w:pPr>
          </w:p>
        </w:tc>
      </w:tr>
      <w:tr w:rsidR="007968B9" w14:paraId="4CA1520F" w14:textId="77777777" w:rsidTr="00FC66FB">
        <w:trPr>
          <w:trHeight w:val="985"/>
        </w:trPr>
        <w:tc>
          <w:tcPr>
            <w:tcW w:w="1142" w:type="dxa"/>
            <w:vAlign w:val="center"/>
          </w:tcPr>
          <w:p w14:paraId="3640F56D" w14:textId="77777777" w:rsidR="00A62166" w:rsidRDefault="002A58F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514366E" w14:textId="77777777" w:rsidR="00A62166" w:rsidRDefault="002A58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3790004" w14:textId="77777777" w:rsidR="00A62166" w:rsidRDefault="002A58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4025C36" w14:textId="77777777" w:rsidR="00A62166" w:rsidRDefault="002A58F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9987DC1" w14:textId="77777777" w:rsidR="00A62166" w:rsidRDefault="002A58FF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0A1D0B97" w14:textId="77777777" w:rsidR="00A62166" w:rsidRDefault="002A58FF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1752555B" w14:textId="77777777" w:rsidR="00A62166" w:rsidRDefault="002A58FF">
            <w:pPr>
              <w:jc w:val="center"/>
              <w:rPr>
                <w:sz w:val="21"/>
                <w:szCs w:val="21"/>
              </w:rPr>
            </w:pPr>
          </w:p>
        </w:tc>
      </w:tr>
      <w:tr w:rsidR="007968B9" w14:paraId="3C610E04" w14:textId="77777777" w:rsidTr="00FC66FB">
        <w:trPr>
          <w:trHeight w:val="970"/>
        </w:trPr>
        <w:tc>
          <w:tcPr>
            <w:tcW w:w="1142" w:type="dxa"/>
            <w:vAlign w:val="center"/>
          </w:tcPr>
          <w:p w14:paraId="63D5E6A8" w14:textId="77777777" w:rsidR="00A62166" w:rsidRDefault="002A58F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FFEB9BD" w14:textId="77777777" w:rsidR="00A62166" w:rsidRDefault="002A58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A28410F" w14:textId="77777777" w:rsidR="00A62166" w:rsidRDefault="002A58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554952C" w14:textId="77777777" w:rsidR="00A62166" w:rsidRDefault="002A58F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8EB7FB7" w14:textId="77777777" w:rsidR="00A62166" w:rsidRDefault="002A58FF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5D8F7B4D" w14:textId="77777777" w:rsidR="00A62166" w:rsidRDefault="002A58FF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647A216C" w14:textId="77777777" w:rsidR="00A62166" w:rsidRDefault="002A58FF">
            <w:pPr>
              <w:jc w:val="center"/>
              <w:rPr>
                <w:sz w:val="21"/>
                <w:szCs w:val="21"/>
              </w:rPr>
            </w:pPr>
          </w:p>
        </w:tc>
      </w:tr>
      <w:tr w:rsidR="007968B9" w14:paraId="1348DF39" w14:textId="77777777" w:rsidTr="00FC66FB">
        <w:trPr>
          <w:trHeight w:val="879"/>
        </w:trPr>
        <w:tc>
          <w:tcPr>
            <w:tcW w:w="1142" w:type="dxa"/>
            <w:vAlign w:val="center"/>
          </w:tcPr>
          <w:p w14:paraId="72638ADD" w14:textId="77777777" w:rsidR="00A62166" w:rsidRDefault="002A58F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FD33133" w14:textId="77777777" w:rsidR="00A62166" w:rsidRDefault="002A58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413678B" w14:textId="77777777" w:rsidR="00A62166" w:rsidRDefault="002A58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777F645" w14:textId="77777777" w:rsidR="00A62166" w:rsidRDefault="002A58F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02F8670" w14:textId="77777777" w:rsidR="00A62166" w:rsidRDefault="002A58FF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1A455A92" w14:textId="77777777" w:rsidR="00A62166" w:rsidRDefault="002A58FF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71B04B62" w14:textId="77777777" w:rsidR="00A62166" w:rsidRDefault="002A58FF">
            <w:pPr>
              <w:jc w:val="center"/>
              <w:rPr>
                <w:sz w:val="21"/>
                <w:szCs w:val="21"/>
              </w:rPr>
            </w:pPr>
          </w:p>
        </w:tc>
      </w:tr>
      <w:tr w:rsidR="007968B9" w14:paraId="6AE4F93A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6DA8417B" w14:textId="77777777" w:rsidR="00A62166" w:rsidRDefault="006A0A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968B9" w14:paraId="7A5AEF8C" w14:textId="77777777" w:rsidTr="00FC66FB">
        <w:trPr>
          <w:trHeight w:val="465"/>
        </w:trPr>
        <w:tc>
          <w:tcPr>
            <w:tcW w:w="1142" w:type="dxa"/>
            <w:vAlign w:val="center"/>
          </w:tcPr>
          <w:p w14:paraId="6D3A157C" w14:textId="77777777" w:rsidR="00A62166" w:rsidRDefault="006A0A1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8573A25" w14:textId="77777777" w:rsidR="00A62166" w:rsidRDefault="006A0A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755E8045" w14:textId="77777777" w:rsidR="00A62166" w:rsidRDefault="006A0A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456BC74F" w14:textId="77777777" w:rsidR="00A62166" w:rsidRDefault="006A0A1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52C9FF6F" w14:textId="77777777" w:rsidR="00A62166" w:rsidRDefault="006A0A1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2A592815" w14:textId="77777777" w:rsidR="00A62166" w:rsidRDefault="006A0A1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3963708A" w14:textId="77777777" w:rsidR="00A62166" w:rsidRDefault="006A0A19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36E13FD7" w14:textId="77777777" w:rsidR="00A62166" w:rsidRDefault="006A0A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968B9" w14:paraId="0C2B7676" w14:textId="77777777" w:rsidTr="00FC66FB">
        <w:trPr>
          <w:trHeight w:val="567"/>
        </w:trPr>
        <w:tc>
          <w:tcPr>
            <w:tcW w:w="1142" w:type="dxa"/>
            <w:vAlign w:val="center"/>
          </w:tcPr>
          <w:p w14:paraId="0DA4C2E7" w14:textId="77777777" w:rsidR="00A62166" w:rsidRDefault="002A58FF"/>
        </w:tc>
        <w:tc>
          <w:tcPr>
            <w:tcW w:w="1350" w:type="dxa"/>
            <w:vAlign w:val="center"/>
          </w:tcPr>
          <w:p w14:paraId="04D5C0E8" w14:textId="77777777" w:rsidR="00A62166" w:rsidRDefault="002A58F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7564579" w14:textId="77777777" w:rsidR="00A62166" w:rsidRDefault="002A58F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63B3E77B" w14:textId="77777777" w:rsidR="00A62166" w:rsidRDefault="002A58F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07C44030" w14:textId="77777777" w:rsidR="00A62166" w:rsidRDefault="002A58F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EDF3780" w14:textId="77777777" w:rsidR="00A62166" w:rsidRDefault="002A58FF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2460D69C" w14:textId="77777777" w:rsidR="00A62166" w:rsidRDefault="002A58FF"/>
        </w:tc>
        <w:tc>
          <w:tcPr>
            <w:tcW w:w="1282" w:type="dxa"/>
            <w:vAlign w:val="center"/>
          </w:tcPr>
          <w:p w14:paraId="3215DF7C" w14:textId="77777777" w:rsidR="00A62166" w:rsidRDefault="002A58FF">
            <w:pPr>
              <w:rPr>
                <w:sz w:val="21"/>
                <w:szCs w:val="21"/>
              </w:rPr>
            </w:pPr>
          </w:p>
        </w:tc>
      </w:tr>
      <w:tr w:rsidR="007968B9" w14:paraId="467DF1F9" w14:textId="77777777" w:rsidTr="00FC66FB">
        <w:trPr>
          <w:trHeight w:val="465"/>
        </w:trPr>
        <w:tc>
          <w:tcPr>
            <w:tcW w:w="1142" w:type="dxa"/>
            <w:vAlign w:val="center"/>
          </w:tcPr>
          <w:p w14:paraId="7A6C3B3F" w14:textId="77777777" w:rsidR="00A62166" w:rsidRDefault="002A58FF"/>
        </w:tc>
        <w:tc>
          <w:tcPr>
            <w:tcW w:w="1350" w:type="dxa"/>
            <w:vAlign w:val="center"/>
          </w:tcPr>
          <w:p w14:paraId="2529CA70" w14:textId="77777777" w:rsidR="00A62166" w:rsidRDefault="002A58F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F47E98D" w14:textId="77777777" w:rsidR="00A62166" w:rsidRDefault="002A58F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4D7AF46" w14:textId="77777777" w:rsidR="00A62166" w:rsidRDefault="002A58F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316BDD3B" w14:textId="77777777" w:rsidR="00A62166" w:rsidRDefault="002A58F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213013E" w14:textId="77777777" w:rsidR="00A62166" w:rsidRDefault="002A58FF"/>
        </w:tc>
        <w:tc>
          <w:tcPr>
            <w:tcW w:w="1397" w:type="dxa"/>
            <w:gridSpan w:val="4"/>
            <w:vAlign w:val="center"/>
          </w:tcPr>
          <w:p w14:paraId="7E237512" w14:textId="77777777" w:rsidR="00A62166" w:rsidRDefault="002A58FF"/>
        </w:tc>
        <w:tc>
          <w:tcPr>
            <w:tcW w:w="1282" w:type="dxa"/>
            <w:vAlign w:val="center"/>
          </w:tcPr>
          <w:p w14:paraId="314F33AB" w14:textId="77777777" w:rsidR="00A62166" w:rsidRDefault="002A58FF">
            <w:pPr>
              <w:rPr>
                <w:sz w:val="21"/>
                <w:szCs w:val="21"/>
              </w:rPr>
            </w:pPr>
          </w:p>
        </w:tc>
      </w:tr>
      <w:tr w:rsidR="007968B9" w14:paraId="140031E5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68B8C8E7" w14:textId="77777777" w:rsidR="00A62166" w:rsidRDefault="006A0A19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968B9" w14:paraId="4BA65187" w14:textId="77777777" w:rsidTr="00FC66FB">
        <w:trPr>
          <w:trHeight w:val="586"/>
        </w:trPr>
        <w:tc>
          <w:tcPr>
            <w:tcW w:w="1142" w:type="dxa"/>
            <w:vAlign w:val="center"/>
          </w:tcPr>
          <w:p w14:paraId="6686C7D9" w14:textId="77777777" w:rsidR="00A62166" w:rsidRDefault="006A0A1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5BADCFBC" w14:textId="485CE4EA" w:rsidR="00A62166" w:rsidRDefault="00FC66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张心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36073B76" w14:textId="77777777" w:rsidR="00A62166" w:rsidRDefault="006A0A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4E80E161" w14:textId="77777777" w:rsidR="00A62166" w:rsidRDefault="006A0A1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415312F7" w14:textId="77777777" w:rsidR="00A62166" w:rsidRDefault="006A0A19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159" w:type="dxa"/>
            <w:gridSpan w:val="5"/>
            <w:vMerge w:val="restart"/>
            <w:vAlign w:val="center"/>
          </w:tcPr>
          <w:p w14:paraId="2B0B6792" w14:textId="77777777" w:rsidR="00A62166" w:rsidRDefault="006A0A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6F911DB5" w14:textId="77777777" w:rsidR="00A62166" w:rsidRDefault="006A0A1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2D2DA882" w14:textId="77777777" w:rsidR="00A62166" w:rsidRDefault="002A58FF">
            <w:pPr>
              <w:rPr>
                <w:sz w:val="21"/>
                <w:szCs w:val="21"/>
              </w:rPr>
            </w:pPr>
          </w:p>
        </w:tc>
      </w:tr>
      <w:tr w:rsidR="007968B9" w14:paraId="05F8A90D" w14:textId="77777777" w:rsidTr="00FC66FB">
        <w:trPr>
          <w:trHeight w:val="509"/>
        </w:trPr>
        <w:tc>
          <w:tcPr>
            <w:tcW w:w="1142" w:type="dxa"/>
            <w:vAlign w:val="center"/>
          </w:tcPr>
          <w:p w14:paraId="46927AC4" w14:textId="77777777" w:rsidR="00A62166" w:rsidRDefault="006A0A1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7C7C790E" w14:textId="0F0EE487" w:rsidR="00A62166" w:rsidRDefault="00FC66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15023289133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4E3D15B5" w14:textId="77777777" w:rsidR="00A62166" w:rsidRDefault="002A58FF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187691E7" w14:textId="77777777" w:rsidR="00A62166" w:rsidRDefault="002A58FF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17C819E5" w14:textId="77777777" w:rsidR="00A62166" w:rsidRDefault="002A58FF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72962AE6" w14:textId="77777777" w:rsidR="00A62166" w:rsidRDefault="002A58FF">
            <w:pPr>
              <w:rPr>
                <w:sz w:val="21"/>
                <w:szCs w:val="21"/>
              </w:rPr>
            </w:pPr>
          </w:p>
        </w:tc>
      </w:tr>
      <w:tr w:rsidR="007968B9" w14:paraId="2C4EF6BF" w14:textId="77777777" w:rsidTr="00FC66FB">
        <w:trPr>
          <w:trHeight w:val="600"/>
        </w:trPr>
        <w:tc>
          <w:tcPr>
            <w:tcW w:w="1142" w:type="dxa"/>
            <w:vAlign w:val="center"/>
          </w:tcPr>
          <w:p w14:paraId="2F7A15FD" w14:textId="77777777" w:rsidR="00A62166" w:rsidRDefault="006A0A1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79AA6293" w14:textId="5056A502" w:rsidR="00A62166" w:rsidRDefault="00FC66F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18948F2D" w14:textId="77777777" w:rsidR="00A62166" w:rsidRDefault="006A0A1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164568DF" w14:textId="71E5023E" w:rsidR="00A62166" w:rsidRDefault="00FC66FB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14:paraId="7FD4FD56" w14:textId="77777777" w:rsidR="00A62166" w:rsidRDefault="006A0A1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2907D3A4" w14:textId="7993EBB2" w:rsidR="00A62166" w:rsidRDefault="00FC66FB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23CACA06" w14:textId="77777777" w:rsidR="00FC66FB" w:rsidRDefault="00FC66FB" w:rsidP="00FC66FB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7C915D68" w14:textId="77777777" w:rsidR="00FC66FB" w:rsidRDefault="00FC66FB" w:rsidP="00FC66FB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3258DF82" w14:textId="77777777" w:rsidR="00FC66FB" w:rsidRDefault="00FC66FB" w:rsidP="00FC66FB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43868782" w14:textId="77777777" w:rsidR="00FC66FB" w:rsidRDefault="00FC66FB" w:rsidP="00FC66FB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5315EE12" w14:textId="77777777" w:rsidR="00FC66FB" w:rsidRDefault="00FC66FB" w:rsidP="00FC66FB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3CCA9CAC" w14:textId="77777777" w:rsidR="00FC66FB" w:rsidRDefault="00FC66FB" w:rsidP="00FC66FB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64E04354" w14:textId="77777777" w:rsidR="00FC66FB" w:rsidRDefault="00FC66FB" w:rsidP="00FC66FB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7D52B66A" w14:textId="77777777" w:rsidR="00FC66FB" w:rsidRDefault="00FC66FB" w:rsidP="00FC66FB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7FF6C70C" w14:textId="77777777" w:rsidR="00FC66FB" w:rsidRDefault="00FC66FB" w:rsidP="00FC66FB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6C5CD1C1" w14:textId="692D0A73" w:rsidR="00A62166" w:rsidRDefault="00FC66FB" w:rsidP="00FC66FB">
      <w:pPr>
        <w:jc w:val="center"/>
      </w:pPr>
      <w:r>
        <w:rPr>
          <w:rFonts w:ascii="宋体" w:hAnsi="宋体" w:hint="eastAsia"/>
          <w:b/>
          <w:bCs/>
          <w:sz w:val="21"/>
          <w:szCs w:val="21"/>
        </w:rPr>
        <w:lastRenderedPageBreak/>
        <w:t>审核日程安排</w:t>
      </w:r>
    </w:p>
    <w:tbl>
      <w:tblPr>
        <w:tblpPr w:leftFromText="180" w:rightFromText="180" w:vertAnchor="text" w:horzAnchor="page" w:tblpX="801" w:tblpY="375"/>
        <w:tblOverlap w:val="never"/>
        <w:tblW w:w="103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1467"/>
        <w:gridCol w:w="7726"/>
      </w:tblGrid>
      <w:tr w:rsidR="00FC66FB" w14:paraId="125986D8" w14:textId="77777777" w:rsidTr="0097370D">
        <w:trPr>
          <w:trHeight w:val="259"/>
        </w:trPr>
        <w:tc>
          <w:tcPr>
            <w:tcW w:w="2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7B69E767" w14:textId="77777777" w:rsidR="00FC66FB" w:rsidRDefault="00FC66FB" w:rsidP="0097370D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14:paraId="28DF6569" w14:textId="77777777" w:rsidR="00FC66FB" w:rsidRDefault="00FC66FB" w:rsidP="0097370D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D4244E3" w14:textId="77777777" w:rsidR="00FC66FB" w:rsidRDefault="00FC66FB" w:rsidP="009737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FC66FB" w14:paraId="71E81819" w14:textId="77777777" w:rsidTr="0097370D">
        <w:trPr>
          <w:trHeight w:val="290"/>
        </w:trPr>
        <w:tc>
          <w:tcPr>
            <w:tcW w:w="25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0F96BFCC" w14:textId="77777777" w:rsidR="00FC66FB" w:rsidRDefault="00FC66FB" w:rsidP="0097370D"/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548B8D9" w14:textId="77777777" w:rsidR="00FC66FB" w:rsidRDefault="00FC66FB" w:rsidP="0097370D">
            <w:pPr>
              <w:jc w:val="center"/>
              <w:rPr>
                <w:rFonts w:ascii="宋体" w:hAnsi="宋体"/>
              </w:rPr>
            </w:pPr>
          </w:p>
        </w:tc>
      </w:tr>
      <w:tr w:rsidR="00FC66FB" w14:paraId="30652681" w14:textId="77777777" w:rsidTr="0097370D">
        <w:trPr>
          <w:trHeight w:val="30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F16AEB" w14:textId="3A3B4260" w:rsidR="00FC66FB" w:rsidRDefault="00FC66FB" w:rsidP="009737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</w:t>
            </w:r>
            <w:r w:rsidR="00661197"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年</w:t>
            </w:r>
            <w:r w:rsidR="00661197"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月</w:t>
            </w:r>
            <w:r w:rsidR="00661197">
              <w:rPr>
                <w:rFonts w:ascii="宋体" w:hAnsi="宋体" w:hint="eastAsia"/>
              </w:rPr>
              <w:t>27</w:t>
            </w:r>
            <w:r>
              <w:rPr>
                <w:rFonts w:ascii="宋体" w:hAnsi="宋体" w:hint="eastAsia"/>
              </w:rPr>
              <w:t>日</w:t>
            </w:r>
          </w:p>
          <w:p w14:paraId="1B9FB2AF" w14:textId="77777777" w:rsidR="00FC66FB" w:rsidRDefault="00FC66FB" w:rsidP="0097370D">
            <w:pPr>
              <w:jc w:val="center"/>
              <w:rPr>
                <w:rFonts w:ascii="宋体" w:hAnsi="宋体"/>
              </w:rPr>
            </w:pPr>
          </w:p>
          <w:p w14:paraId="58969A0C" w14:textId="77777777" w:rsidR="00FC66FB" w:rsidRDefault="00FC66FB" w:rsidP="0097370D">
            <w:pPr>
              <w:jc w:val="center"/>
              <w:rPr>
                <w:rFonts w:ascii="宋体" w:hAnsi="宋体"/>
              </w:rPr>
            </w:pPr>
          </w:p>
          <w:p w14:paraId="24A09A39" w14:textId="77777777" w:rsidR="00FC66FB" w:rsidRDefault="00FC66FB" w:rsidP="0097370D">
            <w:pPr>
              <w:jc w:val="center"/>
              <w:rPr>
                <w:rFonts w:ascii="宋体" w:hAnsi="宋体"/>
              </w:rPr>
            </w:pPr>
          </w:p>
          <w:p w14:paraId="40494AB5" w14:textId="77777777" w:rsidR="00FC66FB" w:rsidRDefault="00FC66FB" w:rsidP="0097370D">
            <w:pPr>
              <w:jc w:val="center"/>
              <w:rPr>
                <w:rFonts w:ascii="宋体" w:hAnsi="宋体"/>
              </w:rPr>
            </w:pPr>
          </w:p>
          <w:p w14:paraId="56C3DEF7" w14:textId="77777777" w:rsidR="00FC66FB" w:rsidRDefault="00FC66FB" w:rsidP="0097370D">
            <w:pPr>
              <w:jc w:val="center"/>
              <w:rPr>
                <w:rFonts w:ascii="宋体" w:hAnsi="宋体"/>
              </w:rPr>
            </w:pPr>
          </w:p>
          <w:p w14:paraId="334D8212" w14:textId="77777777" w:rsidR="00FC66FB" w:rsidRDefault="00FC66FB" w:rsidP="0097370D">
            <w:pPr>
              <w:jc w:val="center"/>
              <w:rPr>
                <w:rFonts w:ascii="宋体" w:hAnsi="宋体"/>
              </w:rPr>
            </w:pPr>
          </w:p>
          <w:p w14:paraId="3F83CC4C" w14:textId="77777777" w:rsidR="00FC66FB" w:rsidRDefault="00FC66FB" w:rsidP="0097370D">
            <w:pPr>
              <w:jc w:val="center"/>
              <w:rPr>
                <w:rFonts w:ascii="宋体" w:hAnsi="宋体"/>
              </w:rPr>
            </w:pPr>
          </w:p>
          <w:p w14:paraId="3E415EB2" w14:textId="77777777" w:rsidR="00FC66FB" w:rsidRDefault="00FC66FB" w:rsidP="0097370D">
            <w:pPr>
              <w:jc w:val="center"/>
              <w:rPr>
                <w:rFonts w:ascii="宋体" w:hAnsi="宋体"/>
              </w:rPr>
            </w:pPr>
          </w:p>
          <w:p w14:paraId="6CDA9965" w14:textId="77777777" w:rsidR="00FC66FB" w:rsidRDefault="00FC66FB" w:rsidP="0097370D">
            <w:pPr>
              <w:jc w:val="center"/>
              <w:rPr>
                <w:rFonts w:ascii="宋体" w:hAnsi="宋体"/>
              </w:rPr>
            </w:pPr>
          </w:p>
          <w:p w14:paraId="193BA384" w14:textId="77777777" w:rsidR="00FC66FB" w:rsidRDefault="00FC66FB" w:rsidP="0097370D">
            <w:pPr>
              <w:jc w:val="center"/>
              <w:rPr>
                <w:rFonts w:ascii="宋体" w:hAnsi="宋体"/>
              </w:rPr>
            </w:pPr>
          </w:p>
          <w:p w14:paraId="1FFCC11E" w14:textId="77777777" w:rsidR="00FC66FB" w:rsidRDefault="00FC66FB" w:rsidP="0097370D">
            <w:pPr>
              <w:jc w:val="center"/>
              <w:rPr>
                <w:rFonts w:ascii="宋体" w:hAnsi="宋体"/>
              </w:rPr>
            </w:pPr>
          </w:p>
          <w:p w14:paraId="3E895E49" w14:textId="77777777" w:rsidR="00FC66FB" w:rsidRDefault="00FC66FB" w:rsidP="0097370D">
            <w:pPr>
              <w:jc w:val="center"/>
              <w:rPr>
                <w:rFonts w:ascii="宋体" w:hAnsi="宋体"/>
              </w:rPr>
            </w:pPr>
          </w:p>
          <w:p w14:paraId="36F2EDD0" w14:textId="77777777" w:rsidR="00FC66FB" w:rsidRDefault="00FC66FB" w:rsidP="009737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09A0F7E" w14:textId="7E092E60" w:rsidR="00FC66FB" w:rsidRDefault="00FC66FB" w:rsidP="0097370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8：30-9：00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5120D3" w14:textId="77777777" w:rsidR="00FC66FB" w:rsidRDefault="00FC66FB" w:rsidP="0097370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首次会议：张心</w:t>
            </w:r>
          </w:p>
        </w:tc>
      </w:tr>
      <w:tr w:rsidR="00FC66FB" w14:paraId="13372970" w14:textId="77777777" w:rsidTr="0097370D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82F343" w14:textId="77777777" w:rsidR="00FC66FB" w:rsidRDefault="00FC66FB" w:rsidP="009737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1BB275C" w14:textId="20CB8BBB" w:rsidR="00FC66FB" w:rsidRDefault="00FC66FB" w:rsidP="0097370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9:00-1</w:t>
            </w:r>
            <w:r w:rsidR="009944D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9944D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E1BBFA" w14:textId="77777777" w:rsidR="00FC66FB" w:rsidRDefault="00FC66FB" w:rsidP="0097370D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</w:t>
            </w:r>
          </w:p>
          <w:p w14:paraId="45F55191" w14:textId="7A705605" w:rsidR="00FC66FB" w:rsidRDefault="00FC66FB" w:rsidP="0097370D">
            <w:pPr>
              <w:pStyle w:val="ab"/>
              <w:spacing w:line="300" w:lineRule="exact"/>
              <w:ind w:firstLineChars="0" w:firstLine="0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4.1组织及其环境;4.2相关</w:t>
            </w:r>
            <w:proofErr w:type="gramStart"/>
            <w:r>
              <w:rPr>
                <w:rFonts w:ascii="宋体" w:hAnsi="宋体" w:cs="新宋体" w:hint="eastAsia"/>
                <w:sz w:val="21"/>
                <w:szCs w:val="21"/>
              </w:rPr>
              <w:t>方需求</w:t>
            </w:r>
            <w:proofErr w:type="gramEnd"/>
            <w:r>
              <w:rPr>
                <w:rFonts w:ascii="宋体" w:hAnsi="宋体" w:cs="新宋体" w:hint="eastAsia"/>
                <w:sz w:val="21"/>
                <w:szCs w:val="21"/>
              </w:rPr>
              <w:t>与期望;4.3确定体系范围;4.4体系及其过程;5.1领导作用与承诺;5.2方针;5.3组织的角色、职责和权限；6.1应对风险和机遇的措施；6.2目标及其实现的策划；6.3变更的策划；</w:t>
            </w:r>
            <w:r w:rsidR="00661197">
              <w:rPr>
                <w:rFonts w:ascii="宋体" w:hAnsi="宋体" w:cs="新宋体" w:hint="eastAsia"/>
                <w:sz w:val="21"/>
                <w:szCs w:val="21"/>
              </w:rPr>
              <w:t>7.1.1资源 总则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9.1.1监测、分析和评价总则；9.3管理评审；10.1改进 总则；10.3持续改进；</w:t>
            </w:r>
          </w:p>
          <w:p w14:paraId="6F470928" w14:textId="7AF8FF4F" w:rsidR="00FC66FB" w:rsidRDefault="00FC66FB" w:rsidP="0097370D">
            <w:pPr>
              <w:pStyle w:val="ab"/>
              <w:spacing w:line="300" w:lineRule="exact"/>
              <w:ind w:firstLineChars="0" w:firstLine="0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标准/规范/法规的执行情况、上次审核不符合项的验证(</w:t>
            </w:r>
            <w:r w:rsidR="00661197">
              <w:rPr>
                <w:rFonts w:ascii="宋体" w:hAnsi="宋体" w:cs="新宋体" w:hint="eastAsia"/>
                <w:sz w:val="21"/>
                <w:szCs w:val="21"/>
              </w:rPr>
              <w:t>8.5.1</w:t>
            </w:r>
            <w:r>
              <w:rPr>
                <w:rFonts w:ascii="宋体" w:hAnsi="宋体" w:cs="新宋体" w:hint="eastAsia"/>
                <w:sz w:val="21"/>
                <w:szCs w:val="21"/>
              </w:rPr>
              <w:t>)、认证证书、标志的使用情况、投诉或事故、监督抽查情况、体系变动</w:t>
            </w:r>
          </w:p>
        </w:tc>
      </w:tr>
      <w:tr w:rsidR="00FC66FB" w14:paraId="3ED5FDE4" w14:textId="77777777" w:rsidTr="0097370D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3D625D" w14:textId="77777777" w:rsidR="00FC66FB" w:rsidRDefault="00FC66FB" w:rsidP="009737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BF357DC" w14:textId="696F17ED" w:rsidR="00FC66FB" w:rsidRDefault="00FC66FB" w:rsidP="0097370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9944D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9944DD">
              <w:rPr>
                <w:rFonts w:ascii="宋体" w:hAnsi="宋体" w:hint="eastAsia"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sz w:val="21"/>
                <w:szCs w:val="21"/>
              </w:rPr>
              <w:t>-12：</w:t>
            </w:r>
            <w:r w:rsidR="00661197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7E771B" w14:textId="77777777" w:rsidR="00FC66FB" w:rsidRDefault="00FC66FB" w:rsidP="0097370D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行政部:</w:t>
            </w:r>
          </w:p>
          <w:p w14:paraId="6BABF4AA" w14:textId="01356847" w:rsidR="00FC66FB" w:rsidRDefault="00FC66FB" w:rsidP="0097370D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</w:t>
            </w:r>
            <w:r w:rsidR="00661197">
              <w:rPr>
                <w:rFonts w:ascii="宋体" w:hAnsi="宋体" w:cs="新宋体" w:hint="eastAsia"/>
                <w:sz w:val="21"/>
                <w:szCs w:val="21"/>
              </w:rPr>
              <w:t>7.1.2人员；；7.1.6组织知识；7.2能力；7.3意识；</w:t>
            </w:r>
            <w:r w:rsidR="00AC0546">
              <w:rPr>
                <w:rFonts w:ascii="宋体" w:hAnsi="宋体" w:cs="新宋体" w:hint="eastAsia"/>
                <w:sz w:val="21"/>
                <w:szCs w:val="21"/>
              </w:rPr>
              <w:t>7.4</w:t>
            </w:r>
            <w:r w:rsidR="004638BC">
              <w:rPr>
                <w:rFonts w:ascii="宋体" w:hAnsi="宋体" w:cs="新宋体" w:hint="eastAsia"/>
                <w:sz w:val="21"/>
                <w:szCs w:val="21"/>
              </w:rPr>
              <w:t>沟通；</w:t>
            </w:r>
            <w:r w:rsidR="00661197">
              <w:rPr>
                <w:rFonts w:ascii="宋体" w:hAnsi="宋体" w:cs="新宋体" w:hint="eastAsia"/>
                <w:sz w:val="21"/>
                <w:szCs w:val="21"/>
              </w:rPr>
              <w:t>7.5文件化信息；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9.1.3分析和评价；9.2内部审核；10.2不合格和纠正措施 </w:t>
            </w:r>
          </w:p>
        </w:tc>
      </w:tr>
      <w:tr w:rsidR="00FC66FB" w14:paraId="473D3C08" w14:textId="77777777" w:rsidTr="0097370D">
        <w:trPr>
          <w:trHeight w:val="45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79FB01" w14:textId="77777777" w:rsidR="00FC66FB" w:rsidRDefault="00FC66FB" w:rsidP="009737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C9F33C7" w14:textId="1F57FF69" w:rsidR="00FC66FB" w:rsidRDefault="00FC66FB" w:rsidP="0097370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</w:t>
            </w:r>
            <w:r w:rsidR="00661197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 w:rsidR="00661197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661197">
              <w:rPr>
                <w:rFonts w:ascii="宋体" w:hAnsi="宋体" w:hint="eastAsia"/>
                <w:sz w:val="21"/>
                <w:szCs w:val="21"/>
              </w:rPr>
              <w:t>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9207AC" w14:textId="77777777" w:rsidR="00FC66FB" w:rsidRDefault="00FC66FB" w:rsidP="0097370D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FC66FB" w14:paraId="534F2CED" w14:textId="77777777" w:rsidTr="0097370D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34E3FD" w14:textId="77777777" w:rsidR="00FC66FB" w:rsidRDefault="00FC66FB" w:rsidP="009737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F1B15A8" w14:textId="7E07916F" w:rsidR="00FC66FB" w:rsidRDefault="00FC66FB" w:rsidP="0097370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661197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661197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0-15:</w:t>
            </w:r>
            <w:r w:rsidR="00661197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1AC96F" w14:textId="77777777" w:rsidR="00FC66FB" w:rsidRDefault="00FC66FB" w:rsidP="0097370D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生产部:</w:t>
            </w:r>
          </w:p>
          <w:p w14:paraId="07AEADD3" w14:textId="0DE2E03F" w:rsidR="00FC66FB" w:rsidRDefault="00FC66FB" w:rsidP="0097370D">
            <w:pPr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</w:t>
            </w:r>
            <w:r w:rsidR="00661197">
              <w:rPr>
                <w:rFonts w:ascii="宋体" w:hAnsi="宋体" w:cs="新宋体" w:hint="eastAsia"/>
                <w:sz w:val="21"/>
                <w:szCs w:val="21"/>
              </w:rPr>
              <w:t xml:space="preserve"> 7.1.3基础设施；7.1.4过程运行环境；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7.1.5监视和测量资源</w:t>
            </w:r>
            <w:r w:rsidR="00661197">
              <w:rPr>
                <w:rFonts w:ascii="宋体" w:hAnsi="宋体" w:cs="新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8.1运行策划和控制； 8.3设计开发控制； 8.5.1生产和服务提供的控制</w:t>
            </w:r>
            <w:r w:rsidR="00661197">
              <w:rPr>
                <w:rFonts w:ascii="宋体" w:hAnsi="宋体" w:cs="新宋体" w:hint="eastAsia"/>
                <w:sz w:val="21"/>
                <w:szCs w:val="21"/>
              </w:rPr>
              <w:t>（上次审核不符合项的验证）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；8.5.2标识和</w:t>
            </w:r>
            <w:proofErr w:type="gramStart"/>
            <w:r>
              <w:rPr>
                <w:rFonts w:ascii="宋体" w:hAnsi="宋体" w:cs="新宋体" w:hint="eastAsia"/>
                <w:sz w:val="21"/>
                <w:szCs w:val="21"/>
              </w:rPr>
              <w:t>可</w:t>
            </w:r>
            <w:proofErr w:type="gramEnd"/>
            <w:r>
              <w:rPr>
                <w:rFonts w:ascii="宋体" w:hAnsi="宋体" w:cs="新宋体" w:hint="eastAsia"/>
                <w:sz w:val="21"/>
                <w:szCs w:val="21"/>
              </w:rPr>
              <w:t>追溯性；</w:t>
            </w:r>
            <w:r w:rsidR="004638BC"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8.5.4防护；8.5.6更改控制； 8.6产品和服务放行 ；8.7不合格输出的控制；</w:t>
            </w:r>
          </w:p>
        </w:tc>
      </w:tr>
      <w:tr w:rsidR="00FC66FB" w14:paraId="1C576450" w14:textId="77777777" w:rsidTr="0097370D">
        <w:trPr>
          <w:trHeight w:val="828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7B5F8F" w14:textId="77777777" w:rsidR="00FC66FB" w:rsidRDefault="00FC66FB" w:rsidP="009737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B0DB429" w14:textId="775B4E38" w:rsidR="00FC66FB" w:rsidRDefault="00FC66FB" w:rsidP="0097370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15：</w:t>
            </w:r>
            <w:r w:rsidR="009944D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 w:rsidR="00661197"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661197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C5601D" w14:textId="77777777" w:rsidR="00FC66FB" w:rsidRDefault="00FC66FB" w:rsidP="0097370D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销售部: </w:t>
            </w:r>
          </w:p>
          <w:p w14:paraId="2A04FC7F" w14:textId="4EC17A29" w:rsidR="00FC66FB" w:rsidRDefault="00FC66FB" w:rsidP="0097370D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5.3组织的角色、职责和权限；6.2质量目标及其实现的策划；8.2产品和服务的要求；8.4外部提供过程、产品和服务的控制；</w:t>
            </w:r>
            <w:r w:rsidR="004638BC">
              <w:rPr>
                <w:rFonts w:ascii="宋体" w:hAnsi="宋体" w:cs="新宋体" w:hint="eastAsia"/>
                <w:sz w:val="21"/>
                <w:szCs w:val="21"/>
              </w:rPr>
              <w:t>8.5.3顾客或外部供方的财产；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8.5.5交付后的活动；9.1.2顾客满意</w:t>
            </w:r>
          </w:p>
        </w:tc>
      </w:tr>
      <w:tr w:rsidR="00FC66FB" w14:paraId="46282733" w14:textId="77777777" w:rsidTr="0097370D">
        <w:trPr>
          <w:trHeight w:val="90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B0122C" w14:textId="77777777" w:rsidR="00FC66FB" w:rsidRDefault="00FC66FB" w:rsidP="009737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0B61C46" w14:textId="380DA1E9" w:rsidR="00FC66FB" w:rsidRDefault="00FC66FB" w:rsidP="0097370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9944DD"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9944DD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0-17：</w:t>
            </w:r>
            <w:r w:rsidR="009944D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674753" w14:textId="77777777" w:rsidR="00FC66FB" w:rsidRDefault="00FC66FB" w:rsidP="0097370D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审核组内部沟通,并与受审核方沟通；末次会议（张心）</w:t>
            </w:r>
          </w:p>
        </w:tc>
      </w:tr>
    </w:tbl>
    <w:p w14:paraId="6FB80566" w14:textId="77777777" w:rsidR="00A62166" w:rsidRPr="00FC66FB" w:rsidRDefault="002A58FF"/>
    <w:p w14:paraId="01B4105F" w14:textId="77777777" w:rsidR="00A62166" w:rsidRDefault="006A0A1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73E4B8CB" w14:textId="77777777" w:rsidR="00A62166" w:rsidRDefault="006A0A19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28922B00" w14:textId="77777777" w:rsidR="00A62166" w:rsidRDefault="006A0A19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0A887519" w14:textId="77777777" w:rsidR="00A62166" w:rsidRDefault="006A0A19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3000E83F" w14:textId="77777777" w:rsidR="00A62166" w:rsidRDefault="006A0A19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2DDA7A27" w14:textId="77777777" w:rsidR="00A62166" w:rsidRDefault="006A0A19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318CE5AA" w14:textId="77777777" w:rsidR="00A62166" w:rsidRDefault="006A0A19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055366C7" w14:textId="77777777" w:rsidR="00A62166" w:rsidRDefault="002A58FF"/>
    <w:p w14:paraId="6B9AA6B9" w14:textId="77777777" w:rsidR="00A62166" w:rsidRDefault="002A58FF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B8DC" w14:textId="77777777" w:rsidR="002A58FF" w:rsidRDefault="002A58FF">
      <w:r>
        <w:separator/>
      </w:r>
    </w:p>
  </w:endnote>
  <w:endnote w:type="continuationSeparator" w:id="0">
    <w:p w14:paraId="238D3AB1" w14:textId="77777777" w:rsidR="002A58FF" w:rsidRDefault="002A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88B6" w14:textId="77777777" w:rsidR="002A58FF" w:rsidRDefault="002A58FF">
      <w:r>
        <w:separator/>
      </w:r>
    </w:p>
  </w:footnote>
  <w:footnote w:type="continuationSeparator" w:id="0">
    <w:p w14:paraId="4098B80F" w14:textId="77777777" w:rsidR="002A58FF" w:rsidRDefault="002A5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5CA4" w14:textId="77777777" w:rsidR="00A62166" w:rsidRDefault="006A0A19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C99FA66" wp14:editId="5A27D413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58FF">
      <w:pict w14:anchorId="44FFBF8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2262B991" w14:textId="77777777" w:rsidR="00A62166" w:rsidRDefault="006A0A1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E68DC43" w14:textId="77777777" w:rsidR="00A62166" w:rsidRDefault="006A0A19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30724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8B9"/>
    <w:rsid w:val="002A58FF"/>
    <w:rsid w:val="004638BC"/>
    <w:rsid w:val="00661197"/>
    <w:rsid w:val="006A0A19"/>
    <w:rsid w:val="006A7736"/>
    <w:rsid w:val="007968B9"/>
    <w:rsid w:val="00833049"/>
    <w:rsid w:val="009944DD"/>
    <w:rsid w:val="00AC0546"/>
    <w:rsid w:val="00FC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22C3EF6"/>
  <w15:docId w15:val="{9C95683D-3D44-4230-BD57-30ED51A0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393</Words>
  <Characters>2241</Characters>
  <Application>Microsoft Office Word</Application>
  <DocSecurity>0</DocSecurity>
  <Lines>18</Lines>
  <Paragraphs>5</Paragraphs>
  <ScaleCrop>false</ScaleCrop>
  <Company>微软中国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63</cp:revision>
  <dcterms:created xsi:type="dcterms:W3CDTF">2015-06-17T14:31:00Z</dcterms:created>
  <dcterms:modified xsi:type="dcterms:W3CDTF">2022-05-26T14:33:00Z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