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E8D0" w14:textId="77777777" w:rsidR="00A62166" w:rsidRDefault="00860F4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810022" w14:paraId="55F84A70" w14:textId="77777777">
        <w:trPr>
          <w:trHeight w:val="557"/>
        </w:trPr>
        <w:tc>
          <w:tcPr>
            <w:tcW w:w="1142" w:type="dxa"/>
            <w:vAlign w:val="center"/>
          </w:tcPr>
          <w:p w14:paraId="6C0C55FA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04B5B3F" w14:textId="77777777" w:rsidR="00A62166" w:rsidRDefault="00860F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重庆怡天仪器有限公司</w:t>
            </w:r>
            <w:bookmarkEnd w:id="0"/>
          </w:p>
        </w:tc>
      </w:tr>
      <w:tr w:rsidR="00810022" w14:paraId="159E62DF" w14:textId="77777777">
        <w:trPr>
          <w:trHeight w:val="557"/>
        </w:trPr>
        <w:tc>
          <w:tcPr>
            <w:tcW w:w="1142" w:type="dxa"/>
            <w:vAlign w:val="center"/>
          </w:tcPr>
          <w:p w14:paraId="314CA0A0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3BAF037" w14:textId="77777777" w:rsidR="00A62166" w:rsidRDefault="00860F4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重庆市南岸区南坪西路花园八村九幢南国佳园1-2405</w:t>
            </w:r>
            <w:bookmarkEnd w:id="1"/>
          </w:p>
        </w:tc>
      </w:tr>
      <w:tr w:rsidR="00810022" w14:paraId="1B13CC0E" w14:textId="77777777">
        <w:trPr>
          <w:trHeight w:val="557"/>
        </w:trPr>
        <w:tc>
          <w:tcPr>
            <w:tcW w:w="1142" w:type="dxa"/>
            <w:vAlign w:val="center"/>
          </w:tcPr>
          <w:p w14:paraId="7843C645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B1A4D49" w14:textId="77777777" w:rsidR="00A62166" w:rsidRDefault="00860F4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重庆市双福新区祥福大道619号联东∪谷35-2号</w:t>
            </w:r>
            <w:bookmarkEnd w:id="2"/>
          </w:p>
        </w:tc>
      </w:tr>
      <w:tr w:rsidR="00810022" w14:paraId="18F2F309" w14:textId="77777777">
        <w:trPr>
          <w:trHeight w:val="557"/>
        </w:trPr>
        <w:tc>
          <w:tcPr>
            <w:tcW w:w="1142" w:type="dxa"/>
            <w:vAlign w:val="center"/>
          </w:tcPr>
          <w:p w14:paraId="6187E317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51FD76D" w14:textId="77777777" w:rsidR="00A62166" w:rsidRDefault="00860F4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廖华雷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19843EC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972679C" w14:textId="77777777" w:rsidR="00A62166" w:rsidRDefault="00860F4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13037315252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4FDB252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3AEEE25" w14:textId="123D4A38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75F082EF" w14:textId="77777777">
        <w:trPr>
          <w:trHeight w:val="557"/>
        </w:trPr>
        <w:tc>
          <w:tcPr>
            <w:tcW w:w="1142" w:type="dxa"/>
            <w:vAlign w:val="center"/>
          </w:tcPr>
          <w:p w14:paraId="3B6261D5" w14:textId="77777777" w:rsidR="00A62166" w:rsidRDefault="00860F4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84FFFBF" w14:textId="77777777" w:rsidR="00A62166" w:rsidRDefault="00AA0F97"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 w14:paraId="40131449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6FDFC74" w14:textId="77777777" w:rsidR="00A62166" w:rsidRDefault="00AA0F97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48CAB001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2CEE33E" w14:textId="77777777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457211F9" w14:textId="77777777">
        <w:trPr>
          <w:trHeight w:val="418"/>
        </w:trPr>
        <w:tc>
          <w:tcPr>
            <w:tcW w:w="1142" w:type="dxa"/>
            <w:vAlign w:val="center"/>
          </w:tcPr>
          <w:p w14:paraId="26DBFA9E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02A5989" w14:textId="77777777" w:rsidR="00A62166" w:rsidRDefault="00860F4F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0479-2022-Q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53B9CA50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9934E55" w14:textId="77777777" w:rsidR="00A62166" w:rsidRDefault="00860F4F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4330E29A" w14:textId="77777777" w:rsidR="00A62166" w:rsidRDefault="00860F4F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810022" w14:paraId="5EB2061A" w14:textId="77777777">
        <w:trPr>
          <w:trHeight w:val="455"/>
        </w:trPr>
        <w:tc>
          <w:tcPr>
            <w:tcW w:w="1142" w:type="dxa"/>
            <w:vAlign w:val="center"/>
          </w:tcPr>
          <w:p w14:paraId="44286A1A" w14:textId="77777777" w:rsidR="00A62166" w:rsidRDefault="00860F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D7B4FD2" w14:textId="77777777" w:rsidR="00A62166" w:rsidRDefault="00860F4F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10022" w14:paraId="34BC3008" w14:textId="77777777">
        <w:trPr>
          <w:trHeight w:val="455"/>
        </w:trPr>
        <w:tc>
          <w:tcPr>
            <w:tcW w:w="1142" w:type="dxa"/>
          </w:tcPr>
          <w:p w14:paraId="6EA0F2FA" w14:textId="77777777" w:rsidR="00A62166" w:rsidRDefault="00860F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F96515D" w14:textId="77777777" w:rsidR="00A62166" w:rsidRDefault="00860F4F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10022" w14:paraId="33DE533A" w14:textId="77777777">
        <w:trPr>
          <w:trHeight w:val="990"/>
        </w:trPr>
        <w:tc>
          <w:tcPr>
            <w:tcW w:w="1142" w:type="dxa"/>
            <w:vAlign w:val="center"/>
          </w:tcPr>
          <w:p w14:paraId="64D8974C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43120D7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BC5B6F7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B08F9EB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268A48F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37DC2EA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AAB50FE" w14:textId="77777777" w:rsidR="00A62166" w:rsidRDefault="00860F4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94EECC7" w14:textId="77777777" w:rsidR="00A62166" w:rsidRDefault="00860F4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10022" w14:paraId="741552A3" w14:textId="77777777">
        <w:trPr>
          <w:trHeight w:val="4810"/>
        </w:trPr>
        <w:tc>
          <w:tcPr>
            <w:tcW w:w="1142" w:type="dxa"/>
            <w:vAlign w:val="center"/>
          </w:tcPr>
          <w:p w14:paraId="732BB61A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EF60212" w14:textId="77777777" w:rsidR="00A62166" w:rsidRDefault="00860F4F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环境试验设备（高低温试验箱、湿热试验箱及烘箱）、工业电炉的制造</w:t>
            </w:r>
            <w:bookmarkEnd w:id="23"/>
          </w:p>
        </w:tc>
        <w:tc>
          <w:tcPr>
            <w:tcW w:w="680" w:type="dxa"/>
            <w:vAlign w:val="center"/>
          </w:tcPr>
          <w:p w14:paraId="6EBA6BD7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0C80854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4F41D50" w14:textId="77777777" w:rsidR="00A62166" w:rsidRDefault="00860F4F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18.02.01;18.05.07</w:t>
            </w:r>
            <w:bookmarkEnd w:id="24"/>
          </w:p>
        </w:tc>
      </w:tr>
      <w:tr w:rsidR="00810022" w14:paraId="61A0D19B" w14:textId="77777777" w:rsidTr="00486D60">
        <w:trPr>
          <w:trHeight w:val="58"/>
        </w:trPr>
        <w:tc>
          <w:tcPr>
            <w:tcW w:w="1142" w:type="dxa"/>
            <w:vAlign w:val="center"/>
          </w:tcPr>
          <w:p w14:paraId="711034FB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5CD69DC" w14:textId="77777777" w:rsidR="00A62166" w:rsidRDefault="00860F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462ED53" w14:textId="77777777" w:rsidR="00A62166" w:rsidRDefault="00860F4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23738CE" w14:textId="77777777" w:rsidR="00A62166" w:rsidRDefault="00860F4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B8B24C1" w14:textId="77777777" w:rsidR="00A62166" w:rsidRDefault="00860F4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40DEBDD" w14:textId="77777777" w:rsidR="00A62166" w:rsidRDefault="00860F4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51E388E" w14:textId="29D7BE53" w:rsidR="00A62166" w:rsidRDefault="00486D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4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4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36C6D10" w14:textId="2157FE98" w:rsidR="00A62166" w:rsidRDefault="00486D6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860F4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860F4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86D60" w14:paraId="17337BE1" w14:textId="77777777" w:rsidTr="007D2A0F">
        <w:trPr>
          <w:trHeight w:val="905"/>
        </w:trPr>
        <w:tc>
          <w:tcPr>
            <w:tcW w:w="1142" w:type="dxa"/>
            <w:vAlign w:val="center"/>
          </w:tcPr>
          <w:p w14:paraId="71961C7E" w14:textId="77777777" w:rsidR="00486D60" w:rsidRDefault="00486D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6D01146" w14:textId="77777777" w:rsidR="00486D60" w:rsidRDefault="00486D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10022" w14:paraId="2617F1B0" w14:textId="77777777">
        <w:trPr>
          <w:trHeight w:val="465"/>
        </w:trPr>
        <w:tc>
          <w:tcPr>
            <w:tcW w:w="1142" w:type="dxa"/>
            <w:vAlign w:val="center"/>
          </w:tcPr>
          <w:p w14:paraId="085CD4B5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C58CF5C" w14:textId="434DC486" w:rsidR="00A62166" w:rsidRDefault="00486D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4F">
              <w:rPr>
                <w:rFonts w:hint="eastAsia"/>
                <w:b/>
                <w:sz w:val="20"/>
              </w:rPr>
              <w:t>普通话</w:t>
            </w:r>
            <w:r w:rsidR="00860F4F">
              <w:rPr>
                <w:rFonts w:hint="eastAsia"/>
                <w:sz w:val="20"/>
                <w:lang w:val="de-DE"/>
              </w:rPr>
              <w:t>□</w:t>
            </w:r>
            <w:r w:rsidR="00860F4F">
              <w:rPr>
                <w:rFonts w:hint="eastAsia"/>
                <w:b/>
                <w:sz w:val="20"/>
              </w:rPr>
              <w:t>英语</w:t>
            </w:r>
            <w:r w:rsidR="00860F4F">
              <w:rPr>
                <w:rFonts w:hint="eastAsia"/>
                <w:sz w:val="20"/>
                <w:lang w:val="de-DE"/>
              </w:rPr>
              <w:t>□</w:t>
            </w:r>
            <w:r w:rsidR="00860F4F">
              <w:rPr>
                <w:rFonts w:hint="eastAsia"/>
                <w:b/>
                <w:sz w:val="20"/>
              </w:rPr>
              <w:t>其他</w:t>
            </w:r>
          </w:p>
        </w:tc>
      </w:tr>
      <w:tr w:rsidR="00810022" w14:paraId="2B66825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F9FAAC0" w14:textId="77777777" w:rsidR="00A62166" w:rsidRDefault="00860F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10022" w14:paraId="621AB8B6" w14:textId="77777777" w:rsidTr="00486D60">
        <w:trPr>
          <w:trHeight w:val="465"/>
        </w:trPr>
        <w:tc>
          <w:tcPr>
            <w:tcW w:w="1142" w:type="dxa"/>
            <w:vAlign w:val="center"/>
          </w:tcPr>
          <w:p w14:paraId="16A2D704" w14:textId="77777777" w:rsidR="00A62166" w:rsidRDefault="00860F4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01F69A8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0250428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71D603B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D01764C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C242AA9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2856258" w14:textId="77777777" w:rsidR="00A62166" w:rsidRDefault="00860F4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10022" w14:paraId="0F658E5B" w14:textId="77777777" w:rsidTr="00486D60">
        <w:trPr>
          <w:trHeight w:val="465"/>
        </w:trPr>
        <w:tc>
          <w:tcPr>
            <w:tcW w:w="1142" w:type="dxa"/>
            <w:vAlign w:val="center"/>
          </w:tcPr>
          <w:p w14:paraId="362D09CA" w14:textId="77777777" w:rsidR="00A62166" w:rsidRDefault="00860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8DD64E5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0748F37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2A70BB7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0D796A6A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18.02.01,18.05.07</w:t>
            </w:r>
          </w:p>
        </w:tc>
        <w:tc>
          <w:tcPr>
            <w:tcW w:w="1397" w:type="dxa"/>
            <w:gridSpan w:val="4"/>
            <w:vAlign w:val="center"/>
          </w:tcPr>
          <w:p w14:paraId="05F40C99" w14:textId="77777777" w:rsidR="00A62166" w:rsidRDefault="00860F4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E9403DF" w14:textId="77777777" w:rsidR="00A62166" w:rsidRDefault="00AA0F97">
            <w:pPr>
              <w:rPr>
                <w:sz w:val="20"/>
                <w:lang w:val="de-DE"/>
              </w:rPr>
            </w:pPr>
          </w:p>
        </w:tc>
      </w:tr>
      <w:tr w:rsidR="00810022" w14:paraId="66B8292F" w14:textId="77777777" w:rsidTr="00486D60">
        <w:trPr>
          <w:trHeight w:val="827"/>
        </w:trPr>
        <w:tc>
          <w:tcPr>
            <w:tcW w:w="1142" w:type="dxa"/>
            <w:vAlign w:val="center"/>
          </w:tcPr>
          <w:p w14:paraId="4612F4C7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0454737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C9E969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90C5894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AF1422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CA44B8B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5F3029D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</w:tr>
      <w:tr w:rsidR="00810022" w14:paraId="03B01EB0" w14:textId="77777777" w:rsidTr="00486D60">
        <w:trPr>
          <w:trHeight w:val="985"/>
        </w:trPr>
        <w:tc>
          <w:tcPr>
            <w:tcW w:w="1142" w:type="dxa"/>
            <w:vAlign w:val="center"/>
          </w:tcPr>
          <w:p w14:paraId="4210DC59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BE207DE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95498B4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D730F0D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2154182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47F05A0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8078617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</w:tr>
      <w:tr w:rsidR="00810022" w14:paraId="1CEC757D" w14:textId="77777777" w:rsidTr="00486D60">
        <w:trPr>
          <w:trHeight w:val="970"/>
        </w:trPr>
        <w:tc>
          <w:tcPr>
            <w:tcW w:w="1142" w:type="dxa"/>
            <w:vAlign w:val="center"/>
          </w:tcPr>
          <w:p w14:paraId="169602DB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3F858E3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76C153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BE36439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D8894BA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BBEA258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B67170F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</w:tr>
      <w:tr w:rsidR="00810022" w14:paraId="0A66B3BB" w14:textId="77777777" w:rsidTr="00486D60">
        <w:trPr>
          <w:trHeight w:val="879"/>
        </w:trPr>
        <w:tc>
          <w:tcPr>
            <w:tcW w:w="1142" w:type="dxa"/>
            <w:vAlign w:val="center"/>
          </w:tcPr>
          <w:p w14:paraId="36640A7D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F31B3A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68544B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8767B03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A2404" w14:textId="77777777" w:rsidR="00A62166" w:rsidRDefault="00AA0F97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12485F2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1335C3E" w14:textId="77777777" w:rsidR="00A62166" w:rsidRDefault="00AA0F97">
            <w:pPr>
              <w:jc w:val="center"/>
              <w:rPr>
                <w:sz w:val="21"/>
                <w:szCs w:val="21"/>
              </w:rPr>
            </w:pPr>
          </w:p>
        </w:tc>
      </w:tr>
      <w:tr w:rsidR="00810022" w14:paraId="1126CB4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109D46B" w14:textId="77777777" w:rsidR="00A62166" w:rsidRDefault="00860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10022" w14:paraId="5B2CB59E" w14:textId="77777777" w:rsidTr="00486D60">
        <w:trPr>
          <w:trHeight w:val="465"/>
        </w:trPr>
        <w:tc>
          <w:tcPr>
            <w:tcW w:w="1142" w:type="dxa"/>
            <w:vAlign w:val="center"/>
          </w:tcPr>
          <w:p w14:paraId="18519520" w14:textId="77777777" w:rsidR="00A62166" w:rsidRDefault="00860F4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CD2ABCB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91542F2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FB5FA3C" w14:textId="77777777" w:rsidR="00A62166" w:rsidRDefault="00860F4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34D8BBD" w14:textId="77777777" w:rsidR="00A62166" w:rsidRDefault="00860F4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0F6B77C" w14:textId="77777777" w:rsidR="00A62166" w:rsidRDefault="00860F4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3EA0A7A" w14:textId="77777777" w:rsidR="00A62166" w:rsidRDefault="00860F4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4A0E2E1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10022" w14:paraId="1893E972" w14:textId="77777777" w:rsidTr="00486D60">
        <w:trPr>
          <w:trHeight w:val="567"/>
        </w:trPr>
        <w:tc>
          <w:tcPr>
            <w:tcW w:w="1142" w:type="dxa"/>
            <w:vAlign w:val="center"/>
          </w:tcPr>
          <w:p w14:paraId="5D404D2E" w14:textId="77777777" w:rsidR="00A62166" w:rsidRDefault="00AA0F97"/>
        </w:tc>
        <w:tc>
          <w:tcPr>
            <w:tcW w:w="1350" w:type="dxa"/>
            <w:vAlign w:val="center"/>
          </w:tcPr>
          <w:p w14:paraId="06DDD54D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74C9A8E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0D1FA2D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27759DA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BEE14E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0D63065" w14:textId="77777777" w:rsidR="00A62166" w:rsidRDefault="00AA0F97"/>
        </w:tc>
        <w:tc>
          <w:tcPr>
            <w:tcW w:w="1282" w:type="dxa"/>
            <w:vAlign w:val="center"/>
          </w:tcPr>
          <w:p w14:paraId="140B8256" w14:textId="77777777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23FD4BDC" w14:textId="77777777" w:rsidTr="00486D60">
        <w:trPr>
          <w:trHeight w:val="465"/>
        </w:trPr>
        <w:tc>
          <w:tcPr>
            <w:tcW w:w="1142" w:type="dxa"/>
            <w:vAlign w:val="center"/>
          </w:tcPr>
          <w:p w14:paraId="7D6F89D6" w14:textId="77777777" w:rsidR="00A62166" w:rsidRDefault="00AA0F97"/>
        </w:tc>
        <w:tc>
          <w:tcPr>
            <w:tcW w:w="1350" w:type="dxa"/>
            <w:vAlign w:val="center"/>
          </w:tcPr>
          <w:p w14:paraId="3B07C543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27722F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8543C8E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2A3F85E" w14:textId="77777777" w:rsidR="00A62166" w:rsidRDefault="00AA0F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7BED63" w14:textId="77777777" w:rsidR="00A62166" w:rsidRDefault="00AA0F97"/>
        </w:tc>
        <w:tc>
          <w:tcPr>
            <w:tcW w:w="1397" w:type="dxa"/>
            <w:gridSpan w:val="4"/>
            <w:vAlign w:val="center"/>
          </w:tcPr>
          <w:p w14:paraId="184ED47F" w14:textId="77777777" w:rsidR="00A62166" w:rsidRDefault="00AA0F97"/>
        </w:tc>
        <w:tc>
          <w:tcPr>
            <w:tcW w:w="1282" w:type="dxa"/>
            <w:vAlign w:val="center"/>
          </w:tcPr>
          <w:p w14:paraId="233ADB57" w14:textId="77777777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7AB88CB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753F3B0" w14:textId="77777777" w:rsidR="00A62166" w:rsidRDefault="00860F4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10022" w14:paraId="277E26AC" w14:textId="77777777" w:rsidTr="00486D60">
        <w:trPr>
          <w:trHeight w:val="586"/>
        </w:trPr>
        <w:tc>
          <w:tcPr>
            <w:tcW w:w="1142" w:type="dxa"/>
            <w:vAlign w:val="center"/>
          </w:tcPr>
          <w:p w14:paraId="14FA2F68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CF958CF" w14:textId="73F567B9" w:rsidR="00A62166" w:rsidRDefault="00486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4D0E798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D51AFB9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1CF2F91" w14:textId="77777777" w:rsidR="00A62166" w:rsidRDefault="00860F4F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59" w:type="dxa"/>
            <w:gridSpan w:val="5"/>
            <w:vMerge w:val="restart"/>
            <w:vAlign w:val="center"/>
          </w:tcPr>
          <w:p w14:paraId="04607B9C" w14:textId="77777777" w:rsidR="00A62166" w:rsidRDefault="00860F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472D06B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3B23A94" w14:textId="77777777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61DF1D9B" w14:textId="77777777" w:rsidTr="00486D60">
        <w:trPr>
          <w:trHeight w:val="509"/>
        </w:trPr>
        <w:tc>
          <w:tcPr>
            <w:tcW w:w="1142" w:type="dxa"/>
            <w:vAlign w:val="center"/>
          </w:tcPr>
          <w:p w14:paraId="2D9E5E71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F99D33E" w14:textId="1BF95E1C" w:rsidR="00A62166" w:rsidRDefault="00486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B49C239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7ACD03D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BBD6B3B" w14:textId="77777777" w:rsidR="00A62166" w:rsidRDefault="00AA0F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CC7A3AF" w14:textId="77777777" w:rsidR="00A62166" w:rsidRDefault="00AA0F97">
            <w:pPr>
              <w:rPr>
                <w:sz w:val="21"/>
                <w:szCs w:val="21"/>
              </w:rPr>
            </w:pPr>
          </w:p>
        </w:tc>
      </w:tr>
      <w:tr w:rsidR="00810022" w14:paraId="219A0E16" w14:textId="77777777" w:rsidTr="00486D60">
        <w:trPr>
          <w:trHeight w:val="600"/>
        </w:trPr>
        <w:tc>
          <w:tcPr>
            <w:tcW w:w="1142" w:type="dxa"/>
            <w:vAlign w:val="center"/>
          </w:tcPr>
          <w:p w14:paraId="477FA384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6B0E17D" w14:textId="56655A00" w:rsidR="00A62166" w:rsidRDefault="00486D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4AC7266A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5199E94" w14:textId="1F405030" w:rsidR="00A62166" w:rsidRDefault="00486D6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52E56716" w14:textId="77777777" w:rsidR="00A62166" w:rsidRDefault="00860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5B0903B" w14:textId="0150F54B" w:rsidR="00A62166" w:rsidRDefault="00486D6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E1B35FD" w14:textId="19DEE609" w:rsidR="00A62166" w:rsidRDefault="00AA0F97"/>
    <w:p w14:paraId="172BAC0F" w14:textId="017470B1" w:rsidR="00486D60" w:rsidRDefault="00486D60" w:rsidP="00486D60">
      <w:pPr>
        <w:pStyle w:val="a0"/>
      </w:pPr>
    </w:p>
    <w:p w14:paraId="6B13D8BA" w14:textId="736E5663" w:rsidR="00486D60" w:rsidRDefault="00486D60" w:rsidP="00486D60">
      <w:pPr>
        <w:pStyle w:val="a0"/>
      </w:pPr>
    </w:p>
    <w:p w14:paraId="6AF4F67E" w14:textId="52A13A95" w:rsidR="00486D60" w:rsidRDefault="00486D60" w:rsidP="00486D60">
      <w:pPr>
        <w:pStyle w:val="a0"/>
      </w:pPr>
    </w:p>
    <w:p w14:paraId="0E5134E2" w14:textId="5C6671E8" w:rsidR="00486D60" w:rsidRDefault="00486D60" w:rsidP="00486D60">
      <w:pPr>
        <w:pStyle w:val="a0"/>
      </w:pPr>
    </w:p>
    <w:p w14:paraId="612CA6C6" w14:textId="0906DD70" w:rsidR="00486D60" w:rsidRDefault="00486D60" w:rsidP="00486D60">
      <w:pPr>
        <w:pStyle w:val="a0"/>
      </w:pPr>
    </w:p>
    <w:p w14:paraId="6769CD8E" w14:textId="60FF9F72" w:rsidR="00486D60" w:rsidRDefault="00486D60" w:rsidP="00486D60">
      <w:pPr>
        <w:pStyle w:val="a0"/>
      </w:pPr>
    </w:p>
    <w:p w14:paraId="4994B09B" w14:textId="6847FC21" w:rsidR="00486D60" w:rsidRDefault="00486D60" w:rsidP="00486D60">
      <w:pPr>
        <w:pStyle w:val="a0"/>
      </w:pPr>
    </w:p>
    <w:p w14:paraId="212A5B89" w14:textId="77777777" w:rsidR="00486D60" w:rsidRDefault="00486D60" w:rsidP="00486D60">
      <w:pPr>
        <w:pStyle w:val="a0"/>
        <w:rPr>
          <w:rFonts w:ascii="宋体" w:hAnsi="宋体"/>
          <w:b/>
          <w:sz w:val="21"/>
          <w:szCs w:val="21"/>
        </w:rPr>
      </w:pPr>
    </w:p>
    <w:p w14:paraId="2CA06551" w14:textId="23377258" w:rsidR="00486D60" w:rsidRPr="00486D60" w:rsidRDefault="00486D60" w:rsidP="00486D60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W w:w="10401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1467"/>
        <w:gridCol w:w="7726"/>
      </w:tblGrid>
      <w:tr w:rsidR="00486D60" w14:paraId="36E8541D" w14:textId="77777777" w:rsidTr="000D7C9C">
        <w:trPr>
          <w:trHeight w:val="259"/>
          <w:jc w:val="center"/>
        </w:trPr>
        <w:tc>
          <w:tcPr>
            <w:tcW w:w="2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7B2C426" w14:textId="77777777" w:rsidR="00486D60" w:rsidRDefault="00486D60" w:rsidP="000D7C9C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001BBBC0" w14:textId="77777777" w:rsidR="00486D60" w:rsidRDefault="00486D60" w:rsidP="000D7C9C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FE7557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486D60" w14:paraId="7EF960A1" w14:textId="77777777" w:rsidTr="000D7C9C">
        <w:trPr>
          <w:trHeight w:val="290"/>
          <w:jc w:val="center"/>
        </w:trPr>
        <w:tc>
          <w:tcPr>
            <w:tcW w:w="26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9EFA5AB" w14:textId="77777777" w:rsidR="00486D60" w:rsidRDefault="00486D60" w:rsidP="000D7C9C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34F63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</w:tr>
      <w:tr w:rsidR="00486D60" w14:paraId="44C22141" w14:textId="77777777" w:rsidTr="000D7C9C">
        <w:trPr>
          <w:trHeight w:val="305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D37DC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  <w:p w14:paraId="052F2C15" w14:textId="7AD34252" w:rsidR="00486D60" w:rsidRDefault="004E5FB2" w:rsidP="000D7C9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 w:rsidR="00486D60">
              <w:rPr>
                <w:rFonts w:ascii="宋体" w:hAnsi="宋体" w:hint="eastAsia"/>
              </w:rPr>
              <w:t>5月</w:t>
            </w:r>
            <w:r>
              <w:rPr>
                <w:rFonts w:ascii="宋体" w:hAnsi="宋体" w:hint="eastAsia"/>
              </w:rPr>
              <w:t>2</w:t>
            </w:r>
            <w:r w:rsidR="00486D60">
              <w:rPr>
                <w:rFonts w:ascii="宋体" w:hAnsi="宋体" w:hint="eastAsia"/>
              </w:rPr>
              <w:t>0日</w:t>
            </w:r>
          </w:p>
          <w:p w14:paraId="5E64E39D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7CDF11" w14:textId="207ACB33" w:rsidR="00486D60" w:rsidRDefault="004E5FB2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86D60">
              <w:rPr>
                <w:rFonts w:ascii="宋体" w:hAnsi="宋体" w:hint="eastAsia"/>
                <w:sz w:val="21"/>
                <w:szCs w:val="21"/>
              </w:rPr>
              <w:t>8：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86D60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486D60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671A1" w14:textId="77777777" w:rsidR="00486D60" w:rsidRDefault="00486D60" w:rsidP="000D7C9C">
            <w:pPr>
              <w:rPr>
                <w:rFonts w:ascii="宋体" w:hAnsi="宋体"/>
                <w:sz w:val="18"/>
              </w:rPr>
            </w:pPr>
            <w:r w:rsidRPr="0019214A">
              <w:rPr>
                <w:rFonts w:ascii="宋体" w:hAnsi="宋体" w:hint="eastAsia"/>
              </w:rPr>
              <w:t>首次会议：张心</w:t>
            </w:r>
          </w:p>
        </w:tc>
      </w:tr>
      <w:tr w:rsidR="00486D60" w14:paraId="2169B4E5" w14:textId="77777777" w:rsidTr="000D7C9C">
        <w:trPr>
          <w:trHeight w:val="1405"/>
          <w:jc w:val="center"/>
        </w:trPr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28670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6C6FFF" w14:textId="5259A234" w:rsidR="00486D60" w:rsidRDefault="004E5FB2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486D60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86D60">
              <w:rPr>
                <w:rFonts w:ascii="宋体" w:hAnsi="宋体" w:hint="eastAsia"/>
                <w:sz w:val="21"/>
                <w:szCs w:val="21"/>
              </w:rPr>
              <w:t>0-1</w:t>
            </w:r>
            <w:r w:rsidR="0019214A">
              <w:rPr>
                <w:rFonts w:ascii="宋体" w:hAnsi="宋体" w:hint="eastAsia"/>
                <w:sz w:val="21"/>
                <w:szCs w:val="21"/>
              </w:rPr>
              <w:t>1</w:t>
            </w:r>
            <w:r w:rsidR="00486D60">
              <w:rPr>
                <w:rFonts w:ascii="宋体" w:hAnsi="宋体" w:hint="eastAsia"/>
                <w:sz w:val="21"/>
                <w:szCs w:val="21"/>
              </w:rPr>
              <w:t>：</w:t>
            </w:r>
            <w:r w:rsidR="0019214A">
              <w:rPr>
                <w:rFonts w:ascii="宋体" w:hAnsi="宋体" w:hint="eastAsia"/>
                <w:sz w:val="21"/>
                <w:szCs w:val="21"/>
              </w:rPr>
              <w:t>0</w:t>
            </w:r>
            <w:r w:rsidR="00486D60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16666" w14:textId="7777777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3D922BF3" w14:textId="1835552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总则；10.2不合格和纠正措施10.3持续改进</w:t>
            </w:r>
          </w:p>
          <w:p w14:paraId="2BACDB66" w14:textId="3C8677BE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</w:t>
            </w:r>
            <w:r w:rsidR="004E5FB2"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）、认证证书、标志的使用情况、投诉或事故、监督抽查情况、体系变动。</w:t>
            </w:r>
          </w:p>
        </w:tc>
      </w:tr>
      <w:tr w:rsidR="00486D60" w14:paraId="6360BC88" w14:textId="77777777" w:rsidTr="000D7C9C">
        <w:trPr>
          <w:trHeight w:val="904"/>
          <w:jc w:val="center"/>
        </w:trPr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C0B028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632CDFD" w14:textId="7C300812" w:rsidR="00486D60" w:rsidRDefault="00486D60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9214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19214A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4E5FB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4E5FB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54C7D" w14:textId="7777777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4A240857" w14:textId="7777777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4E5FB2" w14:paraId="2A92BAB3" w14:textId="77777777" w:rsidTr="004E5FB2">
        <w:trPr>
          <w:trHeight w:val="97"/>
          <w:jc w:val="center"/>
        </w:trPr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38C957" w14:textId="77777777" w:rsidR="004E5FB2" w:rsidRDefault="004E5FB2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90EC58" w14:textId="67D069AF" w:rsidR="004E5FB2" w:rsidRDefault="004E5FB2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7A85C" w14:textId="305E6421" w:rsidR="004E5FB2" w:rsidRDefault="004E5FB2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486D60" w14:paraId="655E0329" w14:textId="77777777" w:rsidTr="00040B61">
        <w:trPr>
          <w:trHeight w:val="904"/>
          <w:jc w:val="center"/>
        </w:trPr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D9FD3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592324" w14:textId="47826BE2" w:rsidR="00486D60" w:rsidRDefault="00486D60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A2BC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EA2BC6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EA2BC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5EC7A" w14:textId="7777777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</w:p>
          <w:p w14:paraId="646DDA56" w14:textId="2BF2BADB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9E0847"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 w:rsidR="009E0847" w:rsidRPr="009E0847">
              <w:rPr>
                <w:rFonts w:ascii="宋体" w:hAnsi="宋体" w:cs="新宋体" w:hint="eastAsia"/>
                <w:sz w:val="21"/>
                <w:szCs w:val="21"/>
              </w:rPr>
              <w:t>产品和服务的要求</w:t>
            </w:r>
            <w:r w:rsidR="009E0847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8.4外部提供过程、产品和服务的控制；8.5.3顾客或外部供方的财产；8.5.5交付后的活动；9.1.2顾客满意；</w:t>
            </w:r>
          </w:p>
        </w:tc>
      </w:tr>
      <w:tr w:rsidR="00486D60" w14:paraId="428DE1B4" w14:textId="77777777" w:rsidTr="00040B61">
        <w:trPr>
          <w:trHeight w:val="2269"/>
          <w:jc w:val="center"/>
        </w:trPr>
        <w:tc>
          <w:tcPr>
            <w:tcW w:w="1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79A010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1FE455A" w14:textId="23C56C10" w:rsidR="00486D60" w:rsidRDefault="00EA2BC6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486D60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486D60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486D60">
              <w:rPr>
                <w:rFonts w:ascii="宋体" w:hAnsi="宋体" w:hint="eastAsia"/>
                <w:sz w:val="21"/>
                <w:szCs w:val="21"/>
              </w:rPr>
              <w:t>：30</w:t>
            </w:r>
          </w:p>
          <w:p w14:paraId="02B768BD" w14:textId="77777777" w:rsidR="00486D60" w:rsidRDefault="00486D60" w:rsidP="000D7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9CDDF" w14:textId="77777777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生技部:</w:t>
            </w:r>
          </w:p>
          <w:p w14:paraId="319BD6D8" w14:textId="431EA4EB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 w:rsidR="00A270D4">
              <w:rPr>
                <w:rFonts w:ascii="宋体" w:hAnsi="宋体" w:cs="新宋体" w:hint="eastAsia"/>
                <w:sz w:val="21"/>
                <w:szCs w:val="21"/>
              </w:rPr>
              <w:t>（上次审核不符合项的验证）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8.5.1生产和服务提供的控制；8.5.2标识和可追溯性；8.5.4防护；8.5.6更改控制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 9.1.3分析和评价</w:t>
            </w:r>
          </w:p>
        </w:tc>
      </w:tr>
      <w:tr w:rsidR="00486D60" w14:paraId="4EECD3B8" w14:textId="77777777" w:rsidTr="000D7C9C">
        <w:trPr>
          <w:trHeight w:val="512"/>
          <w:jc w:val="center"/>
        </w:trPr>
        <w:tc>
          <w:tcPr>
            <w:tcW w:w="12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889EF" w14:textId="77777777" w:rsidR="00486D60" w:rsidRDefault="00486D60" w:rsidP="000D7C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7083F8" w14:textId="00ABC3DB" w:rsidR="00486D60" w:rsidRDefault="00486D60" w:rsidP="000D7C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A2BC6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：30-1</w:t>
            </w:r>
            <w:r w:rsidR="00EA2BC6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39B62" w14:textId="6CEC4C8A" w:rsidR="00486D60" w:rsidRDefault="00486D60" w:rsidP="000D7C9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  <w:r w:rsidR="0019214A">
              <w:rPr>
                <w:rFonts w:ascii="宋体" w:hAnsi="宋体" w:cs="新宋体" w:hint="eastAsia"/>
                <w:sz w:val="21"/>
                <w:szCs w:val="21"/>
              </w:rPr>
              <w:t>（张心）</w:t>
            </w:r>
          </w:p>
        </w:tc>
      </w:tr>
    </w:tbl>
    <w:p w14:paraId="7C588D5F" w14:textId="77777777" w:rsidR="00A62166" w:rsidRPr="00486D60" w:rsidRDefault="00AA0F97"/>
    <w:p w14:paraId="6C346E85" w14:textId="77777777" w:rsidR="00A62166" w:rsidRDefault="00860F4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280CBA5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2113F01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AAAB679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22700C5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D5563F9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FE94290" w14:textId="77777777" w:rsidR="00A62166" w:rsidRDefault="00860F4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2AB78F0" w14:textId="77777777" w:rsidR="00A62166" w:rsidRDefault="00AA0F97"/>
    <w:p w14:paraId="774B54F1" w14:textId="77777777" w:rsidR="00A62166" w:rsidRDefault="00AA0F9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E771" w14:textId="77777777" w:rsidR="00AA0F97" w:rsidRDefault="00AA0F97">
      <w:r>
        <w:separator/>
      </w:r>
    </w:p>
  </w:endnote>
  <w:endnote w:type="continuationSeparator" w:id="0">
    <w:p w14:paraId="2F103555" w14:textId="77777777" w:rsidR="00AA0F97" w:rsidRDefault="00AA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D51" w14:textId="77777777" w:rsidR="00AA0F97" w:rsidRDefault="00AA0F97">
      <w:r>
        <w:separator/>
      </w:r>
    </w:p>
  </w:footnote>
  <w:footnote w:type="continuationSeparator" w:id="0">
    <w:p w14:paraId="1BD66702" w14:textId="77777777" w:rsidR="00AA0F97" w:rsidRDefault="00AA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CF46" w14:textId="77777777" w:rsidR="00A62166" w:rsidRDefault="00860F4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E5BE95" wp14:editId="4BCD137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F97">
      <w:pict w14:anchorId="156FFAE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3F8EE0C" w14:textId="77777777" w:rsidR="00A62166" w:rsidRDefault="00860F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FF07570" w14:textId="77777777" w:rsidR="00A62166" w:rsidRDefault="00860F4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2222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022"/>
    <w:rsid w:val="0019214A"/>
    <w:rsid w:val="00486D60"/>
    <w:rsid w:val="004E5FB2"/>
    <w:rsid w:val="005E1C4C"/>
    <w:rsid w:val="00810022"/>
    <w:rsid w:val="00860F4F"/>
    <w:rsid w:val="009E0847"/>
    <w:rsid w:val="00A270D4"/>
    <w:rsid w:val="00A833F0"/>
    <w:rsid w:val="00AA0F97"/>
    <w:rsid w:val="00CD7271"/>
    <w:rsid w:val="00EA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3C3B84D"/>
  <w15:docId w15:val="{09AD73F2-3D01-474F-A57C-9DCB98B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382</Words>
  <Characters>2181</Characters>
  <Application>Microsoft Office Word</Application>
  <DocSecurity>0</DocSecurity>
  <Lines>18</Lines>
  <Paragraphs>5</Paragraphs>
  <ScaleCrop>false</ScaleCrop>
  <Company>微软中国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