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F9" w:rsidRDefault="002B28CC" w:rsidP="00F13344">
      <w:pPr>
        <w:jc w:val="center"/>
      </w:pPr>
      <w:r>
        <w:rPr>
          <w:rFonts w:hint="eastAsia"/>
          <w:sz w:val="32"/>
        </w:rPr>
        <w:t>管理体系</w:t>
      </w:r>
      <w:r w:rsidR="00F13344" w:rsidRPr="00F13344">
        <w:rPr>
          <w:rFonts w:hint="eastAsia"/>
          <w:sz w:val="32"/>
        </w:rPr>
        <w:t>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:rsidR="00D31EBB" w:rsidRDefault="00D31EBB">
            <w:r>
              <w:rPr>
                <w:rFonts w:hint="eastAsia"/>
              </w:rPr>
              <w:t>组织名称：</w:t>
            </w:r>
            <w:r w:rsidR="00024988" w:rsidRPr="00024988">
              <w:rPr>
                <w:rFonts w:hint="eastAsia"/>
              </w:rPr>
              <w:t>山东省诚信行物业管理有限公司</w:t>
            </w:r>
          </w:p>
        </w:tc>
      </w:tr>
      <w:tr w:rsidR="00D31EBB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:rsidR="00D31EBB" w:rsidRDefault="00D31EBB" w:rsidP="00D31EBB"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 w:rsidR="002B28CC">
              <w:rPr>
                <w:rFonts w:ascii="Segoe UI Emoji" w:hAnsi="Segoe UI Emoji" w:cs="Segoe UI Emoji" w:hint="eastAsia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 w:rsidR="00D31EBB" w:rsidRDefault="00D31EBB" w:rsidP="00D31EBB">
            <w:r>
              <w:rPr>
                <w:rFonts w:hint="eastAsia"/>
              </w:rPr>
              <w:t>项目编号：</w:t>
            </w:r>
            <w:r w:rsidR="00024988" w:rsidRPr="00024988">
              <w:t>0372-2021-EI</w:t>
            </w:r>
          </w:p>
        </w:tc>
      </w:tr>
      <w:tr w:rsidR="00D31EBB" w:rsidTr="00D31EBB">
        <w:tc>
          <w:tcPr>
            <w:tcW w:w="704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Pr="009B3C37">
              <w:rPr>
                <w:rFonts w:ascii="Segoe UI Emoji" w:hAnsi="Segoe UI Emoji" w:cs="Segoe UI Emoji"/>
                <w:sz w:val="18"/>
              </w:rPr>
              <w:t>☑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体系文件</w:t>
            </w:r>
            <w:r w:rsidR="002B28CC">
              <w:rPr>
                <w:rFonts w:hint="eastAsia"/>
              </w:rPr>
              <w:t>（如手册、程序文件等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D31EBB" w:rsidRDefault="002B28CC" w:rsidP="00D31EBB"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I-02 </w:t>
            </w:r>
            <w:r w:rsidR="002B28CC">
              <w:t>管理体系</w:t>
            </w:r>
            <w:r w:rsidRPr="001E4808">
              <w:t>认证申请书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9B3C37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1E4808">
              <w:t>ISC</w:t>
            </w:r>
            <w:r w:rsidR="002B28CC">
              <w:t>-EI-</w:t>
            </w:r>
            <w:r w:rsidRPr="001E4808">
              <w:t xml:space="preserve">I-03 </w:t>
            </w:r>
            <w:r w:rsidR="002B28CC">
              <w:t>管理体系</w:t>
            </w:r>
            <w:r w:rsidRPr="001E4808">
              <w:t>认证申请评审及策划记录表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I-04 </w:t>
            </w:r>
            <w:r w:rsidR="002B28CC">
              <w:t>管理体系</w:t>
            </w:r>
            <w:r w:rsidRPr="00A87DF0">
              <w:t>认证申请受理决定书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I-05 </w:t>
            </w:r>
            <w:r w:rsidR="002B28CC">
              <w:t>管理体系</w:t>
            </w:r>
            <w:r w:rsidRPr="00A87DF0">
              <w:t>认证合同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I-06 </w:t>
            </w:r>
            <w:r w:rsidR="002B28CC">
              <w:t>审核</w:t>
            </w:r>
            <w:r w:rsidRPr="00A87DF0">
              <w:t>通知书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I-07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计划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组长：</w:t>
            </w:r>
            <w:r w:rsidR="00A5686F">
              <w:rPr>
                <w:rFonts w:hint="eastAsia"/>
              </w:rPr>
              <w:t>2022.5.1</w:t>
            </w:r>
            <w:r w:rsidR="00024988">
              <w:rPr>
                <w:rFonts w:hint="eastAsia"/>
              </w:rPr>
              <w:t>7</w:t>
            </w:r>
            <w:bookmarkStart w:id="0" w:name="_GoBack"/>
            <w:bookmarkEnd w:id="0"/>
          </w:p>
          <w:p w:rsidR="00D31EBB" w:rsidRDefault="00A5686F" w:rsidP="00D31EB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0D4B97F" wp14:editId="1BDD021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99695</wp:posOffset>
                  </wp:positionV>
                  <wp:extent cx="675005" cy="386080"/>
                  <wp:effectExtent l="0" t="0" r="0" b="0"/>
                  <wp:wrapSquare wrapText="bothSides"/>
                  <wp:docPr id="1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I-08 </w:t>
            </w:r>
            <w:r w:rsidR="002B28CC">
              <w:t>审核</w:t>
            </w:r>
            <w:r w:rsidRPr="00A87DF0">
              <w:t>前准备会议和专业培训记录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D31EBB" w:rsidRDefault="002B28CC" w:rsidP="00D31EBB">
            <w:pPr>
              <w:jc w:val="center"/>
            </w:pPr>
            <w:r>
              <w:rPr>
                <w:rFonts w:hint="eastAsia"/>
              </w:rPr>
              <w:t>审核</w:t>
            </w:r>
            <w:r w:rsidR="00D31EBB">
              <w:rPr>
                <w:rFonts w:hint="eastAsia"/>
              </w:rPr>
              <w:t>组只有1人时不需要</w:t>
            </w: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I-09 首末次会议签到表和会议记录</w:t>
            </w:r>
          </w:p>
        </w:tc>
        <w:tc>
          <w:tcPr>
            <w:tcW w:w="1134" w:type="dxa"/>
          </w:tcPr>
          <w:p w:rsidR="00D31EBB" w:rsidRDefault="00D31EBB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 xml:space="preserve">I-10 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检查表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D31EBB" w:rsidTr="00A87DF0">
        <w:tc>
          <w:tcPr>
            <w:tcW w:w="704" w:type="dxa"/>
          </w:tcPr>
          <w:p w:rsidR="00D31EBB" w:rsidRDefault="00D31EBB" w:rsidP="00D31EB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D31EBB" w:rsidRDefault="00D31EBB" w:rsidP="00D31EBB">
            <w:pPr>
              <w:jc w:val="left"/>
            </w:pPr>
            <w:r w:rsidRPr="00A87DF0">
              <w:t>ISC</w:t>
            </w:r>
            <w:r w:rsidR="002B28CC">
              <w:t>-EI-</w:t>
            </w:r>
            <w:r w:rsidRPr="00A87DF0">
              <w:t>I-11</w:t>
            </w:r>
            <w:r w:rsidR="002B28CC">
              <w:t>管理体系</w:t>
            </w:r>
            <w:r w:rsidRPr="00A87DF0">
              <w:t>认证</w:t>
            </w:r>
            <w:r w:rsidR="002B28CC">
              <w:t>审核</w:t>
            </w:r>
            <w:r w:rsidRPr="00A87DF0">
              <w:t>报告</w:t>
            </w:r>
          </w:p>
        </w:tc>
        <w:tc>
          <w:tcPr>
            <w:tcW w:w="1134" w:type="dxa"/>
          </w:tcPr>
          <w:p w:rsidR="00D31EBB" w:rsidRDefault="00A5686F" w:rsidP="00D31EBB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:rsidR="00D31EBB" w:rsidRDefault="00D31EBB" w:rsidP="00D31EBB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 w:rsidR="000B7483" w:rsidRDefault="00A5686F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3</w:t>
            </w:r>
            <w:r>
              <w:t>管理体系</w:t>
            </w:r>
            <w:r w:rsidRPr="00A87DF0">
              <w:t>认证证书内容确认单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4</w:t>
            </w:r>
            <w:r>
              <w:t>审核</w:t>
            </w:r>
            <w:r w:rsidRPr="00A87DF0">
              <w:t>人员工作表现反馈表</w:t>
            </w: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c>
          <w:tcPr>
            <w:tcW w:w="70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:rsidR="000B7483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5</w:t>
            </w:r>
            <w:r>
              <w:t>审核</w:t>
            </w:r>
            <w:r w:rsidRPr="00A87DF0">
              <w:t>组交通费用报销清单</w:t>
            </w:r>
          </w:p>
        </w:tc>
        <w:tc>
          <w:tcPr>
            <w:tcW w:w="1134" w:type="dxa"/>
          </w:tcPr>
          <w:p w:rsidR="000B7483" w:rsidRDefault="00A5686F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Merge/>
          </w:tcPr>
          <w:p w:rsidR="000B7483" w:rsidRDefault="000B7483" w:rsidP="000B7483">
            <w:pPr>
              <w:jc w:val="center"/>
            </w:pPr>
          </w:p>
        </w:tc>
      </w:tr>
      <w:tr w:rsidR="000B7483" w:rsidTr="004232FB">
        <w:trPr>
          <w:trHeight w:val="660"/>
        </w:trPr>
        <w:tc>
          <w:tcPr>
            <w:tcW w:w="704" w:type="dxa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0B7483" w:rsidRPr="00A87DF0" w:rsidRDefault="000B7483" w:rsidP="000B7483">
            <w:pPr>
              <w:jc w:val="left"/>
            </w:pPr>
            <w:r w:rsidRPr="00A87DF0">
              <w:t>ISC</w:t>
            </w:r>
            <w:r>
              <w:t>-EI-</w:t>
            </w:r>
            <w:r w:rsidRPr="00A87DF0">
              <w:t>I-1</w:t>
            </w:r>
            <w:r>
              <w:rPr>
                <w:rFonts w:hint="eastAsia"/>
              </w:rPr>
              <w:t>6</w:t>
            </w:r>
            <w:r w:rsidRPr="00A87DF0">
              <w:t xml:space="preserve"> 认证决定审批表</w:t>
            </w:r>
          </w:p>
        </w:tc>
        <w:tc>
          <w:tcPr>
            <w:tcW w:w="1134" w:type="dxa"/>
            <w:vAlign w:val="center"/>
          </w:tcPr>
          <w:p w:rsidR="000B7483" w:rsidRDefault="000B7483" w:rsidP="000B74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  <w:vAlign w:val="center"/>
          </w:tcPr>
          <w:p w:rsidR="000B7483" w:rsidRDefault="000B7483" w:rsidP="000B7483">
            <w:pPr>
              <w:jc w:val="center"/>
            </w:pPr>
          </w:p>
        </w:tc>
      </w:tr>
      <w:tr w:rsidR="000B7483" w:rsidTr="00A87DF0">
        <w:tc>
          <w:tcPr>
            <w:tcW w:w="70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3260" w:type="dxa"/>
          </w:tcPr>
          <w:p w:rsidR="000B7483" w:rsidRPr="00A87DF0" w:rsidRDefault="000B7483" w:rsidP="000B7483">
            <w:pPr>
              <w:jc w:val="center"/>
            </w:pPr>
          </w:p>
        </w:tc>
        <w:tc>
          <w:tcPr>
            <w:tcW w:w="1134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701" w:type="dxa"/>
          </w:tcPr>
          <w:p w:rsidR="000B7483" w:rsidRDefault="000B7483" w:rsidP="000B7483">
            <w:pPr>
              <w:jc w:val="center"/>
            </w:pPr>
          </w:p>
        </w:tc>
        <w:tc>
          <w:tcPr>
            <w:tcW w:w="1497" w:type="dxa"/>
          </w:tcPr>
          <w:p w:rsidR="000B7483" w:rsidRDefault="000B7483" w:rsidP="000B7483">
            <w:pPr>
              <w:jc w:val="center"/>
            </w:pPr>
          </w:p>
        </w:tc>
      </w:tr>
    </w:tbl>
    <w:p w:rsidR="00F13344" w:rsidRDefault="00F13344"/>
    <w:sectPr w:rsidR="00F13344" w:rsidSect="00434C8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34" w:rsidRDefault="00AD2434" w:rsidP="00606340">
      <w:r>
        <w:separator/>
      </w:r>
    </w:p>
  </w:endnote>
  <w:endnote w:type="continuationSeparator" w:id="0">
    <w:p w:rsidR="00AD2434" w:rsidRDefault="00AD2434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34" w:rsidRDefault="00AD2434" w:rsidP="00606340">
      <w:r>
        <w:separator/>
      </w:r>
    </w:p>
  </w:footnote>
  <w:footnote w:type="continuationSeparator" w:id="0">
    <w:p w:rsidR="00AD2434" w:rsidRDefault="00AD2434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08" w:rsidRDefault="00E809AB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390" w:firstLine="819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2434"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:rsidR="00606340" w:rsidRDefault="00606340" w:rsidP="00606340">
                <w:r>
                  <w:rPr>
                    <w:rFonts w:hint="eastAsia"/>
                  </w:rPr>
                  <w:t>ISC-</w:t>
                </w:r>
                <w:r w:rsidR="002B28CC">
                  <w:t>EI</w:t>
                </w:r>
                <w:r>
                  <w:rPr>
                    <w:rFonts w:hint="eastAsia"/>
                  </w:rPr>
                  <w:t>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:rsidR="00606340" w:rsidRPr="001E4808" w:rsidRDefault="00606340" w:rsidP="00E809AB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32" w:firstLine="81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>.</w:t>
    </w:r>
  </w:p>
  <w:p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24988"/>
    <w:rsid w:val="000B7483"/>
    <w:rsid w:val="001E4808"/>
    <w:rsid w:val="002A2B54"/>
    <w:rsid w:val="002B28CC"/>
    <w:rsid w:val="00434C82"/>
    <w:rsid w:val="00606340"/>
    <w:rsid w:val="009B3C37"/>
    <w:rsid w:val="00A208CF"/>
    <w:rsid w:val="00A5686F"/>
    <w:rsid w:val="00A87DF0"/>
    <w:rsid w:val="00A920EB"/>
    <w:rsid w:val="00AD2434"/>
    <w:rsid w:val="00BA21E8"/>
    <w:rsid w:val="00D31EBB"/>
    <w:rsid w:val="00D875F9"/>
    <w:rsid w:val="00DF361F"/>
    <w:rsid w:val="00E809AB"/>
    <w:rsid w:val="00EF2946"/>
    <w:rsid w:val="00F13344"/>
    <w:rsid w:val="00F4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6063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User</cp:lastModifiedBy>
  <cp:revision>8</cp:revision>
  <dcterms:created xsi:type="dcterms:W3CDTF">2018-12-11T12:55:00Z</dcterms:created>
  <dcterms:modified xsi:type="dcterms:W3CDTF">2022-05-17T00:39:00Z</dcterms:modified>
</cp:coreProperties>
</file>