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1" w:rsidRDefault="0062506A" w:rsidP="006F7AF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86B91" w:rsidRDefault="0062506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86B91" w:rsidRDefault="00586B9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86B9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86B91" w:rsidRDefault="00A37F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南昌市群航电子有限公司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86B91" w:rsidRDefault="00A37F8D" w:rsidP="00557F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19.01.01</w:t>
            </w:r>
            <w:bookmarkEnd w:id="3"/>
          </w:p>
        </w:tc>
      </w:tr>
      <w:tr w:rsidR="00586B9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86B91" w:rsidRPr="00557F79" w:rsidRDefault="00A37F8D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86B91" w:rsidRDefault="00A37F8D" w:rsidP="00557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719" w:type="dxa"/>
            <w:gridSpan w:val="2"/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86B91" w:rsidRPr="00557F79" w:rsidRDefault="00974077" w:rsidP="00974077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远程</w:t>
            </w:r>
          </w:p>
        </w:tc>
      </w:tr>
      <w:tr w:rsidR="00586B9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86B91" w:rsidRDefault="0062506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86B91" w:rsidRPr="00557F79" w:rsidRDefault="00A37F8D">
            <w:pPr>
              <w:snapToGrid w:val="0"/>
              <w:spacing w:line="36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赵亚亚</w:t>
            </w:r>
          </w:p>
        </w:tc>
        <w:tc>
          <w:tcPr>
            <w:tcW w:w="1414" w:type="dxa"/>
            <w:vAlign w:val="center"/>
          </w:tcPr>
          <w:p w:rsidR="00586B91" w:rsidRPr="00557F79" w:rsidRDefault="00586B91">
            <w:pPr>
              <w:snapToGrid w:val="0"/>
              <w:spacing w:line="36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86B91" w:rsidRDefault="00586B9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86B9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86B91" w:rsidRPr="00A37F8D" w:rsidRDefault="00A37F8D" w:rsidP="006F7AF4">
            <w:pPr>
              <w:spacing w:beforeLines="30" w:afterLines="30" w:line="288" w:lineRule="auto"/>
              <w:rPr>
                <w:sz w:val="20"/>
              </w:rPr>
            </w:pPr>
            <w:r w:rsidRPr="00A37F8D">
              <w:rPr>
                <w:rFonts w:hint="eastAsia"/>
                <w:sz w:val="20"/>
              </w:rPr>
              <w:t>生产准备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固晶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检验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焊线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检验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封胶灌胶</w:t>
            </w:r>
            <w:r w:rsidRPr="00A37F8D">
              <w:rPr>
                <w:rFonts w:hint="eastAsia"/>
                <w:sz w:val="20"/>
              </w:rPr>
              <w:t>/</w:t>
            </w:r>
            <w:r w:rsidRPr="00A37F8D">
              <w:rPr>
                <w:rFonts w:hint="eastAsia"/>
                <w:sz w:val="20"/>
              </w:rPr>
              <w:t>固化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冲筋</w:t>
            </w:r>
            <w:r w:rsidRPr="00A37F8D">
              <w:rPr>
                <w:rFonts w:hint="eastAsia"/>
                <w:sz w:val="20"/>
              </w:rPr>
              <w:t>/</w:t>
            </w:r>
            <w:r w:rsidRPr="00A37F8D">
              <w:rPr>
                <w:rFonts w:hint="eastAsia"/>
                <w:sz w:val="20"/>
              </w:rPr>
              <w:t>切脚</w:t>
            </w:r>
            <w:r w:rsidRPr="00A37F8D">
              <w:rPr>
                <w:rFonts w:hint="eastAsia"/>
                <w:sz w:val="20"/>
              </w:rPr>
              <w:t>(</w:t>
            </w:r>
            <w:r w:rsidRPr="00A37F8D">
              <w:rPr>
                <w:rFonts w:hint="eastAsia"/>
                <w:sz w:val="20"/>
              </w:rPr>
              <w:t>需要时）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成品检验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包装</w:t>
            </w:r>
            <w:r w:rsidRPr="00A37F8D">
              <w:rPr>
                <w:rFonts w:hint="eastAsia"/>
                <w:sz w:val="20"/>
              </w:rPr>
              <w:t>---</w:t>
            </w:r>
            <w:r w:rsidRPr="00A37F8D">
              <w:rPr>
                <w:rFonts w:hint="eastAsia"/>
                <w:sz w:val="20"/>
              </w:rPr>
              <w:t>入库</w:t>
            </w:r>
          </w:p>
        </w:tc>
      </w:tr>
      <w:tr w:rsidR="00586B9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B428E2" w:rsidP="00A37F8D">
            <w:pPr>
              <w:snapToGrid w:val="0"/>
              <w:spacing w:line="280" w:lineRule="exact"/>
              <w:rPr>
                <w:b/>
                <w:sz w:val="20"/>
              </w:rPr>
            </w:pPr>
            <w:r w:rsidRPr="00F97415">
              <w:rPr>
                <w:rFonts w:hint="eastAsia"/>
                <w:sz w:val="20"/>
              </w:rPr>
              <w:t>关键特殊过程是</w:t>
            </w:r>
            <w:r w:rsidR="00A37F8D">
              <w:rPr>
                <w:rFonts w:hint="eastAsia"/>
                <w:sz w:val="20"/>
              </w:rPr>
              <w:t>焊线、</w:t>
            </w:r>
            <w:r w:rsidR="00A37F8D" w:rsidRPr="00A37F8D">
              <w:rPr>
                <w:rFonts w:hint="eastAsia"/>
                <w:sz w:val="20"/>
              </w:rPr>
              <w:t>封胶灌胶</w:t>
            </w:r>
            <w:r w:rsidR="00A37F8D">
              <w:rPr>
                <w:rFonts w:hint="eastAsia"/>
                <w:sz w:val="20"/>
              </w:rPr>
              <w:t>过程</w:t>
            </w:r>
            <w:r>
              <w:rPr>
                <w:rFonts w:hint="eastAsia"/>
                <w:sz w:val="20"/>
              </w:rPr>
              <w:t>，有作业指导书，根据客户对产品特性要求</w:t>
            </w:r>
            <w:r w:rsidRPr="00F97415">
              <w:rPr>
                <w:rFonts w:hint="eastAsia"/>
                <w:sz w:val="20"/>
              </w:rPr>
              <w:t>确定</w:t>
            </w:r>
            <w:r>
              <w:rPr>
                <w:rFonts w:hint="eastAsia"/>
                <w:sz w:val="20"/>
              </w:rPr>
              <w:t>焊接</w:t>
            </w:r>
            <w:r w:rsidRPr="00F97415">
              <w:rPr>
                <w:rFonts w:hint="eastAsia"/>
                <w:sz w:val="20"/>
              </w:rPr>
              <w:t>时间、</w:t>
            </w:r>
            <w:r w:rsidR="00A37F8D">
              <w:rPr>
                <w:rFonts w:hint="eastAsia"/>
                <w:sz w:val="20"/>
              </w:rPr>
              <w:t>功率，时间、温度</w:t>
            </w:r>
            <w:r w:rsidRPr="00F97415">
              <w:rPr>
                <w:rFonts w:hint="eastAsia"/>
                <w:sz w:val="20"/>
              </w:rPr>
              <w:t>等。</w:t>
            </w:r>
          </w:p>
        </w:tc>
      </w:tr>
      <w:tr w:rsidR="00586B9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86B91" w:rsidRPr="00B428E2" w:rsidRDefault="00B428E2" w:rsidP="00E153C8">
            <w:pPr>
              <w:rPr>
                <w:b/>
                <w:sz w:val="20"/>
              </w:rPr>
            </w:pPr>
            <w:r w:rsidRPr="00A54F2C">
              <w:rPr>
                <w:rFonts w:hint="eastAsia"/>
                <w:sz w:val="20"/>
              </w:rPr>
              <w:t>中</w:t>
            </w:r>
            <w:r w:rsidR="00A37F8D" w:rsidRPr="00A37F8D">
              <w:rPr>
                <w:rFonts w:hint="eastAsia"/>
                <w:sz w:val="20"/>
              </w:rPr>
              <w:t>电气图用图形符号</w:t>
            </w:r>
            <w:r w:rsidR="00A37F8D" w:rsidRPr="00A37F8D">
              <w:rPr>
                <w:rFonts w:hint="eastAsia"/>
                <w:sz w:val="20"/>
              </w:rPr>
              <w:t xml:space="preserve"> </w:t>
            </w:r>
            <w:r w:rsidR="00A37F8D" w:rsidRPr="00A37F8D">
              <w:rPr>
                <w:rFonts w:hint="eastAsia"/>
                <w:sz w:val="20"/>
              </w:rPr>
              <w:t>半导体管和电子管</w:t>
            </w:r>
            <w:r w:rsidR="00A37F8D" w:rsidRPr="00A37F8D">
              <w:rPr>
                <w:rFonts w:hint="eastAsia"/>
                <w:sz w:val="20"/>
              </w:rPr>
              <w:tab/>
              <w:t>GB4728.5-2005</w:t>
            </w:r>
            <w:r w:rsidR="00A37F8D" w:rsidRPr="00A37F8D">
              <w:rPr>
                <w:rFonts w:hint="eastAsia"/>
                <w:sz w:val="20"/>
              </w:rPr>
              <w:t>、半导体器件</w:t>
            </w:r>
            <w:r w:rsidR="00A37F8D" w:rsidRPr="00A37F8D">
              <w:rPr>
                <w:rFonts w:hint="eastAsia"/>
                <w:sz w:val="20"/>
              </w:rPr>
              <w:t xml:space="preserve">  </w:t>
            </w:r>
            <w:r w:rsidR="00A37F8D" w:rsidRPr="00A37F8D">
              <w:rPr>
                <w:rFonts w:hint="eastAsia"/>
                <w:sz w:val="20"/>
              </w:rPr>
              <w:t>分立器件和集成电路第五部分：光电子器件</w:t>
            </w:r>
            <w:r w:rsidR="00A37F8D" w:rsidRPr="00A37F8D">
              <w:rPr>
                <w:rFonts w:hint="eastAsia"/>
                <w:sz w:val="20"/>
              </w:rPr>
              <w:tab/>
              <w:t>GB/T5651-1995</w:t>
            </w:r>
            <w:r w:rsidR="00A37F8D" w:rsidRPr="00A37F8D">
              <w:rPr>
                <w:rFonts w:hint="eastAsia"/>
                <w:sz w:val="20"/>
              </w:rPr>
              <w:t>、</w:t>
            </w:r>
          </w:p>
        </w:tc>
      </w:tr>
      <w:tr w:rsidR="00586B9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86B91" w:rsidRDefault="00A37F8D" w:rsidP="00B428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外观、电性参数、可焊性等</w:t>
            </w:r>
          </w:p>
        </w:tc>
      </w:tr>
      <w:tr w:rsidR="00586B9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86B91" w:rsidRDefault="0062506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86B91" w:rsidRPr="001F694B" w:rsidRDefault="001F694B" w:rsidP="001F694B">
            <w:pPr>
              <w:snapToGrid w:val="0"/>
              <w:spacing w:line="280" w:lineRule="exact"/>
              <w:rPr>
                <w:b/>
                <w:sz w:val="30"/>
                <w:szCs w:val="30"/>
              </w:rPr>
            </w:pPr>
            <w:r w:rsidRPr="001F694B"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69AE" w:rsidRDefault="00A37F8D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67945</wp:posOffset>
                  </wp:positionV>
                  <wp:extent cx="542925" cy="323850"/>
                  <wp:effectExtent l="19050" t="0" r="9525" b="0"/>
                  <wp:wrapNone/>
                  <wp:docPr id="2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69AE" w:rsidRDefault="00A37F8D" w:rsidP="006F7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6C69AE">
              <w:rPr>
                <w:b/>
                <w:sz w:val="20"/>
              </w:rPr>
              <w:t>022-5-</w:t>
            </w:r>
            <w:r>
              <w:rPr>
                <w:rFonts w:hint="eastAsia"/>
                <w:b/>
                <w:sz w:val="20"/>
              </w:rPr>
              <w:t>3</w:t>
            </w:r>
            <w:r w:rsidR="006F7AF4">
              <w:rPr>
                <w:rFonts w:hint="eastAsia"/>
                <w:b/>
                <w:sz w:val="20"/>
              </w:rPr>
              <w:t>1</w:t>
            </w:r>
          </w:p>
        </w:tc>
      </w:tr>
      <w:tr w:rsidR="006C69A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A37F8D" w:rsidP="007E63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-51435</wp:posOffset>
                  </wp:positionV>
                  <wp:extent cx="542925" cy="32385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69AE" w:rsidRDefault="006C69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69AE" w:rsidRDefault="006C69AE" w:rsidP="006F7A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022-5-</w:t>
            </w:r>
            <w:r w:rsidR="00A37F8D">
              <w:rPr>
                <w:rFonts w:hint="eastAsia"/>
                <w:b/>
                <w:sz w:val="20"/>
              </w:rPr>
              <w:t>3</w:t>
            </w:r>
            <w:r w:rsidR="006F7AF4">
              <w:rPr>
                <w:rFonts w:hint="eastAsia"/>
                <w:b/>
                <w:sz w:val="20"/>
              </w:rPr>
              <w:t>1</w:t>
            </w:r>
          </w:p>
        </w:tc>
      </w:tr>
    </w:tbl>
    <w:p w:rsidR="00586B91" w:rsidRDefault="00586B91">
      <w:pPr>
        <w:snapToGrid w:val="0"/>
        <w:rPr>
          <w:rFonts w:ascii="宋体"/>
          <w:b/>
          <w:sz w:val="22"/>
          <w:szCs w:val="22"/>
        </w:rPr>
      </w:pPr>
    </w:p>
    <w:p w:rsidR="00586B91" w:rsidRDefault="0062506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86B91" w:rsidRDefault="00586B91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86B91" w:rsidSect="0077286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D0" w:rsidRDefault="00D002D0">
      <w:r>
        <w:separator/>
      </w:r>
    </w:p>
  </w:endnote>
  <w:endnote w:type="continuationSeparator" w:id="1">
    <w:p w:rsidR="00D002D0" w:rsidRDefault="00D0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D0" w:rsidRDefault="00D002D0">
      <w:r>
        <w:separator/>
      </w:r>
    </w:p>
  </w:footnote>
  <w:footnote w:type="continuationSeparator" w:id="1">
    <w:p w:rsidR="00D002D0" w:rsidRDefault="00D00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91" w:rsidRDefault="006250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6B91" w:rsidRDefault="0011136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" stroked="f">
          <v:textbox>
            <w:txbxContent>
              <w:p w:rsidR="00586B91" w:rsidRDefault="0062506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506A">
      <w:rPr>
        <w:rStyle w:val="CharChar1"/>
        <w:rFonts w:hint="default"/>
        <w:w w:val="90"/>
      </w:rPr>
      <w:t>Beijing International Standard united Certification Co.,Ltd.</w:t>
    </w:r>
  </w:p>
  <w:p w:rsidR="00586B91" w:rsidRDefault="00586B91">
    <w:pPr>
      <w:pStyle w:val="a5"/>
    </w:pPr>
  </w:p>
  <w:p w:rsidR="00586B91" w:rsidRDefault="00586B9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86B91"/>
    <w:rsid w:val="0004122C"/>
    <w:rsid w:val="000565B9"/>
    <w:rsid w:val="0011136A"/>
    <w:rsid w:val="00127A08"/>
    <w:rsid w:val="001F694B"/>
    <w:rsid w:val="002C0631"/>
    <w:rsid w:val="002D2E13"/>
    <w:rsid w:val="003059B9"/>
    <w:rsid w:val="003620B1"/>
    <w:rsid w:val="00557F79"/>
    <w:rsid w:val="00586B91"/>
    <w:rsid w:val="005C7188"/>
    <w:rsid w:val="0062506A"/>
    <w:rsid w:val="00675CA8"/>
    <w:rsid w:val="006C69AE"/>
    <w:rsid w:val="006D291B"/>
    <w:rsid w:val="006F7AF4"/>
    <w:rsid w:val="00772869"/>
    <w:rsid w:val="008C139D"/>
    <w:rsid w:val="008D092B"/>
    <w:rsid w:val="00974077"/>
    <w:rsid w:val="009A2FC0"/>
    <w:rsid w:val="00A37F8D"/>
    <w:rsid w:val="00A670F5"/>
    <w:rsid w:val="00AB70F7"/>
    <w:rsid w:val="00B428E2"/>
    <w:rsid w:val="00B617A1"/>
    <w:rsid w:val="00B85011"/>
    <w:rsid w:val="00D002D0"/>
    <w:rsid w:val="00D3079B"/>
    <w:rsid w:val="00E153C8"/>
    <w:rsid w:val="00E40C96"/>
    <w:rsid w:val="00EE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7286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72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7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7286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7286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7286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7286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49</cp:revision>
  <dcterms:created xsi:type="dcterms:W3CDTF">2015-06-17T11:40:00Z</dcterms:created>
  <dcterms:modified xsi:type="dcterms:W3CDTF">2022-06-12T01:55:00Z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2022-05-24T02:42:01Z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b33eba8b-fdb7-455d-8252-45cdde286b76</vt:lpwstr>
  </property>
  <property fmtid="{D5CDD505-2E9C-101B-9397-08002B2CF9AE}" pid="10" name="MSIP_Label_e798273d-f5aa-46da-8e10-241f6dcd5f2d_ContentBits">
    <vt:lpwstr>0</vt:lpwstr>
  </property>
</Properties>
</file>