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西安航投智慧城市服务有限公司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田健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2025-N0QMS-1413690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2025-N0EMS-1413690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075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