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重庆聚万鑫保洁服务有限公司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重庆市江北区寸滩街道新溉大道888号4幢1单元12-2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陈孝梅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重庆市渝中区上清寺人民路238号附2号407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陈孝春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13193227312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13193227312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Q：保洁服务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E：保洁服务所涉及场所的相关环境管理活动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O：保洁服务所涉及场所的相关职业健康安全管理活动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53" o:spid="_x0000_s1026" o:spt="75" alt="fd760dbe16eb6185a5a45f762861822" type="#_x0000_t75" style="position:absolute;left:0pt;margin-left:96.5pt;margin-top:16.15pt;height:31.8pt;width:64.2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</w:rPr>
              <w:t>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 xml:space="preserve">不符合 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 xml:space="preserve">  项    分布部门：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>项目部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>GB/T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>001-2016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/ISO 14001:2015 标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准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条款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不符合性质：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fd760dbe16eb6185a5a45f762861822" type="#_x0000_t75" style="position:absolute;left:0pt;margin-left:90pt;margin-top:13.1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7B16FFF"/>
    <w:rsid w:val="44A23D3A"/>
    <w:rsid w:val="4BE73F31"/>
    <w:rsid w:val="71164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1781</Words>
  <Characters>1994</Characters>
  <Lines>16</Lines>
  <Paragraphs>4</Paragraphs>
  <TotalTime>1</TotalTime>
  <ScaleCrop>false</ScaleCrop>
  <LinksUpToDate>false</LinksUpToDate>
  <CharactersWithSpaces>2531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2022-05-17T11:51:11Z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