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罗克佳华科技集团股份有限公司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2022年05月17日 上午至2022年05月18日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7D691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2022-05-14T03:48:36Z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22A5A442580F4EBB9693C5DBD60A5362</vt:lpwstr>
  </property>
</Properties>
</file>