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可佳餐饮管理有限公司开发区分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