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杭州临安鼎新农业科技有限公司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2022年05月26日 上午至2022年05月26日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