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0126-2020-2022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山东精益源石油装备检测技术服务有限公司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2022年05月14日 上午至2022年05月14日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远程审核（疫情期间）申请书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远程审核补充协议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东营市防疫政策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43B4BBD"/>
    <w:rsid w:val="3CBC1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2022-05-16T00:02:45Z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D2C614C370B948A990373FC418ED40D2</vt:lpwstr>
  </property>
</Properties>
</file>