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0556-2021-2022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57150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2022年5月13日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17B5688"/>
    <w:rsid w:val="0B2E5519"/>
    <w:rsid w:val="114952B5"/>
    <w:rsid w:val="18506ACF"/>
    <w:rsid w:val="1C346708"/>
    <w:rsid w:val="231177A3"/>
    <w:rsid w:val="235C0A1E"/>
    <w:rsid w:val="255816B9"/>
    <w:rsid w:val="3C0502B2"/>
    <w:rsid w:val="3FFD5B89"/>
    <w:rsid w:val="50217853"/>
    <w:rsid w:val="54617393"/>
    <w:rsid w:val="715C2F64"/>
    <w:rsid w:val="723F4D5F"/>
    <w:rsid w:val="761A4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2022-05-13T10:34:11Z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EC9834A2975E4308824989ED0D832271</vt:lpwstr>
  </property>
</Properties>
</file>