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河北坦辰食品加工有限公司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保定市乐凯北大街3919号1号楼3单元201室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保定市乐凯北大街3919号1号楼3单元201室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张宇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15833329558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125395183@qq.com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0285-2022-H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位于保定市乐凯北大街3919号1号楼3单元201室河北坦辰食品加工有限公司生产车间的肉制品（酸辣无骨鸡爪）的加工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CI-1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2022年05月24日 下午至2022年05月25日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任学礼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2021-N1HACCP-1232990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CI-1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15708225160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