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河北坦辰食品加工有限公司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2022年05月21日 下午至2022年05月21日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