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0432-2022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617220" cy="290830"/>
            <wp:effectExtent l="0" t="0" r="5080" b="127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AA24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2022-05-14T07:03:28Z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E3DBC0341A304EA2A564EEBF6E894F2C</vt:lpwstr>
  </property>
</Properties>
</file>